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C1" w:rsidRPr="0001537F" w:rsidRDefault="00E77CC1" w:rsidP="00E77CC1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E77CC1" w:rsidRDefault="00E77CC1" w:rsidP="00E77CC1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E77CC1" w:rsidRDefault="00E77CC1" w:rsidP="00E77CC1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E77CC1" w:rsidRDefault="00E77CC1" w:rsidP="00E77CC1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E77CC1" w:rsidRDefault="00E77CC1" w:rsidP="00E77CC1">
      <w:pPr>
        <w:pStyle w:val="ad"/>
        <w:jc w:val="center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jc w:val="center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7CC1" w:rsidTr="001B188F">
        <w:tc>
          <w:tcPr>
            <w:tcW w:w="4785" w:type="dxa"/>
          </w:tcPr>
          <w:p w:rsidR="00E77CC1" w:rsidRDefault="00E77CC1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E77CC1" w:rsidRDefault="00E77CC1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E77CC1" w:rsidRDefault="00E77CC1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E77CC1" w:rsidRDefault="00E77CC1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E77CC1" w:rsidRDefault="00E77CC1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E77CC1" w:rsidRDefault="00E77CC1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E77CC1" w:rsidRDefault="00E77CC1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Н. А. Гречин</w:t>
            </w:r>
          </w:p>
          <w:p w:rsidR="00E77CC1" w:rsidRDefault="00E77CC1" w:rsidP="001B188F">
            <w:pPr>
              <w:pStyle w:val="ad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E77CC1" w:rsidRDefault="00E77CC1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E77CC1" w:rsidRDefault="00E77CC1" w:rsidP="00E77CC1">
      <w:pPr>
        <w:pStyle w:val="ad"/>
        <w:jc w:val="center"/>
        <w:rPr>
          <w:rFonts w:ascii="Times New Roman" w:hAnsi="Times New Roman"/>
          <w:sz w:val="28"/>
        </w:rPr>
      </w:pPr>
    </w:p>
    <w:p w:rsidR="00E77CC1" w:rsidRPr="0001537F" w:rsidRDefault="00E77CC1" w:rsidP="00E77CC1">
      <w:pPr>
        <w:pStyle w:val="ad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E77CC1" w:rsidRDefault="00E77CC1" w:rsidP="00E77CC1">
      <w:pPr>
        <w:pStyle w:val="ad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77CC1" w:rsidRDefault="00E77CC1" w:rsidP="00E77CC1">
      <w:pPr>
        <w:pStyle w:val="ad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E77CC1" w:rsidRDefault="00E77CC1" w:rsidP="00E77CC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E77CC1" w:rsidRDefault="00E77CC1" w:rsidP="00E77CC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E77CC1" w:rsidRDefault="00E77CC1" w:rsidP="00E77CC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E77CC1" w:rsidRDefault="00E77CC1" w:rsidP="00E77CC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E77CC1" w:rsidRPr="0001537F" w:rsidRDefault="00E77CC1" w:rsidP="00E77CC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ПРОФЕССИОНАЛЬНОГО МОДУЛЯ</w:t>
      </w:r>
    </w:p>
    <w:p w:rsidR="00E77CC1" w:rsidRDefault="00E77CC1" w:rsidP="00E77CC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05 Укладка и упаковка готовой продукции</w:t>
      </w:r>
    </w:p>
    <w:p w:rsidR="00E77CC1" w:rsidRDefault="00E77CC1" w:rsidP="00E77CC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МДК 05.01 Технология упаковки и укладки готовой продукции</w:t>
      </w:r>
    </w:p>
    <w:p w:rsidR="00E77CC1" w:rsidRDefault="00E77CC1" w:rsidP="00E77CC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 05.01 Учебная практика</w:t>
      </w:r>
    </w:p>
    <w:p w:rsidR="00E77CC1" w:rsidRPr="0001537F" w:rsidRDefault="00E77CC1" w:rsidP="00E77CC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ПП 05.01 Производственная практика</w:t>
      </w:r>
    </w:p>
    <w:p w:rsidR="00E77CC1" w:rsidRPr="0001537F" w:rsidRDefault="00E77CC1" w:rsidP="00E77CC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E77CC1" w:rsidRDefault="00E77CC1" w:rsidP="00E77CC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E77CC1" w:rsidRDefault="00E77CC1" w:rsidP="00E77CC1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E77CC1" w:rsidRDefault="00E77CC1" w:rsidP="00E77CC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E77CC1" w:rsidRDefault="00E77CC1" w:rsidP="00E77CC1">
      <w:pPr>
        <w:pStyle w:val="ad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Иваново</w:t>
      </w:r>
    </w:p>
    <w:p w:rsidR="00E77CC1" w:rsidRDefault="00E77CC1" w:rsidP="00E77CC1">
      <w:pPr>
        <w:pStyle w:val="ad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2017 </w:t>
      </w:r>
    </w:p>
    <w:p w:rsidR="0036279D" w:rsidRPr="00335812" w:rsidRDefault="0036279D" w:rsidP="0036279D">
      <w:pPr>
        <w:ind w:firstLine="708"/>
        <w:jc w:val="both"/>
      </w:pPr>
      <w:r>
        <w:lastRenderedPageBreak/>
        <w:t>Рабочая</w:t>
      </w:r>
      <w:r w:rsidRPr="00A7001E">
        <w:t xml:space="preserve"> программа учебной дисциплины</w:t>
      </w:r>
      <w:r w:rsidR="009F7BD2">
        <w:t xml:space="preserve"> </w:t>
      </w:r>
      <w:r w:rsidRPr="00A7001E">
        <w:t xml:space="preserve">разработана на </w:t>
      </w:r>
      <w:r w:rsidRPr="00127BA0">
        <w:t>основе Федеральных г</w:t>
      </w:r>
      <w:r w:rsidRPr="00127BA0">
        <w:t>о</w:t>
      </w:r>
      <w:r w:rsidRPr="00127BA0">
        <w:t>сударственн</w:t>
      </w:r>
      <w:r>
        <w:t>ых</w:t>
      </w:r>
      <w:r w:rsidRPr="00127BA0">
        <w:t xml:space="preserve"> образовательных стандартов </w:t>
      </w:r>
      <w:r>
        <w:t xml:space="preserve">(далее – ФГОС) </w:t>
      </w:r>
      <w:r w:rsidRPr="00127BA0">
        <w:t xml:space="preserve">по профессиям </w:t>
      </w:r>
      <w:r>
        <w:t xml:space="preserve">среднего </w:t>
      </w:r>
      <w:r w:rsidRPr="00127BA0">
        <w:t xml:space="preserve">профессионального образования </w:t>
      </w:r>
      <w:r w:rsidRPr="00A20A8B">
        <w:t xml:space="preserve">(далее </w:t>
      </w:r>
      <w:r>
        <w:t>С</w:t>
      </w:r>
      <w:r w:rsidRPr="00A20A8B">
        <w:t xml:space="preserve">ПО) </w:t>
      </w:r>
      <w:r>
        <w:t>19.01.04. Пекарь, входящий в состав укру</w:t>
      </w:r>
      <w:r>
        <w:t>п</w:t>
      </w:r>
      <w:r>
        <w:t xml:space="preserve">ненной группы профессий 19.00.00. </w:t>
      </w:r>
      <w:r>
        <w:rPr>
          <w:szCs w:val="28"/>
        </w:rPr>
        <w:t>Промышленная экология и биотехнология</w:t>
      </w:r>
      <w:r>
        <w:t>.</w:t>
      </w:r>
    </w:p>
    <w:p w:rsidR="0036279D" w:rsidRDefault="0036279D" w:rsidP="00362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279D" w:rsidRDefault="0036279D" w:rsidP="00362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Разработчики:</w:t>
      </w:r>
    </w:p>
    <w:p w:rsidR="009F7BD2" w:rsidRDefault="009F7BD2" w:rsidP="009F7B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Соколова Л. В. – мастер производственного обучения высшей категории ОГБПОУ </w:t>
      </w:r>
      <w:r w:rsidRPr="00931A1B">
        <w:rPr>
          <w:caps/>
        </w:rPr>
        <w:t>Ивановский колледж пищевой промышленности</w:t>
      </w:r>
      <w:r>
        <w:t xml:space="preserve"> </w:t>
      </w:r>
      <w:r w:rsidRPr="00931A1B">
        <w:t xml:space="preserve"> г.Иваново;</w:t>
      </w:r>
    </w:p>
    <w:p w:rsidR="009F7BD2" w:rsidRPr="00931A1B" w:rsidRDefault="009F7BD2" w:rsidP="009F7BD2">
      <w:pPr>
        <w:autoSpaceDN w:val="0"/>
        <w:adjustRightInd w:val="0"/>
        <w:jc w:val="both"/>
        <w:rPr>
          <w:i/>
          <w:vertAlign w:val="superscript"/>
        </w:rPr>
      </w:pPr>
      <w:r>
        <w:t xml:space="preserve">Киселева Т.А. - мастер производственного обучения  ОГБПОУ </w:t>
      </w:r>
      <w:r w:rsidRPr="00931A1B">
        <w:rPr>
          <w:caps/>
        </w:rPr>
        <w:t>Ивановский ко</w:t>
      </w:r>
      <w:r w:rsidRPr="00931A1B">
        <w:rPr>
          <w:caps/>
        </w:rPr>
        <w:t>л</w:t>
      </w:r>
      <w:r w:rsidRPr="00931A1B">
        <w:rPr>
          <w:caps/>
        </w:rPr>
        <w:t>ледж пищевой промышленности</w:t>
      </w:r>
      <w:r>
        <w:t xml:space="preserve"> </w:t>
      </w:r>
      <w:r w:rsidRPr="00931A1B">
        <w:t xml:space="preserve"> г.Иваново;</w:t>
      </w:r>
    </w:p>
    <w:p w:rsidR="009F7BD2" w:rsidRPr="00A7001E" w:rsidRDefault="009F7BD2" w:rsidP="009F7B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Мазаева Е.С.  -  мастер производственного обучения ОГБПОУ </w:t>
      </w:r>
      <w:r w:rsidRPr="00931A1B">
        <w:rPr>
          <w:caps/>
        </w:rPr>
        <w:t>Ивановский колледж пищевой промышленности</w:t>
      </w:r>
      <w:r w:rsidRPr="00931A1B">
        <w:t xml:space="preserve"> г.</w:t>
      </w:r>
      <w:r>
        <w:t xml:space="preserve"> </w:t>
      </w:r>
      <w:r w:rsidRPr="00931A1B">
        <w:t>Иваново</w:t>
      </w:r>
      <w:r>
        <w:t>;</w:t>
      </w:r>
    </w:p>
    <w:p w:rsidR="009F7BD2" w:rsidRPr="00A7001E" w:rsidRDefault="009F7BD2" w:rsidP="009F7B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Волкова К.А. - мастер производственного обучения ОГБПОУ </w:t>
      </w:r>
      <w:r w:rsidRPr="00931A1B">
        <w:rPr>
          <w:caps/>
        </w:rPr>
        <w:t>Ивановский колледж пищевой промышленности</w:t>
      </w:r>
      <w:r w:rsidRPr="00931A1B">
        <w:t xml:space="preserve"> г.</w:t>
      </w:r>
      <w:r>
        <w:t xml:space="preserve"> </w:t>
      </w:r>
      <w:r w:rsidRPr="00931A1B">
        <w:t>Иваново</w:t>
      </w:r>
      <w:r>
        <w:t>.</w:t>
      </w:r>
    </w:p>
    <w:p w:rsidR="0036279D" w:rsidRDefault="0036279D" w:rsidP="0036279D">
      <w:pPr>
        <w:widowControl w:val="0"/>
        <w:tabs>
          <w:tab w:val="left" w:pos="6420"/>
        </w:tabs>
        <w:suppressAutoHyphens/>
      </w:pPr>
    </w:p>
    <w:p w:rsidR="000442AC" w:rsidRDefault="000442AC" w:rsidP="00362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77640B" w:rsidRPr="004415ED" w:rsidRDefault="0077640B" w:rsidP="00044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 w:rsidR="0036279D"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3D572F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3D572F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3D572F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3D572F"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3D572F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3D572F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CA396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7640B" w:rsidRPr="00FA1A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FA1A9E">
        <w:rPr>
          <w:b/>
          <w:caps/>
          <w:szCs w:val="28"/>
        </w:rPr>
        <w:lastRenderedPageBreak/>
        <w:t xml:space="preserve">1. паспорт </w:t>
      </w:r>
      <w:r w:rsidR="00A70364">
        <w:rPr>
          <w:b/>
          <w:caps/>
          <w:szCs w:val="28"/>
        </w:rPr>
        <w:t xml:space="preserve">РАБОЧЕЙ </w:t>
      </w:r>
      <w:r w:rsidRPr="00FA1A9E">
        <w:rPr>
          <w:b/>
          <w:caps/>
          <w:szCs w:val="28"/>
        </w:rPr>
        <w:t>ПРОГРАММЫ ПРОФЕССИОНАЛЬНОГО МОДУЛЯ</w:t>
      </w:r>
    </w:p>
    <w:p w:rsidR="0077640B" w:rsidRPr="0073194C" w:rsidRDefault="00CA396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3194C">
        <w:rPr>
          <w:b/>
          <w:u w:val="single"/>
        </w:rPr>
        <w:t xml:space="preserve">ПМ 05 </w:t>
      </w:r>
      <w:r w:rsidR="000C430A" w:rsidRPr="0073194C">
        <w:rPr>
          <w:b/>
          <w:u w:val="single"/>
        </w:rPr>
        <w:t>Укладка и упаковка готовой продукции</w:t>
      </w:r>
    </w:p>
    <w:p w:rsidR="00CA3965" w:rsidRDefault="00CA3965" w:rsidP="007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7408CD" w:rsidRPr="00FA1A9E" w:rsidRDefault="007408CD" w:rsidP="007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FA1A9E">
        <w:rPr>
          <w:b/>
          <w:szCs w:val="28"/>
        </w:rPr>
        <w:t xml:space="preserve">1.1. Область применения </w:t>
      </w:r>
      <w:r w:rsidR="00A70364">
        <w:rPr>
          <w:b/>
          <w:szCs w:val="28"/>
        </w:rPr>
        <w:t>рабочей</w:t>
      </w:r>
      <w:r w:rsidRPr="00FA1A9E">
        <w:rPr>
          <w:b/>
          <w:szCs w:val="28"/>
        </w:rPr>
        <w:t xml:space="preserve"> программы</w:t>
      </w:r>
    </w:p>
    <w:p w:rsidR="000442AC" w:rsidRPr="00CA324C" w:rsidRDefault="00A70364" w:rsidP="0004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</w:t>
      </w:r>
      <w:r w:rsidR="000442AC" w:rsidRPr="00CA324C">
        <w:t xml:space="preserve"> программа учебной дисциплины «</w:t>
      </w:r>
      <w:r>
        <w:t>Укладка и упаковка готовой проду</w:t>
      </w:r>
      <w:r>
        <w:t>к</w:t>
      </w:r>
      <w:r>
        <w:t>ции</w:t>
      </w:r>
      <w:r w:rsidR="000442AC" w:rsidRPr="00CA324C">
        <w:t xml:space="preserve">»разработана на основе Федерального государственного образовательного стандарта (далее – ФГОС) по профессии </w:t>
      </w:r>
      <w:r>
        <w:t>среднего</w:t>
      </w:r>
      <w:r w:rsidR="000442AC" w:rsidRPr="00CA324C">
        <w:t xml:space="preserve"> профессионального образования (далее – </w:t>
      </w:r>
      <w:r>
        <w:t>С</w:t>
      </w:r>
      <w:r w:rsidR="000442AC" w:rsidRPr="00CA324C">
        <w:t xml:space="preserve">ПО). </w:t>
      </w:r>
    </w:p>
    <w:p w:rsidR="0036279D" w:rsidRDefault="0036279D" w:rsidP="00362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>
        <w:rPr>
          <w:szCs w:val="28"/>
        </w:rPr>
        <w:t xml:space="preserve">Рабочая </w:t>
      </w:r>
      <w:r w:rsidRPr="00CA324C">
        <w:rPr>
          <w:szCs w:val="28"/>
        </w:rPr>
        <w:t>программа учебной дисциплины является частью примерной основной профе</w:t>
      </w:r>
      <w:r w:rsidRPr="00CA324C">
        <w:rPr>
          <w:szCs w:val="28"/>
        </w:rPr>
        <w:t>с</w:t>
      </w:r>
      <w:r w:rsidRPr="00CA324C">
        <w:rPr>
          <w:szCs w:val="28"/>
        </w:rPr>
        <w:t xml:space="preserve">сиональной образовательной программы в соответствии с ФГОС по профессиям </w:t>
      </w:r>
      <w:r>
        <w:rPr>
          <w:szCs w:val="28"/>
        </w:rPr>
        <w:t>С</w:t>
      </w:r>
      <w:r w:rsidRPr="00CA324C">
        <w:rPr>
          <w:szCs w:val="28"/>
        </w:rPr>
        <w:t>ПО</w:t>
      </w:r>
      <w:r>
        <w:rPr>
          <w:szCs w:val="28"/>
        </w:rPr>
        <w:t xml:space="preserve"> ППКРС 19.01.04 Пекарь,</w:t>
      </w:r>
      <w:r w:rsidRPr="00CA324C">
        <w:rPr>
          <w:szCs w:val="28"/>
        </w:rPr>
        <w:t xml:space="preserve"> входящ</w:t>
      </w:r>
      <w:r>
        <w:rPr>
          <w:szCs w:val="28"/>
        </w:rPr>
        <w:t>ей</w:t>
      </w:r>
      <w:r w:rsidRPr="00CA324C">
        <w:rPr>
          <w:szCs w:val="28"/>
        </w:rPr>
        <w:t xml:space="preserve"> в укрупненн</w:t>
      </w:r>
      <w:r>
        <w:rPr>
          <w:szCs w:val="28"/>
        </w:rPr>
        <w:t>ую</w:t>
      </w:r>
      <w:r w:rsidRPr="00CA324C">
        <w:rPr>
          <w:szCs w:val="28"/>
        </w:rPr>
        <w:t xml:space="preserve"> групп</w:t>
      </w:r>
      <w:r>
        <w:rPr>
          <w:szCs w:val="28"/>
        </w:rPr>
        <w:t>у</w:t>
      </w:r>
      <w:r w:rsidRPr="00CA324C">
        <w:rPr>
          <w:szCs w:val="28"/>
        </w:rPr>
        <w:t xml:space="preserve"> профессий </w:t>
      </w:r>
      <w:r>
        <w:t xml:space="preserve">19.00.00. </w:t>
      </w:r>
      <w:r>
        <w:rPr>
          <w:szCs w:val="28"/>
        </w:rPr>
        <w:t>Промышленная экол</w:t>
      </w:r>
      <w:r>
        <w:rPr>
          <w:szCs w:val="28"/>
        </w:rPr>
        <w:t>о</w:t>
      </w:r>
      <w:r>
        <w:rPr>
          <w:szCs w:val="28"/>
        </w:rPr>
        <w:t>гия и биотехнология.</w:t>
      </w:r>
    </w:p>
    <w:p w:rsidR="0036279D" w:rsidRPr="00EE06BF" w:rsidRDefault="0036279D" w:rsidP="0036279D">
      <w:pPr>
        <w:jc w:val="both"/>
      </w:pPr>
      <w:r>
        <w:rPr>
          <w:szCs w:val="28"/>
        </w:rPr>
        <w:t>Рабочая программа может быть использована при подготовке профессии 16472 Пекарь; 19137 Тестовод; 14253 Машинист тесторазделочных машин; согласно ОКПДТР</w:t>
      </w:r>
      <w:r w:rsidRPr="00EE06BF">
        <w:t>и соответс</w:t>
      </w:r>
      <w:r w:rsidRPr="00EE06BF">
        <w:t>т</w:t>
      </w:r>
      <w:r w:rsidRPr="00EE06BF">
        <w:t>вующих профессиональных компетенций (ПК):</w:t>
      </w:r>
    </w:p>
    <w:p w:rsidR="0077640B" w:rsidRPr="00FA1A9E" w:rsidRDefault="009F7BD2" w:rsidP="009F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>ПК 5.1.</w:t>
      </w:r>
      <w:r>
        <w:rPr>
          <w:szCs w:val="28"/>
        </w:rPr>
        <w:t xml:space="preserve"> </w:t>
      </w:r>
      <w:r w:rsidR="000C430A" w:rsidRPr="00FA1A9E">
        <w:rPr>
          <w:szCs w:val="28"/>
        </w:rPr>
        <w:t>Произведение отбраковки готовой продукции</w:t>
      </w:r>
      <w:r w:rsidR="005A1705" w:rsidRPr="00FA1A9E">
        <w:rPr>
          <w:szCs w:val="28"/>
        </w:rPr>
        <w:t>.</w:t>
      </w:r>
    </w:p>
    <w:p w:rsidR="0077640B" w:rsidRPr="00FA1A9E" w:rsidRDefault="009F7BD2" w:rsidP="009F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ПК 5. </w:t>
      </w:r>
      <w:r w:rsidR="0077640B" w:rsidRPr="00FA1A9E">
        <w:rPr>
          <w:szCs w:val="28"/>
        </w:rPr>
        <w:t xml:space="preserve">2. </w:t>
      </w:r>
      <w:r w:rsidR="000C430A" w:rsidRPr="00FA1A9E">
        <w:rPr>
          <w:szCs w:val="28"/>
        </w:rPr>
        <w:t>Произведение упаковки и маркировки хлебобулочных изделий</w:t>
      </w:r>
      <w:r w:rsidR="005A1705" w:rsidRPr="00FA1A9E">
        <w:rPr>
          <w:szCs w:val="28"/>
        </w:rPr>
        <w:t>.</w:t>
      </w:r>
    </w:p>
    <w:p w:rsidR="0077640B" w:rsidRPr="00FA1A9E" w:rsidRDefault="009F7BD2" w:rsidP="009F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ПК 5. </w:t>
      </w:r>
      <w:r w:rsidR="0077640B" w:rsidRPr="00FA1A9E">
        <w:rPr>
          <w:szCs w:val="28"/>
        </w:rPr>
        <w:t xml:space="preserve">3. </w:t>
      </w:r>
      <w:r w:rsidR="000C430A" w:rsidRPr="00FA1A9E">
        <w:rPr>
          <w:szCs w:val="28"/>
        </w:rPr>
        <w:t>Укладка изделий в лотки, вагонетки, контейнеры</w:t>
      </w:r>
      <w:r w:rsidR="005A1705" w:rsidRPr="00FA1A9E">
        <w:rPr>
          <w:szCs w:val="28"/>
        </w:rPr>
        <w:t>.</w:t>
      </w:r>
    </w:p>
    <w:p w:rsidR="000442AC" w:rsidRPr="00C35671" w:rsidRDefault="000442AC" w:rsidP="009F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</w:p>
    <w:p w:rsidR="0077640B" w:rsidRPr="00FA1A9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b/>
          <w:szCs w:val="28"/>
        </w:rPr>
        <w:t>1.</w:t>
      </w:r>
      <w:r w:rsidR="0077640B" w:rsidRPr="00FA1A9E">
        <w:rPr>
          <w:b/>
          <w:szCs w:val="28"/>
        </w:rPr>
        <w:t xml:space="preserve">2. Цели и задачи </w:t>
      </w:r>
      <w:r w:rsidR="005027B1" w:rsidRPr="00FA1A9E">
        <w:rPr>
          <w:b/>
          <w:szCs w:val="28"/>
        </w:rPr>
        <w:t xml:space="preserve">профессионального </w:t>
      </w:r>
      <w:r w:rsidR="0077640B" w:rsidRPr="00FA1A9E">
        <w:rPr>
          <w:b/>
          <w:szCs w:val="28"/>
        </w:rPr>
        <w:t xml:space="preserve">модуля – требования к результатам освоения </w:t>
      </w:r>
      <w:r w:rsidR="005027B1" w:rsidRPr="00FA1A9E">
        <w:rPr>
          <w:b/>
          <w:szCs w:val="28"/>
        </w:rPr>
        <w:t xml:space="preserve">профессионального </w:t>
      </w:r>
      <w:r w:rsidR="0077640B" w:rsidRPr="00FA1A9E">
        <w:rPr>
          <w:b/>
          <w:szCs w:val="28"/>
        </w:rPr>
        <w:t>модуля</w:t>
      </w:r>
    </w:p>
    <w:p w:rsidR="0077640B" w:rsidRPr="00FA1A9E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FA1A9E">
        <w:rPr>
          <w:szCs w:val="28"/>
        </w:rPr>
        <w:t>С целью овладения указанным видом профессиональной деятельности и соответс</w:t>
      </w:r>
      <w:r w:rsidRPr="00FA1A9E">
        <w:rPr>
          <w:szCs w:val="28"/>
        </w:rPr>
        <w:t>т</w:t>
      </w:r>
      <w:r w:rsidRPr="00FA1A9E">
        <w:rPr>
          <w:szCs w:val="28"/>
        </w:rPr>
        <w:t>вующими профессиональными компетенциями обучающийся в ходе освоения професси</w:t>
      </w:r>
      <w:r w:rsidRPr="00FA1A9E">
        <w:rPr>
          <w:szCs w:val="28"/>
        </w:rPr>
        <w:t>о</w:t>
      </w:r>
      <w:r w:rsidRPr="00FA1A9E">
        <w:rPr>
          <w:szCs w:val="28"/>
        </w:rPr>
        <w:t>нального модуля должен:</w:t>
      </w:r>
    </w:p>
    <w:p w:rsidR="00E82397" w:rsidRPr="00FA1A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FA1A9E">
        <w:rPr>
          <w:b/>
          <w:szCs w:val="28"/>
        </w:rPr>
        <w:t>иметь практический опыт:</w:t>
      </w:r>
    </w:p>
    <w:p w:rsidR="0077640B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b/>
          <w:szCs w:val="28"/>
        </w:rPr>
        <w:t xml:space="preserve">- </w:t>
      </w:r>
      <w:r w:rsidR="000C430A" w:rsidRPr="00FA1A9E">
        <w:rPr>
          <w:szCs w:val="28"/>
        </w:rPr>
        <w:t>отбраковки изделий</w:t>
      </w:r>
      <w:r w:rsidR="005A1705" w:rsidRPr="00FA1A9E">
        <w:rPr>
          <w:szCs w:val="28"/>
        </w:rPr>
        <w:t>;</w:t>
      </w:r>
    </w:p>
    <w:p w:rsidR="005A1705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- </w:t>
      </w:r>
      <w:r w:rsidR="000C430A" w:rsidRPr="00FA1A9E">
        <w:rPr>
          <w:szCs w:val="28"/>
        </w:rPr>
        <w:t>укладки готовой продукции</w:t>
      </w:r>
      <w:r w:rsidR="005A1705" w:rsidRPr="00FA1A9E">
        <w:rPr>
          <w:szCs w:val="28"/>
        </w:rPr>
        <w:t>;</w:t>
      </w:r>
    </w:p>
    <w:p w:rsidR="005A1705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- </w:t>
      </w:r>
      <w:r w:rsidR="000C430A" w:rsidRPr="00FA1A9E">
        <w:rPr>
          <w:szCs w:val="28"/>
        </w:rPr>
        <w:t>упаковки готовой продукции вручную</w:t>
      </w:r>
      <w:r w:rsidR="005A1705" w:rsidRPr="00FA1A9E">
        <w:rPr>
          <w:szCs w:val="28"/>
        </w:rPr>
        <w:t>;</w:t>
      </w:r>
    </w:p>
    <w:p w:rsidR="005A1705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- </w:t>
      </w:r>
      <w:r w:rsidR="000C430A" w:rsidRPr="00FA1A9E">
        <w:rPr>
          <w:szCs w:val="28"/>
        </w:rPr>
        <w:t>упаковки готовой продукции на технологическом оборудовании</w:t>
      </w:r>
      <w:r w:rsidR="005A1705" w:rsidRPr="00FA1A9E">
        <w:rPr>
          <w:szCs w:val="28"/>
        </w:rPr>
        <w:t>;</w:t>
      </w:r>
    </w:p>
    <w:p w:rsidR="005A1705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- </w:t>
      </w:r>
      <w:r w:rsidR="00073B30" w:rsidRPr="00FA1A9E">
        <w:rPr>
          <w:szCs w:val="28"/>
        </w:rPr>
        <w:t>устранения мелких неполадок упаковочного оборудования</w:t>
      </w:r>
      <w:r w:rsidR="005A1705" w:rsidRPr="00FA1A9E">
        <w:rPr>
          <w:szCs w:val="28"/>
        </w:rPr>
        <w:t>.</w:t>
      </w:r>
    </w:p>
    <w:p w:rsidR="00E82397" w:rsidRPr="00FA1A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FA1A9E">
        <w:rPr>
          <w:b/>
          <w:szCs w:val="28"/>
        </w:rPr>
        <w:t>уметь:</w:t>
      </w:r>
    </w:p>
    <w:p w:rsidR="0077640B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b/>
          <w:szCs w:val="28"/>
        </w:rPr>
        <w:t xml:space="preserve">- </w:t>
      </w:r>
      <w:r w:rsidR="00073B30" w:rsidRPr="00FA1A9E">
        <w:rPr>
          <w:szCs w:val="28"/>
        </w:rPr>
        <w:t>контролировать качество готовой продукции по органолептическим показателям</w:t>
      </w:r>
      <w:r w:rsidR="005A1705" w:rsidRPr="00FA1A9E">
        <w:rPr>
          <w:szCs w:val="28"/>
        </w:rPr>
        <w:t>;</w:t>
      </w:r>
    </w:p>
    <w:p w:rsidR="005A1705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- </w:t>
      </w:r>
      <w:r w:rsidR="00073B30" w:rsidRPr="00FA1A9E">
        <w:rPr>
          <w:szCs w:val="28"/>
        </w:rPr>
        <w:t>отбраковывать готовые изделия по массе</w:t>
      </w:r>
      <w:r w:rsidRPr="00FA1A9E">
        <w:rPr>
          <w:szCs w:val="28"/>
        </w:rPr>
        <w:t>;</w:t>
      </w:r>
    </w:p>
    <w:p w:rsidR="00E82397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- </w:t>
      </w:r>
      <w:r w:rsidR="00073B30" w:rsidRPr="00FA1A9E">
        <w:rPr>
          <w:szCs w:val="28"/>
        </w:rPr>
        <w:t>упаковывать изделия различными способами</w:t>
      </w:r>
      <w:r w:rsidRPr="00FA1A9E">
        <w:rPr>
          <w:szCs w:val="28"/>
        </w:rPr>
        <w:t>;</w:t>
      </w:r>
    </w:p>
    <w:p w:rsidR="00E82397" w:rsidRPr="00FA1A9E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- </w:t>
      </w:r>
      <w:r w:rsidR="00073B30" w:rsidRPr="00FA1A9E">
        <w:rPr>
          <w:szCs w:val="28"/>
        </w:rPr>
        <w:t>укладывать продукцию в лотки, контейнеры, вагонетки</w:t>
      </w:r>
      <w:r w:rsidRPr="00FA1A9E">
        <w:rPr>
          <w:szCs w:val="28"/>
        </w:rPr>
        <w:t>;</w:t>
      </w:r>
    </w:p>
    <w:p w:rsidR="0077640B" w:rsidRPr="00FA1A9E" w:rsidRDefault="00FA1A9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FA1A9E">
        <w:rPr>
          <w:b/>
          <w:szCs w:val="28"/>
        </w:rPr>
        <w:t>знать:</w:t>
      </w:r>
    </w:p>
    <w:p w:rsidR="00FA1A9E" w:rsidRDefault="00FA1A9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требования к качеству готовой продукции;</w:t>
      </w:r>
    </w:p>
    <w:p w:rsidR="00FA1A9E" w:rsidRDefault="00FA1A9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требования к упаковке и маркировке изделий;</w:t>
      </w:r>
    </w:p>
    <w:p w:rsidR="00FA1A9E" w:rsidRDefault="00FA1A9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правила укладки изделий в лотки, контейнеры, вагонетки и др. виды тары;</w:t>
      </w:r>
    </w:p>
    <w:p w:rsidR="00FA1A9E" w:rsidRDefault="00FA1A9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правила и способы наладки, регулирования режимов работы упаковочного оборудования;</w:t>
      </w:r>
    </w:p>
    <w:p w:rsidR="00FA1A9E" w:rsidRPr="00FA1A9E" w:rsidRDefault="00FA1A9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возможные неисправности и способы их выявления.</w:t>
      </w:r>
    </w:p>
    <w:p w:rsidR="0077640B" w:rsidRPr="00FA1A9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FA1A9E">
        <w:rPr>
          <w:b/>
          <w:szCs w:val="28"/>
        </w:rPr>
        <w:t>1.</w:t>
      </w:r>
      <w:r w:rsidR="0077640B" w:rsidRPr="00FA1A9E">
        <w:rPr>
          <w:b/>
          <w:szCs w:val="28"/>
        </w:rPr>
        <w:t xml:space="preserve">3. Рекомендуемое количество часов на освоение </w:t>
      </w:r>
      <w:r w:rsidR="00730229" w:rsidRPr="00FA1A9E">
        <w:rPr>
          <w:b/>
          <w:szCs w:val="28"/>
        </w:rPr>
        <w:t xml:space="preserve">примерной </w:t>
      </w:r>
      <w:r w:rsidR="0077640B" w:rsidRPr="00FA1A9E">
        <w:rPr>
          <w:b/>
          <w:szCs w:val="28"/>
        </w:rPr>
        <w:t>программы професси</w:t>
      </w:r>
      <w:r w:rsidR="0077640B" w:rsidRPr="00FA1A9E">
        <w:rPr>
          <w:b/>
          <w:szCs w:val="28"/>
        </w:rPr>
        <w:t>о</w:t>
      </w:r>
      <w:r w:rsidR="0077640B" w:rsidRPr="00FA1A9E">
        <w:rPr>
          <w:b/>
          <w:szCs w:val="28"/>
        </w:rPr>
        <w:t>нального модуля:</w:t>
      </w:r>
    </w:p>
    <w:p w:rsidR="0077640B" w:rsidRPr="00FA1A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всего </w:t>
      </w:r>
      <w:r w:rsidR="004A5010" w:rsidRPr="00FA1A9E">
        <w:rPr>
          <w:szCs w:val="28"/>
        </w:rPr>
        <w:t xml:space="preserve">– </w:t>
      </w:r>
      <w:r w:rsidRPr="00FA1A9E">
        <w:rPr>
          <w:szCs w:val="28"/>
        </w:rPr>
        <w:t>_</w:t>
      </w:r>
      <w:r w:rsidR="00634060">
        <w:rPr>
          <w:szCs w:val="28"/>
          <w:u w:val="single"/>
        </w:rPr>
        <w:t>2</w:t>
      </w:r>
      <w:r w:rsidR="000442AC">
        <w:rPr>
          <w:szCs w:val="28"/>
          <w:u w:val="single"/>
        </w:rPr>
        <w:t>4</w:t>
      </w:r>
      <w:r w:rsidR="0036279D">
        <w:rPr>
          <w:szCs w:val="28"/>
          <w:u w:val="single"/>
        </w:rPr>
        <w:t>1</w:t>
      </w:r>
      <w:r w:rsidRPr="00FA1A9E">
        <w:rPr>
          <w:szCs w:val="28"/>
        </w:rPr>
        <w:t>_ час</w:t>
      </w:r>
      <w:r w:rsidR="000442AC">
        <w:rPr>
          <w:szCs w:val="28"/>
        </w:rPr>
        <w:t>ов</w:t>
      </w:r>
      <w:r w:rsidR="004A5010" w:rsidRPr="00FA1A9E">
        <w:rPr>
          <w:szCs w:val="28"/>
        </w:rPr>
        <w:t>, в том числе:</w:t>
      </w:r>
    </w:p>
    <w:p w:rsidR="0077640B" w:rsidRPr="00FA1A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максимальной учебной нагрузки обучающегося </w:t>
      </w:r>
      <w:r w:rsidR="004A5010" w:rsidRPr="00FA1A9E">
        <w:rPr>
          <w:szCs w:val="28"/>
        </w:rPr>
        <w:t xml:space="preserve">– </w:t>
      </w:r>
      <w:r w:rsidRPr="00FA1A9E">
        <w:rPr>
          <w:szCs w:val="28"/>
        </w:rPr>
        <w:t>__</w:t>
      </w:r>
      <w:r w:rsidR="000442AC">
        <w:rPr>
          <w:szCs w:val="28"/>
          <w:u w:val="single"/>
        </w:rPr>
        <w:t>1</w:t>
      </w:r>
      <w:r w:rsidR="0036279D">
        <w:rPr>
          <w:szCs w:val="28"/>
          <w:u w:val="single"/>
        </w:rPr>
        <w:t>27</w:t>
      </w:r>
      <w:r w:rsidRPr="00FA1A9E">
        <w:rPr>
          <w:szCs w:val="28"/>
        </w:rPr>
        <w:t>__ час</w:t>
      </w:r>
      <w:r w:rsidR="009F7BD2">
        <w:rPr>
          <w:szCs w:val="28"/>
        </w:rPr>
        <w:t>ов</w:t>
      </w:r>
      <w:r w:rsidRPr="00FA1A9E">
        <w:rPr>
          <w:szCs w:val="28"/>
        </w:rPr>
        <w:t xml:space="preserve">, </w:t>
      </w:r>
      <w:r w:rsidR="004A5010" w:rsidRPr="00FA1A9E">
        <w:rPr>
          <w:szCs w:val="28"/>
        </w:rPr>
        <w:t>включая</w:t>
      </w:r>
      <w:r w:rsidRPr="00FA1A9E">
        <w:rPr>
          <w:szCs w:val="28"/>
        </w:rPr>
        <w:t>:</w:t>
      </w:r>
    </w:p>
    <w:p w:rsidR="0077640B" w:rsidRPr="00FA1A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FA1A9E">
        <w:rPr>
          <w:szCs w:val="28"/>
        </w:rPr>
        <w:t>обязательной аудиторной учебной нагрузки обучающегося</w:t>
      </w:r>
      <w:r w:rsidR="004A5010" w:rsidRPr="00FA1A9E">
        <w:rPr>
          <w:szCs w:val="28"/>
        </w:rPr>
        <w:t xml:space="preserve">– </w:t>
      </w:r>
      <w:r w:rsidRPr="00FA1A9E">
        <w:rPr>
          <w:szCs w:val="28"/>
        </w:rPr>
        <w:t>_</w:t>
      </w:r>
      <w:r w:rsidR="000442AC">
        <w:rPr>
          <w:szCs w:val="28"/>
          <w:u w:val="single"/>
        </w:rPr>
        <w:t>8</w:t>
      </w:r>
      <w:r w:rsidR="0036279D">
        <w:rPr>
          <w:szCs w:val="28"/>
          <w:u w:val="single"/>
        </w:rPr>
        <w:t>5</w:t>
      </w:r>
      <w:r w:rsidRPr="00FA1A9E">
        <w:rPr>
          <w:szCs w:val="28"/>
        </w:rPr>
        <w:t>_ часов;</w:t>
      </w:r>
    </w:p>
    <w:p w:rsidR="0077640B" w:rsidRPr="00FA1A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FA1A9E">
        <w:rPr>
          <w:szCs w:val="28"/>
        </w:rPr>
        <w:t xml:space="preserve">самостоятельной работы обучающегося </w:t>
      </w:r>
      <w:r w:rsidR="004A5010" w:rsidRPr="00FA1A9E">
        <w:rPr>
          <w:szCs w:val="28"/>
        </w:rPr>
        <w:t xml:space="preserve">– </w:t>
      </w:r>
      <w:r w:rsidRPr="00FA1A9E">
        <w:rPr>
          <w:szCs w:val="28"/>
        </w:rPr>
        <w:t>__</w:t>
      </w:r>
      <w:r w:rsidR="0036279D">
        <w:rPr>
          <w:szCs w:val="28"/>
          <w:u w:val="single"/>
        </w:rPr>
        <w:t>42</w:t>
      </w:r>
      <w:r w:rsidRPr="00FA1A9E">
        <w:rPr>
          <w:szCs w:val="28"/>
        </w:rPr>
        <w:t>_ час</w:t>
      </w:r>
      <w:r w:rsidR="00634060">
        <w:rPr>
          <w:szCs w:val="28"/>
        </w:rPr>
        <w:t>а</w:t>
      </w:r>
      <w:r w:rsidRPr="00FA1A9E">
        <w:rPr>
          <w:szCs w:val="28"/>
        </w:rPr>
        <w:t>;</w:t>
      </w:r>
    </w:p>
    <w:p w:rsidR="0077640B" w:rsidRPr="00FA1A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 xml:space="preserve">учебной и производственной практики </w:t>
      </w:r>
      <w:r w:rsidR="004A5010" w:rsidRPr="00FA1A9E">
        <w:rPr>
          <w:szCs w:val="28"/>
        </w:rPr>
        <w:t xml:space="preserve">– </w:t>
      </w:r>
      <w:r w:rsidRPr="00FA1A9E">
        <w:rPr>
          <w:szCs w:val="28"/>
        </w:rPr>
        <w:t>_</w:t>
      </w:r>
      <w:r w:rsidR="00634060">
        <w:rPr>
          <w:szCs w:val="28"/>
          <w:u w:val="single"/>
        </w:rPr>
        <w:t>1</w:t>
      </w:r>
      <w:r w:rsidR="000442AC">
        <w:rPr>
          <w:szCs w:val="28"/>
          <w:u w:val="single"/>
        </w:rPr>
        <w:t>14</w:t>
      </w:r>
      <w:r w:rsidRPr="00FA1A9E">
        <w:rPr>
          <w:szCs w:val="28"/>
        </w:rPr>
        <w:t>_ час</w:t>
      </w:r>
      <w:r w:rsidR="000442AC">
        <w:rPr>
          <w:szCs w:val="28"/>
        </w:rPr>
        <w:t>ов</w:t>
      </w:r>
      <w:r w:rsidRPr="00FA1A9E">
        <w:rPr>
          <w:szCs w:val="28"/>
        </w:rPr>
        <w:t>.</w:t>
      </w:r>
    </w:p>
    <w:p w:rsidR="0077640B" w:rsidRPr="00FA1A9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FA1A9E">
        <w:rPr>
          <w:b/>
          <w:caps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FA1A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4"/>
          <w:szCs w:val="16"/>
        </w:rPr>
      </w:pPr>
    </w:p>
    <w:p w:rsidR="0077640B" w:rsidRPr="00FA1A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FA1A9E">
        <w:rPr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FA1A9E" w:rsidRPr="00FA1A9E">
        <w:rPr>
          <w:szCs w:val="28"/>
        </w:rPr>
        <w:t>ПМ 0</w:t>
      </w:r>
      <w:r w:rsidR="00DA7E4E">
        <w:rPr>
          <w:szCs w:val="28"/>
        </w:rPr>
        <w:t>5</w:t>
      </w:r>
      <w:r w:rsidR="00FA1A9E" w:rsidRPr="00FA1A9E">
        <w:rPr>
          <w:szCs w:val="28"/>
        </w:rPr>
        <w:t xml:space="preserve"> «Упаковка и укладка готовой продукции»</w:t>
      </w:r>
      <w:r w:rsidRPr="00FA1A9E">
        <w:rPr>
          <w:szCs w:val="28"/>
        </w:rPr>
        <w:t xml:space="preserve">, в том числе профессиональными (ПК) </w:t>
      </w:r>
      <w:r w:rsidR="00E34F02" w:rsidRPr="00FA1A9E">
        <w:rPr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FA1A9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FA1A9E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FA1A9E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FA1A9E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FA1A9E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77640B" w:rsidRPr="00FA1A9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FA1A9E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 xml:space="preserve">ПК </w:t>
            </w:r>
            <w:r w:rsidR="00F5336C" w:rsidRPr="00FA1A9E">
              <w:rPr>
                <w:szCs w:val="28"/>
              </w:rPr>
              <w:t>5</w:t>
            </w:r>
            <w:r w:rsidR="00321234" w:rsidRPr="00FA1A9E">
              <w:rPr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A1A9E" w:rsidRDefault="00073B30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Производить отбраковку готовой продукции</w:t>
            </w:r>
          </w:p>
        </w:tc>
      </w:tr>
      <w:tr w:rsidR="0077640B" w:rsidRPr="00FA1A9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FA1A9E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 xml:space="preserve">ПК </w:t>
            </w:r>
            <w:r w:rsidR="00F5336C" w:rsidRPr="00FA1A9E">
              <w:rPr>
                <w:szCs w:val="28"/>
              </w:rPr>
              <w:t>5</w:t>
            </w:r>
            <w:r w:rsidR="00321234" w:rsidRPr="00FA1A9E">
              <w:rPr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A1A9E" w:rsidRDefault="00073B30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Производить упаковку и маркировку хлебобулочных изделий</w:t>
            </w:r>
          </w:p>
        </w:tc>
      </w:tr>
      <w:tr w:rsidR="0077640B" w:rsidRPr="00FA1A9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FA1A9E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  <w:lang w:val="en-US"/>
              </w:rPr>
            </w:pPr>
            <w:r w:rsidRPr="00FA1A9E">
              <w:rPr>
                <w:szCs w:val="28"/>
              </w:rPr>
              <w:t xml:space="preserve">ПК </w:t>
            </w:r>
            <w:r w:rsidR="00F5336C" w:rsidRPr="00FA1A9E">
              <w:rPr>
                <w:szCs w:val="28"/>
              </w:rPr>
              <w:t>5</w:t>
            </w:r>
            <w:r w:rsidR="00321234" w:rsidRPr="00FA1A9E">
              <w:rPr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A1A9E" w:rsidRDefault="00073B30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Укладывать изделия в лотки, вагонетки, контейнеры</w:t>
            </w:r>
          </w:p>
        </w:tc>
      </w:tr>
      <w:tr w:rsidR="0077640B" w:rsidRPr="00FA1A9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FA1A9E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ОК</w:t>
            </w:r>
            <w:r w:rsidR="00321234" w:rsidRPr="00FA1A9E">
              <w:rPr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A1A9E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640B" w:rsidRPr="00FA1A9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FA1A9E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ОК</w:t>
            </w:r>
            <w:r w:rsidR="00321234" w:rsidRPr="00FA1A9E">
              <w:rPr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A1A9E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7640B" w:rsidRPr="00FA1A9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FA1A9E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ОК</w:t>
            </w:r>
            <w:r w:rsidR="00321234" w:rsidRPr="00FA1A9E">
              <w:rPr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FA1A9E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Анализировать рабочую ситуацию, осуществлять текущий</w:t>
            </w:r>
            <w:r w:rsidR="00CD1E14" w:rsidRPr="00FA1A9E">
              <w:rPr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D1E14" w:rsidRPr="00FA1A9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D1E14" w:rsidRPr="00FA1A9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1E14" w:rsidRPr="00FA1A9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D1E14" w:rsidRPr="00FA1A9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14" w:rsidRPr="00FA1A9E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FA1A9E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FA1A9E">
        <w:rPr>
          <w:b/>
          <w:caps/>
          <w:szCs w:val="28"/>
        </w:rPr>
        <w:lastRenderedPageBreak/>
        <w:t>3. СТРУКТУРА и содержание профессионального модуля</w:t>
      </w:r>
    </w:p>
    <w:p w:rsidR="0077640B" w:rsidRPr="004415ED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FA1A9E">
        <w:rPr>
          <w:b/>
          <w:szCs w:val="28"/>
        </w:rPr>
        <w:t>3.1. Тематический план профессионального модуля</w:t>
      </w:r>
    </w:p>
    <w:tbl>
      <w:tblPr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2"/>
        <w:gridCol w:w="5607"/>
        <w:gridCol w:w="1237"/>
        <w:gridCol w:w="911"/>
        <w:gridCol w:w="1672"/>
        <w:gridCol w:w="1633"/>
        <w:gridCol w:w="1197"/>
        <w:gridCol w:w="1450"/>
      </w:tblGrid>
      <w:tr w:rsidR="00FA1A9E" w:rsidRPr="00FA1A9E" w:rsidTr="003821A0">
        <w:trPr>
          <w:trHeight w:val="435"/>
        </w:trPr>
        <w:tc>
          <w:tcPr>
            <w:tcW w:w="500" w:type="pct"/>
            <w:vMerge w:val="restart"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Кодыпр</w:t>
            </w:r>
            <w:r w:rsidRPr="003821A0">
              <w:rPr>
                <w:b/>
              </w:rPr>
              <w:t>о</w:t>
            </w:r>
            <w:r w:rsidRPr="003821A0">
              <w:rPr>
                <w:b/>
              </w:rPr>
              <w:t>фесси</w:t>
            </w:r>
            <w:r w:rsidRPr="003821A0">
              <w:rPr>
                <w:b/>
              </w:rPr>
              <w:t>о</w:t>
            </w:r>
            <w:r w:rsidRPr="003821A0">
              <w:rPr>
                <w:b/>
              </w:rPr>
              <w:t>нальны</w:t>
            </w:r>
            <w:r w:rsidRPr="003821A0">
              <w:rPr>
                <w:b/>
              </w:rPr>
              <w:t>х</w:t>
            </w:r>
            <w:r w:rsidRPr="003821A0">
              <w:rPr>
                <w:b/>
              </w:rPr>
              <w:t>компете</w:t>
            </w:r>
            <w:r w:rsidRPr="003821A0">
              <w:rPr>
                <w:b/>
              </w:rPr>
              <w:t>н</w:t>
            </w:r>
            <w:r w:rsidRPr="003821A0">
              <w:rPr>
                <w:b/>
              </w:rPr>
              <w:t>ций</w:t>
            </w:r>
          </w:p>
        </w:tc>
        <w:tc>
          <w:tcPr>
            <w:tcW w:w="1841" w:type="pct"/>
            <w:vMerge w:val="restart"/>
            <w:shd w:val="clear" w:color="auto" w:fill="auto"/>
          </w:tcPr>
          <w:p w:rsidR="0030211F" w:rsidRDefault="0077640B" w:rsidP="003021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 xml:space="preserve">Наименования разделов профессионального </w:t>
            </w:r>
          </w:p>
          <w:p w:rsidR="0077640B" w:rsidRPr="003821A0" w:rsidRDefault="0077640B" w:rsidP="003021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модуля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30211F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</w:rPr>
            </w:pPr>
            <w:r w:rsidRPr="0030211F">
              <w:rPr>
                <w:b/>
                <w:iCs/>
                <w:sz w:val="22"/>
              </w:rPr>
              <w:t xml:space="preserve">Всего </w:t>
            </w:r>
          </w:p>
          <w:p w:rsidR="0077640B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</w:rPr>
            </w:pPr>
            <w:r w:rsidRPr="0030211F">
              <w:rPr>
                <w:b/>
                <w:iCs/>
                <w:sz w:val="22"/>
              </w:rPr>
              <w:t>часов</w:t>
            </w:r>
          </w:p>
          <w:p w:rsidR="0077640B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84" w:type="pct"/>
            <w:gridSpan w:val="3"/>
            <w:shd w:val="clear" w:color="auto" w:fill="auto"/>
          </w:tcPr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0211F">
              <w:rPr>
                <w:b/>
                <w:sz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77640B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</w:rPr>
            </w:pPr>
            <w:r w:rsidRPr="0030211F">
              <w:rPr>
                <w:b/>
                <w:iCs/>
                <w:sz w:val="22"/>
              </w:rPr>
              <w:t xml:space="preserve">Практика </w:t>
            </w:r>
          </w:p>
        </w:tc>
      </w:tr>
      <w:tr w:rsidR="00FA1A9E" w:rsidRPr="00FA1A9E" w:rsidTr="003821A0">
        <w:trPr>
          <w:trHeight w:val="435"/>
        </w:trPr>
        <w:tc>
          <w:tcPr>
            <w:tcW w:w="500" w:type="pct"/>
            <w:vMerge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841" w:type="pct"/>
            <w:vMerge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77640B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0211F">
              <w:rPr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0211F">
              <w:rPr>
                <w:b/>
                <w:sz w:val="20"/>
              </w:rPr>
              <w:t xml:space="preserve">Самостоятельная работа обучающегося, </w:t>
            </w:r>
          </w:p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0211F">
              <w:rPr>
                <w:sz w:val="20"/>
              </w:rPr>
              <w:t>часов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77640B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30211F">
              <w:rPr>
                <w:b/>
                <w:sz w:val="20"/>
              </w:rPr>
              <w:t>Учебная,</w:t>
            </w:r>
          </w:p>
          <w:p w:rsidR="0077640B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30211F">
              <w:rPr>
                <w:sz w:val="20"/>
              </w:rPr>
              <w:t>часов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77640B" w:rsidRPr="0030211F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</w:rPr>
            </w:pPr>
            <w:r w:rsidRPr="0030211F">
              <w:rPr>
                <w:b/>
                <w:iCs/>
                <w:sz w:val="20"/>
              </w:rPr>
              <w:t>Производс</w:t>
            </w:r>
            <w:r w:rsidRPr="0030211F">
              <w:rPr>
                <w:b/>
                <w:iCs/>
                <w:sz w:val="20"/>
              </w:rPr>
              <w:t>т</w:t>
            </w:r>
            <w:r w:rsidRPr="0030211F">
              <w:rPr>
                <w:b/>
                <w:iCs/>
                <w:sz w:val="20"/>
              </w:rPr>
              <w:t>венная,</w:t>
            </w:r>
          </w:p>
          <w:p w:rsidR="0077640B" w:rsidRPr="0030211F" w:rsidRDefault="0077640B" w:rsidP="003821A0">
            <w:pPr>
              <w:pStyle w:val="2"/>
              <w:widowControl w:val="0"/>
              <w:ind w:left="72" w:firstLine="0"/>
              <w:jc w:val="center"/>
              <w:rPr>
                <w:iCs/>
                <w:sz w:val="20"/>
              </w:rPr>
            </w:pPr>
            <w:r w:rsidRPr="0030211F">
              <w:rPr>
                <w:iCs/>
                <w:sz w:val="20"/>
              </w:rPr>
              <w:t>часов</w:t>
            </w:r>
          </w:p>
          <w:p w:rsidR="0077640B" w:rsidRPr="0030211F" w:rsidRDefault="0077640B" w:rsidP="003821A0">
            <w:pPr>
              <w:pStyle w:val="2"/>
              <w:widowControl w:val="0"/>
              <w:ind w:left="72" w:hanging="81"/>
              <w:jc w:val="center"/>
              <w:rPr>
                <w:b/>
                <w:iCs/>
                <w:sz w:val="20"/>
              </w:rPr>
            </w:pPr>
          </w:p>
        </w:tc>
      </w:tr>
      <w:tr w:rsidR="00FA1A9E" w:rsidRPr="00FA1A9E" w:rsidTr="003821A0">
        <w:trPr>
          <w:trHeight w:val="390"/>
        </w:trPr>
        <w:tc>
          <w:tcPr>
            <w:tcW w:w="500" w:type="pct"/>
            <w:vMerge/>
            <w:shd w:val="clear" w:color="auto" w:fill="auto"/>
          </w:tcPr>
          <w:p w:rsidR="0077640B" w:rsidRPr="003821A0" w:rsidRDefault="0077640B" w:rsidP="003821A0">
            <w:pPr>
              <w:jc w:val="center"/>
              <w:rPr>
                <w:b/>
              </w:rPr>
            </w:pPr>
          </w:p>
        </w:tc>
        <w:tc>
          <w:tcPr>
            <w:tcW w:w="1841" w:type="pct"/>
            <w:vMerge/>
            <w:shd w:val="clear" w:color="auto" w:fill="auto"/>
          </w:tcPr>
          <w:p w:rsidR="0077640B" w:rsidRPr="003821A0" w:rsidRDefault="0077640B" w:rsidP="003821A0">
            <w:pPr>
              <w:jc w:val="center"/>
              <w:rPr>
                <w:b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77640B" w:rsidRPr="003821A0" w:rsidRDefault="0077640B" w:rsidP="003821A0">
            <w:pPr>
              <w:jc w:val="center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0211F">
              <w:rPr>
                <w:b/>
                <w:sz w:val="20"/>
              </w:rPr>
              <w:t>Всего,</w:t>
            </w:r>
          </w:p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</w:rPr>
            </w:pPr>
            <w:r w:rsidRPr="0030211F">
              <w:rPr>
                <w:sz w:val="20"/>
              </w:rPr>
              <w:t>часов</w:t>
            </w:r>
          </w:p>
        </w:tc>
        <w:tc>
          <w:tcPr>
            <w:tcW w:w="549" w:type="pct"/>
            <w:shd w:val="clear" w:color="auto" w:fill="auto"/>
          </w:tcPr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0211F">
              <w:rPr>
                <w:b/>
                <w:sz w:val="20"/>
              </w:rPr>
              <w:t>в т.ч. лабораторные работы и практические занятия,</w:t>
            </w:r>
          </w:p>
          <w:p w:rsidR="0077640B" w:rsidRPr="0030211F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0211F">
              <w:rPr>
                <w:sz w:val="20"/>
              </w:rPr>
              <w:t>часов</w:t>
            </w:r>
          </w:p>
        </w:tc>
        <w:tc>
          <w:tcPr>
            <w:tcW w:w="536" w:type="pct"/>
            <w:vMerge/>
            <w:shd w:val="clear" w:color="auto" w:fill="auto"/>
          </w:tcPr>
          <w:p w:rsidR="0077640B" w:rsidRPr="003821A0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77640B" w:rsidRPr="00FA1A9E" w:rsidRDefault="0077640B" w:rsidP="003821A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76" w:type="pct"/>
            <w:vMerge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FA1A9E" w:rsidRPr="003821A0" w:rsidTr="003821A0">
        <w:tc>
          <w:tcPr>
            <w:tcW w:w="500" w:type="pct"/>
            <w:shd w:val="clear" w:color="auto" w:fill="auto"/>
          </w:tcPr>
          <w:p w:rsidR="0077640B" w:rsidRPr="003821A0" w:rsidRDefault="0077640B" w:rsidP="003821A0">
            <w:pPr>
              <w:jc w:val="center"/>
              <w:rPr>
                <w:b/>
              </w:rPr>
            </w:pPr>
            <w:r w:rsidRPr="003821A0">
              <w:rPr>
                <w:b/>
              </w:rPr>
              <w:t>1</w:t>
            </w:r>
          </w:p>
        </w:tc>
        <w:tc>
          <w:tcPr>
            <w:tcW w:w="1841" w:type="pct"/>
            <w:shd w:val="clear" w:color="auto" w:fill="auto"/>
          </w:tcPr>
          <w:p w:rsidR="0077640B" w:rsidRPr="003821A0" w:rsidRDefault="0077640B" w:rsidP="003821A0">
            <w:pPr>
              <w:jc w:val="center"/>
              <w:rPr>
                <w:b/>
              </w:rPr>
            </w:pPr>
            <w:r w:rsidRPr="003821A0">
              <w:rPr>
                <w:b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77640B" w:rsidRPr="003821A0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821A0">
              <w:rPr>
                <w:b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77640B" w:rsidRPr="003821A0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821A0">
              <w:rPr>
                <w:b/>
              </w:rPr>
              <w:t>4</w:t>
            </w:r>
          </w:p>
        </w:tc>
        <w:tc>
          <w:tcPr>
            <w:tcW w:w="549" w:type="pct"/>
            <w:shd w:val="clear" w:color="auto" w:fill="auto"/>
          </w:tcPr>
          <w:p w:rsidR="0077640B" w:rsidRPr="003821A0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821A0">
              <w:rPr>
                <w:b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:rsidR="0077640B" w:rsidRPr="003821A0" w:rsidRDefault="0077640B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821A0">
              <w:rPr>
                <w:b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3821A0">
              <w:rPr>
                <w:b/>
                <w:i/>
                <w:iCs/>
              </w:rPr>
              <w:t>8</w:t>
            </w:r>
          </w:p>
        </w:tc>
      </w:tr>
      <w:tr w:rsidR="00FA1A9E" w:rsidRPr="00FA1A9E" w:rsidTr="003821A0">
        <w:tc>
          <w:tcPr>
            <w:tcW w:w="500" w:type="pct"/>
            <w:shd w:val="clear" w:color="auto" w:fill="auto"/>
          </w:tcPr>
          <w:p w:rsidR="0077640B" w:rsidRPr="003821A0" w:rsidRDefault="00CD1E14" w:rsidP="00855F73">
            <w:pPr>
              <w:rPr>
                <w:b/>
              </w:rPr>
            </w:pPr>
            <w:r w:rsidRPr="003821A0">
              <w:rPr>
                <w:b/>
              </w:rPr>
              <w:t xml:space="preserve">ПК </w:t>
            </w:r>
            <w:r w:rsidR="00F5336C" w:rsidRPr="003821A0">
              <w:rPr>
                <w:b/>
              </w:rPr>
              <w:t>5</w:t>
            </w:r>
            <w:r w:rsidRPr="003821A0">
              <w:rPr>
                <w:b/>
              </w:rPr>
              <w:t>.1.</w:t>
            </w:r>
          </w:p>
        </w:tc>
        <w:tc>
          <w:tcPr>
            <w:tcW w:w="1841" w:type="pct"/>
            <w:shd w:val="clear" w:color="auto" w:fill="auto"/>
          </w:tcPr>
          <w:p w:rsidR="00150AAB" w:rsidRPr="00FA1A9E" w:rsidRDefault="00B2360D" w:rsidP="00855F73">
            <w:r w:rsidRPr="004D734B">
              <w:rPr>
                <w:rFonts w:eastAsia="Calibri"/>
                <w:b/>
                <w:bCs/>
              </w:rPr>
              <w:t>Раздел 05.01.1.О</w:t>
            </w:r>
            <w:r w:rsidRPr="004D734B">
              <w:rPr>
                <w:b/>
              </w:rPr>
              <w:t>тбра</w:t>
            </w:r>
            <w:r>
              <w:rPr>
                <w:b/>
              </w:rPr>
              <w:t>ковк</w:t>
            </w:r>
            <w:r w:rsidRPr="004D734B">
              <w:rPr>
                <w:b/>
              </w:rPr>
              <w:t>а готовой продукци</w:t>
            </w:r>
            <w:r w:rsidRPr="004D734B">
              <w:rPr>
                <w:b/>
              </w:rPr>
              <w:t>и</w:t>
            </w:r>
            <w:r w:rsidR="00082D39" w:rsidRPr="00FA1A9E">
              <w:t>Контролировать качество готовой продукции по органолептическим показателям</w:t>
            </w:r>
          </w:p>
          <w:p w:rsidR="00082D39" w:rsidRPr="00FA1A9E" w:rsidRDefault="00082D39" w:rsidP="00855F73">
            <w:r w:rsidRPr="00FA1A9E">
              <w:t>Отбраковывать готовые изделия по массе</w:t>
            </w:r>
          </w:p>
        </w:tc>
        <w:tc>
          <w:tcPr>
            <w:tcW w:w="406" w:type="pct"/>
            <w:shd w:val="clear" w:color="auto" w:fill="auto"/>
          </w:tcPr>
          <w:p w:rsidR="0077640B" w:rsidRPr="003821A0" w:rsidRDefault="002B1811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7</w:t>
            </w:r>
            <w:r w:rsidR="0036279D">
              <w:rPr>
                <w:b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77640B" w:rsidRPr="003821A0" w:rsidRDefault="000442AC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3</w:t>
            </w:r>
            <w:r w:rsidR="0036279D">
              <w:rPr>
                <w:b/>
              </w:rPr>
              <w:t>5</w:t>
            </w:r>
          </w:p>
        </w:tc>
        <w:tc>
          <w:tcPr>
            <w:tcW w:w="549" w:type="pct"/>
            <w:shd w:val="clear" w:color="auto" w:fill="auto"/>
          </w:tcPr>
          <w:p w:rsidR="0077640B" w:rsidRPr="00FA1A9E" w:rsidRDefault="000442AC" w:rsidP="003821A0">
            <w:pPr>
              <w:pStyle w:val="2"/>
              <w:widowControl w:val="0"/>
              <w:ind w:left="0" w:firstLine="0"/>
              <w:jc w:val="center"/>
            </w:pPr>
            <w:r>
              <w:t>20</w:t>
            </w:r>
          </w:p>
        </w:tc>
        <w:tc>
          <w:tcPr>
            <w:tcW w:w="536" w:type="pct"/>
            <w:shd w:val="clear" w:color="auto" w:fill="auto"/>
          </w:tcPr>
          <w:p w:rsidR="0077640B" w:rsidRPr="003821A0" w:rsidRDefault="000442AC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1</w:t>
            </w:r>
            <w:r w:rsidR="0036279D">
              <w:rPr>
                <w:b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77640B" w:rsidRPr="003821A0" w:rsidRDefault="002B1811" w:rsidP="003821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821A0">
              <w:rPr>
                <w:b/>
              </w:rPr>
              <w:t>18</w:t>
            </w:r>
          </w:p>
        </w:tc>
        <w:tc>
          <w:tcPr>
            <w:tcW w:w="476" w:type="pct"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FA1A9E" w:rsidRPr="00FA1A9E" w:rsidTr="003821A0">
        <w:tc>
          <w:tcPr>
            <w:tcW w:w="500" w:type="pct"/>
            <w:shd w:val="clear" w:color="auto" w:fill="auto"/>
          </w:tcPr>
          <w:p w:rsidR="0077640B" w:rsidRPr="003821A0" w:rsidRDefault="00F3685B" w:rsidP="00855F73">
            <w:pPr>
              <w:rPr>
                <w:b/>
              </w:rPr>
            </w:pPr>
            <w:r w:rsidRPr="003821A0">
              <w:rPr>
                <w:b/>
              </w:rPr>
              <w:t xml:space="preserve">ПК </w:t>
            </w:r>
            <w:r w:rsidR="00F5336C" w:rsidRPr="003821A0">
              <w:rPr>
                <w:b/>
              </w:rPr>
              <w:t>5</w:t>
            </w:r>
            <w:r w:rsidRPr="003821A0">
              <w:rPr>
                <w:b/>
              </w:rPr>
              <w:t>.2.</w:t>
            </w:r>
          </w:p>
        </w:tc>
        <w:tc>
          <w:tcPr>
            <w:tcW w:w="1841" w:type="pct"/>
            <w:shd w:val="clear" w:color="auto" w:fill="auto"/>
          </w:tcPr>
          <w:p w:rsidR="00E878E3" w:rsidRPr="00FA1A9E" w:rsidRDefault="00B2360D" w:rsidP="00B2360D">
            <w:r w:rsidRPr="004D734B">
              <w:rPr>
                <w:b/>
              </w:rPr>
              <w:t>Раздел 05.01.2.</w:t>
            </w:r>
            <w:r w:rsidRPr="009E5BE2">
              <w:rPr>
                <w:b/>
              </w:rPr>
              <w:t>Проведение упаковки и марк</w:t>
            </w:r>
            <w:r w:rsidRPr="009E5BE2">
              <w:rPr>
                <w:b/>
              </w:rPr>
              <w:t>и</w:t>
            </w:r>
            <w:r w:rsidRPr="009E5BE2">
              <w:rPr>
                <w:b/>
              </w:rPr>
              <w:t>ровки хлебобулочных изделий</w:t>
            </w:r>
            <w:r w:rsidR="00082D39" w:rsidRPr="00FA1A9E">
              <w:t>Упаковывать изд</w:t>
            </w:r>
            <w:r w:rsidR="00082D39" w:rsidRPr="00FA1A9E">
              <w:t>е</w:t>
            </w:r>
            <w:r w:rsidR="00082D39" w:rsidRPr="00FA1A9E">
              <w:t>лия различными способами</w:t>
            </w:r>
          </w:p>
        </w:tc>
        <w:tc>
          <w:tcPr>
            <w:tcW w:w="406" w:type="pct"/>
            <w:shd w:val="clear" w:color="auto" w:fill="auto"/>
          </w:tcPr>
          <w:p w:rsidR="0077640B" w:rsidRPr="003821A0" w:rsidRDefault="002B1811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7</w:t>
            </w:r>
            <w:r w:rsidR="0036279D">
              <w:rPr>
                <w:b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77640B" w:rsidRPr="003821A0" w:rsidRDefault="006D2F00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9" w:type="pct"/>
            <w:shd w:val="clear" w:color="auto" w:fill="auto"/>
          </w:tcPr>
          <w:p w:rsidR="0077640B" w:rsidRPr="00FA1A9E" w:rsidRDefault="006D2F00" w:rsidP="003821A0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</w:tc>
        <w:tc>
          <w:tcPr>
            <w:tcW w:w="536" w:type="pct"/>
            <w:shd w:val="clear" w:color="auto" w:fill="auto"/>
          </w:tcPr>
          <w:p w:rsidR="0077640B" w:rsidRPr="003821A0" w:rsidRDefault="002B1811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1</w:t>
            </w:r>
            <w:r w:rsidR="0036279D">
              <w:rPr>
                <w:b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77640B" w:rsidRPr="003821A0" w:rsidRDefault="002B1811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18</w:t>
            </w:r>
          </w:p>
        </w:tc>
        <w:tc>
          <w:tcPr>
            <w:tcW w:w="476" w:type="pct"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FA1A9E" w:rsidRPr="00FA1A9E" w:rsidTr="003821A0">
        <w:tc>
          <w:tcPr>
            <w:tcW w:w="500" w:type="pct"/>
            <w:shd w:val="clear" w:color="auto" w:fill="auto"/>
          </w:tcPr>
          <w:p w:rsidR="0077640B" w:rsidRPr="003821A0" w:rsidRDefault="00F3685B" w:rsidP="00855F73">
            <w:pPr>
              <w:rPr>
                <w:b/>
              </w:rPr>
            </w:pPr>
            <w:r w:rsidRPr="003821A0">
              <w:rPr>
                <w:b/>
              </w:rPr>
              <w:t xml:space="preserve">ПК </w:t>
            </w:r>
            <w:r w:rsidR="00F5336C" w:rsidRPr="003821A0">
              <w:rPr>
                <w:b/>
              </w:rPr>
              <w:t>5</w:t>
            </w:r>
            <w:r w:rsidRPr="003821A0">
              <w:rPr>
                <w:b/>
              </w:rPr>
              <w:t>.3.</w:t>
            </w:r>
          </w:p>
        </w:tc>
        <w:tc>
          <w:tcPr>
            <w:tcW w:w="1841" w:type="pct"/>
            <w:shd w:val="clear" w:color="auto" w:fill="auto"/>
          </w:tcPr>
          <w:p w:rsidR="00150AAB" w:rsidRPr="00FA1A9E" w:rsidRDefault="00B2360D" w:rsidP="00082D39">
            <w:r w:rsidRPr="004D734B">
              <w:rPr>
                <w:b/>
              </w:rPr>
              <w:t>Раздел 05.01.3.</w:t>
            </w:r>
            <w:r>
              <w:rPr>
                <w:b/>
              </w:rPr>
              <w:t xml:space="preserve"> Укладка</w:t>
            </w:r>
            <w:r w:rsidRPr="004D734B">
              <w:rPr>
                <w:b/>
              </w:rPr>
              <w:t xml:space="preserve"> изделий в лотки, ваг</w:t>
            </w:r>
            <w:r w:rsidRPr="004D734B">
              <w:rPr>
                <w:b/>
              </w:rPr>
              <w:t>о</w:t>
            </w:r>
            <w:r w:rsidRPr="004D734B">
              <w:rPr>
                <w:b/>
              </w:rPr>
              <w:t>нетки, контейнеры</w:t>
            </w:r>
          </w:p>
        </w:tc>
        <w:tc>
          <w:tcPr>
            <w:tcW w:w="406" w:type="pct"/>
            <w:shd w:val="clear" w:color="auto" w:fill="auto"/>
          </w:tcPr>
          <w:p w:rsidR="0077640B" w:rsidRPr="003821A0" w:rsidRDefault="002B1811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4</w:t>
            </w:r>
            <w:r w:rsidR="0036279D">
              <w:rPr>
                <w:b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77640B" w:rsidRPr="003821A0" w:rsidRDefault="006D2F00" w:rsidP="0036279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" w:type="pct"/>
            <w:shd w:val="clear" w:color="auto" w:fill="auto"/>
          </w:tcPr>
          <w:p w:rsidR="0077640B" w:rsidRPr="00FA1A9E" w:rsidRDefault="00634060" w:rsidP="003821A0">
            <w:pPr>
              <w:pStyle w:val="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536" w:type="pct"/>
            <w:shd w:val="clear" w:color="auto" w:fill="auto"/>
          </w:tcPr>
          <w:p w:rsidR="0077640B" w:rsidRPr="003821A0" w:rsidRDefault="006D2F00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77640B" w:rsidRPr="003821A0" w:rsidRDefault="00634060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18</w:t>
            </w:r>
          </w:p>
        </w:tc>
        <w:tc>
          <w:tcPr>
            <w:tcW w:w="476" w:type="pct"/>
            <w:shd w:val="clear" w:color="auto" w:fill="auto"/>
          </w:tcPr>
          <w:p w:rsidR="0077640B" w:rsidRPr="003821A0" w:rsidRDefault="0077640B" w:rsidP="003821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2B1811" w:rsidRPr="00FA1A9E" w:rsidTr="003821A0">
        <w:tc>
          <w:tcPr>
            <w:tcW w:w="500" w:type="pct"/>
            <w:shd w:val="clear" w:color="auto" w:fill="auto"/>
          </w:tcPr>
          <w:p w:rsidR="002B1811" w:rsidRPr="003821A0" w:rsidRDefault="002B1811" w:rsidP="00855F73">
            <w:pPr>
              <w:rPr>
                <w:b/>
              </w:rPr>
            </w:pPr>
          </w:p>
        </w:tc>
        <w:tc>
          <w:tcPr>
            <w:tcW w:w="1841" w:type="pct"/>
            <w:shd w:val="clear" w:color="auto" w:fill="auto"/>
          </w:tcPr>
          <w:p w:rsidR="002B1811" w:rsidRPr="003821A0" w:rsidRDefault="002B1811" w:rsidP="00B01A06">
            <w:pPr>
              <w:rPr>
                <w:b/>
              </w:rPr>
            </w:pPr>
            <w:r w:rsidRPr="003821A0">
              <w:rPr>
                <w:b/>
              </w:rPr>
              <w:t>Производственная практика</w:t>
            </w:r>
          </w:p>
        </w:tc>
        <w:tc>
          <w:tcPr>
            <w:tcW w:w="406" w:type="pct"/>
            <w:shd w:val="clear" w:color="auto" w:fill="auto"/>
          </w:tcPr>
          <w:p w:rsidR="002B1811" w:rsidRPr="003821A0" w:rsidRDefault="002B1811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821A0">
              <w:rPr>
                <w:b/>
              </w:rPr>
              <w:t>60</w:t>
            </w:r>
          </w:p>
        </w:tc>
        <w:tc>
          <w:tcPr>
            <w:tcW w:w="299" w:type="pct"/>
            <w:shd w:val="clear" w:color="auto" w:fill="auto"/>
          </w:tcPr>
          <w:p w:rsidR="002B1811" w:rsidRPr="003821A0" w:rsidRDefault="002B1811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2B1811" w:rsidRDefault="002B1811" w:rsidP="003821A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2B1811" w:rsidRPr="003821A0" w:rsidRDefault="002B1811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2B1811" w:rsidRPr="003821A0" w:rsidRDefault="002B1811" w:rsidP="003821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</w:tcPr>
          <w:p w:rsidR="002B1811" w:rsidRPr="003821A0" w:rsidRDefault="002B1811" w:rsidP="003821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3821A0">
              <w:rPr>
                <w:i/>
                <w:iCs/>
              </w:rPr>
              <w:t>60</w:t>
            </w:r>
          </w:p>
        </w:tc>
      </w:tr>
      <w:tr w:rsidR="002B1811" w:rsidRPr="00FA1A9E" w:rsidTr="003821A0">
        <w:tc>
          <w:tcPr>
            <w:tcW w:w="500" w:type="pct"/>
            <w:shd w:val="clear" w:color="auto" w:fill="auto"/>
          </w:tcPr>
          <w:p w:rsidR="002B1811" w:rsidRPr="003821A0" w:rsidRDefault="002B1811" w:rsidP="00855F73">
            <w:pPr>
              <w:rPr>
                <w:b/>
                <w:i/>
                <w:iCs/>
              </w:rPr>
            </w:pPr>
          </w:p>
        </w:tc>
        <w:tc>
          <w:tcPr>
            <w:tcW w:w="1841" w:type="pct"/>
            <w:shd w:val="clear" w:color="auto" w:fill="auto"/>
          </w:tcPr>
          <w:p w:rsidR="002B1811" w:rsidRPr="003821A0" w:rsidRDefault="002B1811" w:rsidP="003821A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3821A0">
              <w:rPr>
                <w:b/>
                <w:i/>
                <w:iCs/>
              </w:rPr>
              <w:t>Всего:</w:t>
            </w:r>
          </w:p>
        </w:tc>
        <w:tc>
          <w:tcPr>
            <w:tcW w:w="406" w:type="pct"/>
            <w:shd w:val="clear" w:color="auto" w:fill="auto"/>
          </w:tcPr>
          <w:p w:rsidR="002B1811" w:rsidRPr="003821A0" w:rsidRDefault="002B1811" w:rsidP="0036279D">
            <w:pPr>
              <w:jc w:val="center"/>
              <w:rPr>
                <w:b/>
                <w:i/>
                <w:iCs/>
              </w:rPr>
            </w:pPr>
            <w:r w:rsidRPr="003821A0">
              <w:rPr>
                <w:b/>
                <w:i/>
                <w:iCs/>
              </w:rPr>
              <w:t>24</w:t>
            </w:r>
            <w:r w:rsidR="0036279D">
              <w:rPr>
                <w:b/>
                <w:i/>
                <w:iCs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2B1811" w:rsidRPr="003821A0" w:rsidRDefault="002B1811" w:rsidP="0036279D">
            <w:pPr>
              <w:jc w:val="center"/>
              <w:rPr>
                <w:b/>
                <w:i/>
                <w:iCs/>
              </w:rPr>
            </w:pPr>
            <w:r w:rsidRPr="003821A0">
              <w:rPr>
                <w:b/>
                <w:i/>
                <w:iCs/>
              </w:rPr>
              <w:t>8</w:t>
            </w:r>
            <w:r w:rsidR="0036279D">
              <w:rPr>
                <w:b/>
                <w:i/>
                <w:iCs/>
              </w:rPr>
              <w:t>5</w:t>
            </w:r>
          </w:p>
        </w:tc>
        <w:tc>
          <w:tcPr>
            <w:tcW w:w="549" w:type="pct"/>
            <w:shd w:val="clear" w:color="auto" w:fill="auto"/>
          </w:tcPr>
          <w:p w:rsidR="002B1811" w:rsidRPr="003821A0" w:rsidRDefault="002B1811" w:rsidP="003821A0">
            <w:pPr>
              <w:jc w:val="center"/>
              <w:rPr>
                <w:i/>
                <w:iCs/>
              </w:rPr>
            </w:pPr>
            <w:r w:rsidRPr="003821A0">
              <w:rPr>
                <w:i/>
                <w:iCs/>
              </w:rPr>
              <w:t>34</w:t>
            </w:r>
          </w:p>
        </w:tc>
        <w:tc>
          <w:tcPr>
            <w:tcW w:w="536" w:type="pct"/>
            <w:shd w:val="clear" w:color="auto" w:fill="auto"/>
          </w:tcPr>
          <w:p w:rsidR="002B1811" w:rsidRPr="003821A0" w:rsidRDefault="0036279D" w:rsidP="003821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42</w:t>
            </w:r>
          </w:p>
        </w:tc>
        <w:tc>
          <w:tcPr>
            <w:tcW w:w="393" w:type="pct"/>
            <w:shd w:val="clear" w:color="auto" w:fill="auto"/>
          </w:tcPr>
          <w:p w:rsidR="002B1811" w:rsidRPr="003821A0" w:rsidRDefault="002B1811" w:rsidP="003821A0">
            <w:pPr>
              <w:jc w:val="center"/>
              <w:rPr>
                <w:b/>
                <w:i/>
                <w:iCs/>
              </w:rPr>
            </w:pPr>
            <w:r w:rsidRPr="003821A0">
              <w:rPr>
                <w:b/>
                <w:i/>
                <w:iCs/>
              </w:rPr>
              <w:t>54</w:t>
            </w:r>
          </w:p>
        </w:tc>
        <w:tc>
          <w:tcPr>
            <w:tcW w:w="476" w:type="pct"/>
            <w:shd w:val="clear" w:color="auto" w:fill="auto"/>
          </w:tcPr>
          <w:p w:rsidR="002B1811" w:rsidRPr="003821A0" w:rsidRDefault="002B1811" w:rsidP="003821A0">
            <w:pPr>
              <w:jc w:val="center"/>
              <w:rPr>
                <w:b/>
                <w:i/>
                <w:iCs/>
              </w:rPr>
            </w:pPr>
            <w:r w:rsidRPr="003821A0">
              <w:rPr>
                <w:b/>
                <w:i/>
                <w:iCs/>
              </w:rPr>
              <w:t>60</w:t>
            </w:r>
          </w:p>
        </w:tc>
      </w:tr>
    </w:tbl>
    <w:p w:rsidR="00CA2983" w:rsidRDefault="00CA2983" w:rsidP="00606C54">
      <w:pPr>
        <w:spacing w:line="220" w:lineRule="exact"/>
        <w:rPr>
          <w:i/>
        </w:rPr>
      </w:pPr>
    </w:p>
    <w:p w:rsidR="004D734B" w:rsidRDefault="0077640B" w:rsidP="00B236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  <w:r w:rsidRPr="00CA2983">
        <w:rPr>
          <w:b/>
          <w:i/>
          <w:caps/>
        </w:rPr>
        <w:br w:type="page"/>
      </w:r>
    </w:p>
    <w:p w:rsidR="004D734B" w:rsidRPr="004D734B" w:rsidRDefault="004D734B" w:rsidP="004D734B"/>
    <w:p w:rsidR="004D734B" w:rsidRDefault="004D734B" w:rsidP="00677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</w:p>
    <w:p w:rsidR="00677B3A" w:rsidRDefault="009F7BD2" w:rsidP="00677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Cs w:val="28"/>
        </w:rPr>
      </w:pPr>
      <w:r>
        <w:rPr>
          <w:b/>
          <w:caps/>
          <w:szCs w:val="28"/>
        </w:rPr>
        <w:tab/>
      </w:r>
      <w:r>
        <w:rPr>
          <w:b/>
          <w:caps/>
          <w:szCs w:val="28"/>
        </w:rPr>
        <w:tab/>
      </w:r>
      <w:r>
        <w:rPr>
          <w:b/>
          <w:caps/>
          <w:szCs w:val="28"/>
        </w:rPr>
        <w:tab/>
      </w:r>
      <w:r>
        <w:rPr>
          <w:b/>
          <w:caps/>
          <w:szCs w:val="28"/>
        </w:rPr>
        <w:tab/>
      </w:r>
      <w:r w:rsidR="00677B3A" w:rsidRPr="00FA1A9E">
        <w:rPr>
          <w:b/>
          <w:caps/>
          <w:szCs w:val="28"/>
        </w:rPr>
        <w:t xml:space="preserve">3.2. </w:t>
      </w:r>
      <w:r w:rsidR="00677B3A" w:rsidRPr="00FA1A9E">
        <w:rPr>
          <w:b/>
          <w:szCs w:val="28"/>
        </w:rPr>
        <w:t xml:space="preserve">Содержание обучения по профессиональному </w:t>
      </w:r>
      <w:r w:rsidR="00677B3A" w:rsidRPr="00B2360D">
        <w:rPr>
          <w:b/>
          <w:szCs w:val="28"/>
        </w:rPr>
        <w:t>модулю (ПМ)</w:t>
      </w:r>
    </w:p>
    <w:p w:rsidR="004D734B" w:rsidRPr="004D734B" w:rsidRDefault="004D734B" w:rsidP="004D734B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8100"/>
        <w:gridCol w:w="1620"/>
        <w:gridCol w:w="1440"/>
      </w:tblGrid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jc w:val="center"/>
              <w:rPr>
                <w:b/>
              </w:rPr>
            </w:pPr>
            <w:r w:rsidRPr="003821A0">
              <w:rPr>
                <w:b/>
                <w:bCs/>
              </w:rPr>
              <w:t>Наименование разделов профе</w:t>
            </w:r>
            <w:r w:rsidRPr="003821A0">
              <w:rPr>
                <w:b/>
                <w:bCs/>
              </w:rPr>
              <w:t>с</w:t>
            </w:r>
            <w:r w:rsidRPr="003821A0">
              <w:rPr>
                <w:b/>
                <w:bCs/>
              </w:rPr>
              <w:t>сионального модуля (ПМ), ме</w:t>
            </w:r>
            <w:r w:rsidRPr="003821A0">
              <w:rPr>
                <w:b/>
                <w:bCs/>
              </w:rPr>
              <w:t>ж</w:t>
            </w:r>
            <w:r w:rsidRPr="003821A0">
              <w:rPr>
                <w:b/>
                <w:bCs/>
              </w:rPr>
              <w:t>дисциплинарных курсов (МДК) и тем</w:t>
            </w:r>
          </w:p>
        </w:tc>
        <w:tc>
          <w:tcPr>
            <w:tcW w:w="8100" w:type="dxa"/>
          </w:tcPr>
          <w:p w:rsidR="00677B3A" w:rsidRDefault="00677B3A" w:rsidP="00771207">
            <w:pPr>
              <w:jc w:val="center"/>
              <w:rPr>
                <w:b/>
                <w:bCs/>
              </w:rPr>
            </w:pPr>
            <w:r w:rsidRPr="003821A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  <w:p w:rsidR="00677B3A" w:rsidRPr="003821A0" w:rsidRDefault="00677B3A" w:rsidP="00771207">
            <w:pPr>
              <w:jc w:val="center"/>
              <w:rPr>
                <w:b/>
              </w:rPr>
            </w:pPr>
            <w:r w:rsidRPr="003821A0">
              <w:rPr>
                <w:b/>
                <w:bCs/>
              </w:rPr>
              <w:t>(проект)</w:t>
            </w:r>
          </w:p>
        </w:tc>
        <w:tc>
          <w:tcPr>
            <w:tcW w:w="1620" w:type="dxa"/>
          </w:tcPr>
          <w:p w:rsidR="00677B3A" w:rsidRPr="003821A0" w:rsidRDefault="00677B3A" w:rsidP="00771207">
            <w:pPr>
              <w:jc w:val="center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jc w:val="center"/>
              <w:rPr>
                <w:b/>
              </w:rPr>
            </w:pPr>
            <w:r w:rsidRPr="003821A0">
              <w:rPr>
                <w:b/>
              </w:rPr>
              <w:t>1</w:t>
            </w:r>
          </w:p>
        </w:tc>
        <w:tc>
          <w:tcPr>
            <w:tcW w:w="8100" w:type="dxa"/>
          </w:tcPr>
          <w:p w:rsidR="00677B3A" w:rsidRPr="003821A0" w:rsidRDefault="00677B3A" w:rsidP="00771207">
            <w:pPr>
              <w:jc w:val="center"/>
              <w:rPr>
                <w:b/>
                <w:bCs/>
              </w:rPr>
            </w:pPr>
            <w:r w:rsidRPr="003821A0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677B3A" w:rsidRPr="003821A0" w:rsidRDefault="00677B3A" w:rsidP="00771207">
            <w:pPr>
              <w:jc w:val="center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4</w:t>
            </w:r>
          </w:p>
        </w:tc>
      </w:tr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jc w:val="both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ПМ 05. Упаковка и укладка г</w:t>
            </w:r>
            <w:r w:rsidRPr="003821A0">
              <w:rPr>
                <w:rFonts w:eastAsia="Calibri"/>
                <w:b/>
                <w:bCs/>
              </w:rPr>
              <w:t>о</w:t>
            </w:r>
            <w:r w:rsidRPr="003821A0">
              <w:rPr>
                <w:rFonts w:eastAsia="Calibri"/>
                <w:b/>
                <w:bCs/>
              </w:rPr>
              <w:t>товой продукции</w:t>
            </w:r>
          </w:p>
          <w:p w:rsidR="00677B3A" w:rsidRPr="003821A0" w:rsidRDefault="00677B3A" w:rsidP="00771207">
            <w:pPr>
              <w:jc w:val="both"/>
              <w:rPr>
                <w:b/>
              </w:rPr>
            </w:pPr>
            <w:r w:rsidRPr="003821A0">
              <w:rPr>
                <w:rFonts w:eastAsia="Calibri"/>
                <w:b/>
                <w:bCs/>
              </w:rPr>
              <w:t>МДК 05.01. Технологии упако</w:t>
            </w:r>
            <w:r w:rsidRPr="003821A0">
              <w:rPr>
                <w:rFonts w:eastAsia="Calibri"/>
                <w:b/>
                <w:bCs/>
              </w:rPr>
              <w:t>в</w:t>
            </w:r>
            <w:r w:rsidRPr="003821A0">
              <w:rPr>
                <w:rFonts w:eastAsia="Calibri"/>
                <w:b/>
                <w:bCs/>
              </w:rPr>
              <w:t>ки и укладки готовой продукции</w:t>
            </w:r>
          </w:p>
        </w:tc>
        <w:tc>
          <w:tcPr>
            <w:tcW w:w="8100" w:type="dxa"/>
          </w:tcPr>
          <w:p w:rsidR="00677B3A" w:rsidRPr="003821A0" w:rsidRDefault="00677B3A" w:rsidP="0077120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77B3A" w:rsidRPr="003821A0" w:rsidRDefault="001B3151" w:rsidP="0077120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77B3A" w:rsidRPr="003821A0" w:rsidTr="00771207">
        <w:tc>
          <w:tcPr>
            <w:tcW w:w="3888" w:type="dxa"/>
          </w:tcPr>
          <w:p w:rsidR="00677B3A" w:rsidRPr="004D734B" w:rsidRDefault="00677B3A" w:rsidP="00677B3A">
            <w:pPr>
              <w:jc w:val="both"/>
              <w:rPr>
                <w:rFonts w:eastAsia="Calibri"/>
                <w:b/>
                <w:bCs/>
              </w:rPr>
            </w:pPr>
            <w:r w:rsidRPr="004D734B">
              <w:rPr>
                <w:rFonts w:eastAsia="Calibri"/>
                <w:b/>
                <w:bCs/>
              </w:rPr>
              <w:t>Раздел 05.01.1.О</w:t>
            </w:r>
            <w:r w:rsidRPr="004D734B">
              <w:rPr>
                <w:b/>
              </w:rPr>
              <w:t>тбра</w:t>
            </w:r>
            <w:r w:rsidR="00A8276C">
              <w:rPr>
                <w:b/>
              </w:rPr>
              <w:t>ковк</w:t>
            </w:r>
            <w:r w:rsidRPr="004D734B">
              <w:rPr>
                <w:b/>
              </w:rPr>
              <w:t>а гот</w:t>
            </w:r>
            <w:r w:rsidRPr="004D734B">
              <w:rPr>
                <w:b/>
              </w:rPr>
              <w:t>о</w:t>
            </w:r>
            <w:r w:rsidRPr="004D734B">
              <w:rPr>
                <w:b/>
              </w:rPr>
              <w:t>вой продукции</w:t>
            </w:r>
          </w:p>
        </w:tc>
        <w:tc>
          <w:tcPr>
            <w:tcW w:w="8100" w:type="dxa"/>
          </w:tcPr>
          <w:p w:rsidR="00677B3A" w:rsidRPr="00FA1A9E" w:rsidRDefault="00677B3A" w:rsidP="00771207">
            <w:pPr>
              <w:jc w:val="both"/>
            </w:pPr>
          </w:p>
        </w:tc>
        <w:tc>
          <w:tcPr>
            <w:tcW w:w="1620" w:type="dxa"/>
          </w:tcPr>
          <w:p w:rsidR="00677B3A" w:rsidRPr="0036279D" w:rsidRDefault="00771207" w:rsidP="0077120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677B3A" w:rsidRPr="003821A0" w:rsidTr="00771207">
        <w:tc>
          <w:tcPr>
            <w:tcW w:w="3888" w:type="dxa"/>
          </w:tcPr>
          <w:p w:rsidR="00677B3A" w:rsidRDefault="00677B3A" w:rsidP="00677B3A">
            <w:pPr>
              <w:jc w:val="both"/>
            </w:pPr>
            <w:r w:rsidRPr="003821A0">
              <w:rPr>
                <w:b/>
              </w:rPr>
              <w:t xml:space="preserve">Тема </w:t>
            </w:r>
            <w:r>
              <w:rPr>
                <w:b/>
              </w:rPr>
              <w:t>05.01.</w:t>
            </w:r>
            <w:r w:rsidRPr="003821A0">
              <w:rPr>
                <w:b/>
              </w:rPr>
              <w:t>1.1.</w:t>
            </w:r>
            <w:r w:rsidRPr="00FA1A9E">
              <w:t>.</w:t>
            </w:r>
          </w:p>
          <w:p w:rsidR="00677B3A" w:rsidRPr="003821A0" w:rsidRDefault="00677B3A" w:rsidP="00677B3A">
            <w:pPr>
              <w:jc w:val="both"/>
              <w:rPr>
                <w:rFonts w:eastAsia="Calibri"/>
                <w:bCs/>
                <w:i/>
              </w:rPr>
            </w:pPr>
            <w:r w:rsidRPr="00FA1A9E">
              <w:t>Требования к качеству готовой продукции</w:t>
            </w:r>
          </w:p>
        </w:tc>
        <w:tc>
          <w:tcPr>
            <w:tcW w:w="8100" w:type="dxa"/>
          </w:tcPr>
          <w:p w:rsidR="00677B3A" w:rsidRPr="00FA1A9E" w:rsidRDefault="00A8276C" w:rsidP="00771207">
            <w:pPr>
              <w:jc w:val="both"/>
            </w:pPr>
            <w:r>
              <w:t>Хранение готовых изделий, Условия и сроки хранения.Усушка хлебных и</w:t>
            </w:r>
            <w:r>
              <w:t>з</w:t>
            </w:r>
            <w:r>
              <w:t>делий. Черствение хлеба. Болезни хлеба.</w:t>
            </w:r>
            <w:r w:rsidR="009F7BD2">
              <w:t xml:space="preserve"> </w:t>
            </w:r>
            <w:r w:rsidR="00677B3A" w:rsidRPr="00FA1A9E">
              <w:t>Требования к качеству готовой продукции. Контроль качества готовой продукции органолептическим и физико-химическим методами (температура в центре мякиша).</w:t>
            </w:r>
          </w:p>
        </w:tc>
        <w:tc>
          <w:tcPr>
            <w:tcW w:w="1620" w:type="dxa"/>
          </w:tcPr>
          <w:p w:rsidR="00677B3A" w:rsidRPr="003821A0" w:rsidRDefault="00A8276C" w:rsidP="007712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8100" w:type="dxa"/>
          </w:tcPr>
          <w:p w:rsidR="00677B3A" w:rsidRPr="00FA1A9E" w:rsidRDefault="00677B3A" w:rsidP="00771207">
            <w:pPr>
              <w:jc w:val="both"/>
            </w:pPr>
            <w:r w:rsidRPr="003821A0">
              <w:rPr>
                <w:rFonts w:eastAsia="Calibri"/>
                <w:b/>
                <w:bCs/>
              </w:rPr>
              <w:t>Лабораторные</w:t>
            </w:r>
            <w:r w:rsidR="009F7BD2">
              <w:rPr>
                <w:rFonts w:eastAsia="Calibri"/>
                <w:b/>
                <w:bCs/>
              </w:rPr>
              <w:t xml:space="preserve"> </w:t>
            </w:r>
            <w:r w:rsidRPr="003821A0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620" w:type="dxa"/>
          </w:tcPr>
          <w:p w:rsidR="00677B3A" w:rsidRPr="0036279D" w:rsidRDefault="00677B3A" w:rsidP="00771207">
            <w:pPr>
              <w:jc w:val="center"/>
              <w:rPr>
                <w:rFonts w:eastAsia="Calibri"/>
                <w:bCs/>
                <w:i/>
              </w:rPr>
            </w:pPr>
            <w:r w:rsidRPr="0036279D">
              <w:rPr>
                <w:rFonts w:eastAsia="Calibri"/>
                <w:bCs/>
                <w:i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8100" w:type="dxa"/>
          </w:tcPr>
          <w:p w:rsidR="006B01D1" w:rsidRDefault="006B01D1" w:rsidP="006B01D1">
            <w:pPr>
              <w:spacing w:line="276" w:lineRule="auto"/>
            </w:pPr>
            <w:r>
              <w:rPr>
                <w:rFonts w:eastAsia="Calibri"/>
                <w:lang w:eastAsia="en-US"/>
              </w:rPr>
              <w:t>1.</w:t>
            </w:r>
            <w:r w:rsidRPr="006B01D1">
              <w:rPr>
                <w:rFonts w:eastAsia="Calibri"/>
                <w:lang w:eastAsia="en-US"/>
              </w:rPr>
              <w:t>Определение величины усушки.</w:t>
            </w:r>
            <w:r w:rsidR="009F7BD2">
              <w:rPr>
                <w:rFonts w:eastAsia="Calibri"/>
                <w:lang w:eastAsia="en-US"/>
              </w:rPr>
              <w:t xml:space="preserve"> </w:t>
            </w:r>
            <w:r w:rsidRPr="006B01D1">
              <w:rPr>
                <w:rFonts w:eastAsia="Calibri"/>
                <w:lang w:eastAsia="en-US"/>
              </w:rPr>
              <w:t>Факторы влияющие на величину усушки</w:t>
            </w:r>
          </w:p>
          <w:p w:rsidR="00DE1FA7" w:rsidRDefault="006B01D1" w:rsidP="00771207">
            <w:pPr>
              <w:jc w:val="both"/>
            </w:pPr>
            <w:r>
              <w:t>2. Контроль качества готовой продукции органолептическими методами.</w:t>
            </w:r>
            <w:r w:rsidR="00677B3A" w:rsidRPr="00FA1A9E">
              <w:t xml:space="preserve">. </w:t>
            </w:r>
          </w:p>
          <w:p w:rsidR="00677B3A" w:rsidRDefault="00DE1FA7" w:rsidP="00771207">
            <w:pPr>
              <w:jc w:val="both"/>
            </w:pPr>
            <w:r>
              <w:t>3</w:t>
            </w:r>
            <w:r w:rsidR="00677B3A">
              <w:t xml:space="preserve">. </w:t>
            </w:r>
            <w:r>
              <w:t>Контроль качества готовой продукции физико-химическими методами</w:t>
            </w:r>
          </w:p>
          <w:p w:rsidR="00677B3A" w:rsidRDefault="00DE1FA7" w:rsidP="00771207">
            <w:pPr>
              <w:jc w:val="both"/>
            </w:pPr>
            <w:r>
              <w:t>(</w:t>
            </w:r>
            <w:r w:rsidR="00677B3A">
              <w:t>определение температуры</w:t>
            </w:r>
            <w:r>
              <w:t xml:space="preserve"> в центре мякиша)</w:t>
            </w:r>
          </w:p>
          <w:p w:rsidR="00677B3A" w:rsidRDefault="00EB7730" w:rsidP="00771207">
            <w:pPr>
              <w:jc w:val="both"/>
            </w:pPr>
            <w:r>
              <w:t>4.. О</w:t>
            </w:r>
            <w:r w:rsidR="00677B3A">
              <w:t>пределение влажности</w:t>
            </w:r>
          </w:p>
          <w:p w:rsidR="00677B3A" w:rsidRDefault="00EB7730" w:rsidP="00771207">
            <w:pPr>
              <w:jc w:val="both"/>
            </w:pPr>
            <w:r>
              <w:t>5. О</w:t>
            </w:r>
            <w:r w:rsidR="00677B3A">
              <w:t>пределение кислотности</w:t>
            </w:r>
          </w:p>
          <w:p w:rsidR="00677B3A" w:rsidRPr="00FA1A9E" w:rsidRDefault="00EB7730" w:rsidP="00EB7730">
            <w:pPr>
              <w:jc w:val="both"/>
            </w:pPr>
            <w:r>
              <w:t>6.О</w:t>
            </w:r>
            <w:r w:rsidR="00677B3A">
              <w:t>пределение пористости</w:t>
            </w:r>
          </w:p>
        </w:tc>
        <w:tc>
          <w:tcPr>
            <w:tcW w:w="1620" w:type="dxa"/>
          </w:tcPr>
          <w:p w:rsidR="00677B3A" w:rsidRDefault="00DE1FA7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4</w:t>
            </w:r>
          </w:p>
          <w:p w:rsidR="00677B3A" w:rsidRDefault="00DE1FA7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677B3A" w:rsidRDefault="00DE1FA7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677B3A" w:rsidRDefault="00FB3419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4</w:t>
            </w:r>
          </w:p>
          <w:p w:rsidR="00677B3A" w:rsidRDefault="00FB3419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4</w:t>
            </w:r>
          </w:p>
          <w:p w:rsidR="00FB3419" w:rsidRPr="0036279D" w:rsidRDefault="00FB3419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8100" w:type="dxa"/>
          </w:tcPr>
          <w:p w:rsidR="00677B3A" w:rsidRPr="003821A0" w:rsidRDefault="00677B3A" w:rsidP="00771207">
            <w:pPr>
              <w:jc w:val="both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677B3A" w:rsidRPr="003821A0" w:rsidRDefault="00677B3A" w:rsidP="00771207">
            <w:pPr>
              <w:jc w:val="both"/>
              <w:rPr>
                <w:rFonts w:eastAsia="Calibri"/>
                <w:bCs/>
              </w:rPr>
            </w:pPr>
            <w:r w:rsidRPr="003821A0">
              <w:rPr>
                <w:rFonts w:eastAsia="Calibri"/>
                <w:b/>
                <w:bCs/>
              </w:rPr>
              <w:t xml:space="preserve">- </w:t>
            </w:r>
            <w:r w:rsidRPr="003821A0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677B3A" w:rsidRPr="003821A0" w:rsidRDefault="00677B3A" w:rsidP="00771207">
            <w:pPr>
              <w:jc w:val="both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- подготовка к лабораторным работам с использованием методических р</w:t>
            </w:r>
            <w:r w:rsidRPr="003821A0">
              <w:rPr>
                <w:rFonts w:eastAsia="Calibri"/>
                <w:bCs/>
              </w:rPr>
              <w:t>е</w:t>
            </w:r>
            <w:r w:rsidRPr="003821A0">
              <w:rPr>
                <w:rFonts w:eastAsia="Calibri"/>
                <w:bCs/>
              </w:rPr>
              <w:t>комендаций преподавателем, оформление лабораторно-практических работ, отчетов и подготовка к их защите</w:t>
            </w:r>
          </w:p>
          <w:p w:rsidR="00677B3A" w:rsidRPr="003821A0" w:rsidRDefault="00677B3A" w:rsidP="00771207">
            <w:pPr>
              <w:jc w:val="both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677B3A" w:rsidRPr="00FA1A9E" w:rsidRDefault="00677B3A" w:rsidP="00771207">
            <w:pPr>
              <w:jc w:val="both"/>
            </w:pPr>
            <w:r w:rsidRPr="003821A0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З</w:t>
            </w:r>
            <w:r>
              <w:t>аполнение таблицы</w:t>
            </w:r>
            <w:r>
              <w:rPr>
                <w:rFonts w:eastAsia="Calibri"/>
                <w:bCs/>
              </w:rPr>
              <w:t xml:space="preserve"> «Контроль качества готовой продукции органоле</w:t>
            </w:r>
            <w:r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</w:rPr>
              <w:t>тическим путем»</w:t>
            </w:r>
          </w:p>
          <w:p w:rsidR="00677B3A" w:rsidRPr="00FA1A9E" w:rsidRDefault="00677B3A" w:rsidP="00771207">
            <w:pPr>
              <w:jc w:val="both"/>
            </w:pPr>
            <w:r>
              <w:t>2. Подготовка к зачету</w:t>
            </w:r>
          </w:p>
        </w:tc>
        <w:tc>
          <w:tcPr>
            <w:tcW w:w="1620" w:type="dxa"/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8100" w:type="dxa"/>
          </w:tcPr>
          <w:p w:rsidR="004D734B" w:rsidRPr="009F7BD2" w:rsidRDefault="00677B3A" w:rsidP="00771207">
            <w:pPr>
              <w:jc w:val="both"/>
              <w:rPr>
                <w:bCs/>
              </w:rPr>
            </w:pPr>
            <w:r>
              <w:rPr>
                <w:bCs/>
              </w:rPr>
              <w:t>Контроль качества готовой продукции на базовых предприятиях</w:t>
            </w:r>
          </w:p>
        </w:tc>
        <w:tc>
          <w:tcPr>
            <w:tcW w:w="1620" w:type="dxa"/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677B3A" w:rsidRPr="003821A0" w:rsidTr="00771207">
        <w:tc>
          <w:tcPr>
            <w:tcW w:w="3888" w:type="dxa"/>
          </w:tcPr>
          <w:p w:rsidR="00677B3A" w:rsidRPr="00FA1A9E" w:rsidRDefault="00677B3A" w:rsidP="00771207">
            <w:pPr>
              <w:widowControl w:val="0"/>
              <w:suppressAutoHyphens/>
              <w:jc w:val="both"/>
            </w:pPr>
            <w:r w:rsidRPr="004D734B">
              <w:rPr>
                <w:b/>
              </w:rPr>
              <w:t>Раздел 05.01.2.</w:t>
            </w:r>
            <w:r w:rsidRPr="009E5BE2">
              <w:rPr>
                <w:b/>
              </w:rPr>
              <w:t>Проведение упаковки и маркировки хлебобулочных изделий</w:t>
            </w:r>
          </w:p>
        </w:tc>
        <w:tc>
          <w:tcPr>
            <w:tcW w:w="8100" w:type="dxa"/>
          </w:tcPr>
          <w:p w:rsidR="00677B3A" w:rsidRPr="00FA1A9E" w:rsidRDefault="00677B3A" w:rsidP="004D73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77B3A" w:rsidRPr="0036279D" w:rsidRDefault="00393BD4" w:rsidP="0077120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677B3A" w:rsidRPr="003821A0" w:rsidTr="00771207">
        <w:tc>
          <w:tcPr>
            <w:tcW w:w="3888" w:type="dxa"/>
          </w:tcPr>
          <w:p w:rsidR="009E5BE2" w:rsidRPr="009E5BE2" w:rsidRDefault="009E5BE2" w:rsidP="009E5B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3821A0">
              <w:rPr>
                <w:b/>
              </w:rPr>
              <w:t xml:space="preserve">Тема </w:t>
            </w:r>
            <w:r>
              <w:rPr>
                <w:b/>
              </w:rPr>
              <w:t>05.01.2.</w:t>
            </w:r>
            <w:r w:rsidR="00393BD4">
              <w:rPr>
                <w:b/>
              </w:rPr>
              <w:t>1</w:t>
            </w:r>
            <w:r w:rsidRPr="003821A0">
              <w:rPr>
                <w:b/>
              </w:rPr>
              <w:t xml:space="preserve">. </w:t>
            </w:r>
            <w:r>
              <w:rPr>
                <w:rFonts w:eastAsia="SimSun"/>
                <w:i/>
                <w:sz w:val="22"/>
                <w:szCs w:val="22"/>
                <w:lang w:eastAsia="zh-CN"/>
              </w:rPr>
              <w:t>П</w:t>
            </w:r>
            <w:r w:rsidRPr="009E5BE2">
              <w:rPr>
                <w:rFonts w:eastAsia="SimSun"/>
                <w:i/>
                <w:sz w:val="22"/>
                <w:szCs w:val="22"/>
                <w:lang w:eastAsia="zh-CN"/>
              </w:rPr>
              <w:t>равила и способы наладки; регулирования режимов р</w:t>
            </w:r>
            <w:r w:rsidRPr="009E5BE2">
              <w:rPr>
                <w:rFonts w:eastAsia="SimSun"/>
                <w:i/>
                <w:sz w:val="22"/>
                <w:szCs w:val="22"/>
                <w:lang w:eastAsia="zh-CN"/>
              </w:rPr>
              <w:t>а</w:t>
            </w:r>
            <w:r w:rsidRPr="009E5BE2">
              <w:rPr>
                <w:rFonts w:eastAsia="SimSun"/>
                <w:i/>
                <w:sz w:val="22"/>
                <w:szCs w:val="22"/>
                <w:lang w:eastAsia="zh-CN"/>
              </w:rPr>
              <w:t>боты упаковочного оборудования;</w:t>
            </w:r>
          </w:p>
          <w:p w:rsidR="00677B3A" w:rsidRPr="003821A0" w:rsidRDefault="00677B3A" w:rsidP="009E5BE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100" w:type="dxa"/>
          </w:tcPr>
          <w:p w:rsidR="009E5BE2" w:rsidRDefault="00393BD4" w:rsidP="00771207">
            <w:pPr>
              <w:jc w:val="both"/>
            </w:pPr>
            <w:r>
              <w:t>Комплексная механизация работ в хлебохранилище .Оборудование хлеб</w:t>
            </w:r>
            <w:r>
              <w:t>о</w:t>
            </w:r>
            <w:r>
              <w:t xml:space="preserve">хранилищ. </w:t>
            </w:r>
            <w:r w:rsidR="004D734B">
              <w:t>Упаковочное оборудование.</w:t>
            </w:r>
          </w:p>
          <w:p w:rsidR="004D734B" w:rsidRDefault="004D734B" w:rsidP="004D734B">
            <w:pPr>
              <w:jc w:val="both"/>
            </w:pPr>
            <w:r w:rsidRPr="00FA1A9E">
              <w:t>Правила и способы наладки, регулирования режимов работы упаковочного оборудования, возможные не исправности и способы их устранения</w:t>
            </w:r>
          </w:p>
          <w:p w:rsidR="004D734B" w:rsidRDefault="004D734B" w:rsidP="004D734B">
            <w:pPr>
              <w:jc w:val="both"/>
              <w:rPr>
                <w:bCs/>
              </w:rPr>
            </w:pPr>
            <w:r w:rsidRPr="0009069B">
              <w:rPr>
                <w:bCs/>
              </w:rPr>
              <w:t>Упаковочное оборудование базового предприятия</w:t>
            </w:r>
          </w:p>
          <w:p w:rsidR="004D734B" w:rsidRDefault="004D734B" w:rsidP="004D734B">
            <w:pPr>
              <w:jc w:val="both"/>
              <w:rPr>
                <w:bCs/>
              </w:rPr>
            </w:pPr>
            <w:r>
              <w:rPr>
                <w:bCs/>
              </w:rPr>
              <w:t>Правила упаковки готовой продукции на базовом предприятии</w:t>
            </w:r>
          </w:p>
          <w:p w:rsidR="009E5BE2" w:rsidRPr="00FA1A9E" w:rsidRDefault="004D734B" w:rsidP="004D734B">
            <w:pPr>
              <w:jc w:val="both"/>
            </w:pPr>
            <w:r>
              <w:rPr>
                <w:bCs/>
              </w:rPr>
              <w:t>Расфасовочно-упаковочные машины, машины для нарезки и упаковки</w:t>
            </w:r>
          </w:p>
        </w:tc>
        <w:tc>
          <w:tcPr>
            <w:tcW w:w="1620" w:type="dxa"/>
          </w:tcPr>
          <w:p w:rsidR="00677B3A" w:rsidRPr="003821A0" w:rsidRDefault="00393BD4" w:rsidP="007712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677B3A" w:rsidRPr="003821A0" w:rsidTr="00771207">
        <w:tc>
          <w:tcPr>
            <w:tcW w:w="3888" w:type="dxa"/>
          </w:tcPr>
          <w:p w:rsidR="00677B3A" w:rsidRPr="003821A0" w:rsidRDefault="00677B3A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677B3A" w:rsidRPr="00FA1A9E" w:rsidRDefault="00677B3A" w:rsidP="00771207">
            <w:pPr>
              <w:jc w:val="both"/>
            </w:pPr>
            <w:r w:rsidRPr="003821A0">
              <w:rPr>
                <w:rFonts w:eastAsia="Calibri"/>
                <w:b/>
                <w:bCs/>
              </w:rPr>
              <w:t>Лабораторныеработы</w:t>
            </w:r>
          </w:p>
        </w:tc>
        <w:tc>
          <w:tcPr>
            <w:tcW w:w="1620" w:type="dxa"/>
          </w:tcPr>
          <w:p w:rsidR="00677B3A" w:rsidRPr="00771207" w:rsidRDefault="00677B3A" w:rsidP="00771207">
            <w:pPr>
              <w:jc w:val="center"/>
              <w:rPr>
                <w:rFonts w:eastAsia="Calibri"/>
                <w:b/>
                <w:bCs/>
              </w:rPr>
            </w:pPr>
            <w:r w:rsidRPr="00771207">
              <w:rPr>
                <w:rFonts w:eastAsia="Calibri"/>
                <w:b/>
                <w:bCs/>
              </w:rPr>
              <w:t>1</w:t>
            </w:r>
            <w:r w:rsidR="00771207" w:rsidRPr="0077120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7B3A" w:rsidRPr="003821A0" w:rsidRDefault="00677B3A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9F7BD2" w:rsidRDefault="009F7BD2" w:rsidP="009F7BD2">
            <w:pPr>
              <w:jc w:val="both"/>
            </w:pPr>
            <w:r>
              <w:t xml:space="preserve">1. </w:t>
            </w:r>
            <w:r w:rsidR="00EB7730" w:rsidRPr="00AE5A13">
              <w:t xml:space="preserve">Упаковочное оборудование </w:t>
            </w:r>
            <w:r w:rsidR="00EB7730">
              <w:t>базовых предприятий</w:t>
            </w:r>
          </w:p>
          <w:p w:rsidR="00EB7730" w:rsidRPr="00727DBB" w:rsidRDefault="009F7BD2" w:rsidP="009F7BD2">
            <w:pPr>
              <w:jc w:val="both"/>
            </w:pPr>
            <w:r>
              <w:t xml:space="preserve">2. </w:t>
            </w:r>
            <w:r w:rsidR="00EB7730" w:rsidRPr="00AE5A13">
              <w:t>Правила обслуживания оборудования по упаковке изделий</w:t>
            </w:r>
          </w:p>
        </w:tc>
        <w:tc>
          <w:tcPr>
            <w:tcW w:w="1620" w:type="dxa"/>
          </w:tcPr>
          <w:p w:rsidR="00EB7730" w:rsidRDefault="00EB7730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6</w:t>
            </w:r>
          </w:p>
          <w:p w:rsidR="00EB7730" w:rsidRPr="0036279D" w:rsidRDefault="00EB7730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EB7730" w:rsidRPr="003821A0" w:rsidTr="00771207">
        <w:tc>
          <w:tcPr>
            <w:tcW w:w="3888" w:type="dxa"/>
          </w:tcPr>
          <w:p w:rsidR="00EB7730" w:rsidRPr="009E5BE2" w:rsidRDefault="00EB7730" w:rsidP="007712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3821A0">
              <w:rPr>
                <w:b/>
              </w:rPr>
              <w:t xml:space="preserve">Тема </w:t>
            </w:r>
            <w:r>
              <w:rPr>
                <w:b/>
              </w:rPr>
              <w:t>05.01.2.2</w:t>
            </w:r>
            <w:r w:rsidRPr="003821A0">
              <w:rPr>
                <w:b/>
              </w:rPr>
              <w:t xml:space="preserve">. </w:t>
            </w:r>
            <w:r>
              <w:rPr>
                <w:rFonts w:eastAsia="SimSun"/>
                <w:i/>
                <w:sz w:val="22"/>
                <w:szCs w:val="22"/>
                <w:lang w:eastAsia="zh-CN"/>
              </w:rPr>
              <w:t>Т</w:t>
            </w:r>
            <w:r w:rsidRPr="009E5BE2">
              <w:rPr>
                <w:rFonts w:eastAsia="SimSun"/>
                <w:i/>
                <w:sz w:val="22"/>
                <w:szCs w:val="22"/>
                <w:lang w:eastAsia="zh-CN"/>
              </w:rPr>
              <w:t>ребования купако</w:t>
            </w:r>
            <w:r w:rsidRPr="009E5BE2">
              <w:rPr>
                <w:rFonts w:eastAsia="SimSun"/>
                <w:i/>
                <w:sz w:val="22"/>
                <w:szCs w:val="22"/>
                <w:lang w:eastAsia="zh-CN"/>
              </w:rPr>
              <w:t>в</w:t>
            </w:r>
            <w:r>
              <w:rPr>
                <w:rFonts w:eastAsia="SimSun"/>
                <w:i/>
                <w:sz w:val="22"/>
                <w:szCs w:val="22"/>
                <w:lang w:eastAsia="zh-CN"/>
              </w:rPr>
              <w:t>ки</w:t>
            </w:r>
            <w:r w:rsidRPr="009E5BE2">
              <w:rPr>
                <w:rFonts w:eastAsia="SimSun"/>
                <w:i/>
                <w:sz w:val="22"/>
                <w:szCs w:val="22"/>
                <w:lang w:eastAsia="zh-CN"/>
              </w:rPr>
              <w:t>и маркировке изделий;</w:t>
            </w:r>
          </w:p>
          <w:p w:rsidR="00EB7730" w:rsidRPr="003821A0" w:rsidRDefault="00EB7730" w:rsidP="00771207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100" w:type="dxa"/>
          </w:tcPr>
          <w:p w:rsidR="00EB7730" w:rsidRPr="00727DBB" w:rsidRDefault="00EB7730" w:rsidP="00EB7730">
            <w:pPr>
              <w:widowControl w:val="0"/>
              <w:suppressAutoHyphens/>
              <w:jc w:val="both"/>
            </w:pPr>
            <w:r w:rsidRPr="00FA1A9E">
              <w:t>Требования к упаковке и маркировке изделий.</w:t>
            </w:r>
            <w:r>
              <w:t xml:space="preserve"> Виды упаковочных материалов</w:t>
            </w:r>
          </w:p>
        </w:tc>
        <w:tc>
          <w:tcPr>
            <w:tcW w:w="1620" w:type="dxa"/>
          </w:tcPr>
          <w:p w:rsidR="00EB7730" w:rsidRPr="003821A0" w:rsidRDefault="006D2F00" w:rsidP="007712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00" w:type="dxa"/>
          </w:tcPr>
          <w:p w:rsidR="00EB7730" w:rsidRDefault="00EB7730" w:rsidP="00771207">
            <w:pPr>
              <w:jc w:val="both"/>
            </w:pPr>
            <w:r w:rsidRPr="003821A0">
              <w:rPr>
                <w:rFonts w:eastAsia="Calibri"/>
                <w:b/>
                <w:bCs/>
              </w:rPr>
              <w:t>Лабораторныеработы</w:t>
            </w:r>
          </w:p>
        </w:tc>
        <w:tc>
          <w:tcPr>
            <w:tcW w:w="1620" w:type="dxa"/>
          </w:tcPr>
          <w:p w:rsidR="00EB7730" w:rsidRPr="00771207" w:rsidRDefault="006D2F00" w:rsidP="00771207">
            <w:pPr>
              <w:jc w:val="center"/>
              <w:rPr>
                <w:rFonts w:eastAsia="Calibri"/>
                <w:b/>
                <w:bCs/>
              </w:rPr>
            </w:pPr>
            <w:r w:rsidRPr="0077120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00" w:type="dxa"/>
          </w:tcPr>
          <w:p w:rsidR="00EB7730" w:rsidRDefault="00EB7730" w:rsidP="00771207">
            <w:pPr>
              <w:jc w:val="both"/>
            </w:pPr>
            <w:r>
              <w:t>1. Виды упаковочных материалов</w:t>
            </w:r>
          </w:p>
        </w:tc>
        <w:tc>
          <w:tcPr>
            <w:tcW w:w="1620" w:type="dxa"/>
          </w:tcPr>
          <w:p w:rsidR="00EB7730" w:rsidRDefault="00EB7730" w:rsidP="007712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EB7730" w:rsidRPr="003821A0" w:rsidRDefault="00EB7730" w:rsidP="00771207">
            <w:pPr>
              <w:jc w:val="both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EB7730" w:rsidRPr="003821A0" w:rsidRDefault="00EB7730" w:rsidP="00771207">
            <w:pPr>
              <w:jc w:val="both"/>
              <w:rPr>
                <w:rFonts w:eastAsia="Calibri"/>
                <w:bCs/>
              </w:rPr>
            </w:pPr>
            <w:r w:rsidRPr="003821A0">
              <w:rPr>
                <w:rFonts w:eastAsia="Calibri"/>
                <w:b/>
                <w:bCs/>
              </w:rPr>
              <w:t xml:space="preserve">- </w:t>
            </w:r>
            <w:r w:rsidRPr="003821A0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EB7730" w:rsidRPr="003821A0" w:rsidRDefault="00EB7730" w:rsidP="00771207">
            <w:pPr>
              <w:jc w:val="both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- подготовка к лабораторным работам с использованием методических р</w:t>
            </w:r>
            <w:r w:rsidRPr="003821A0">
              <w:rPr>
                <w:rFonts w:eastAsia="Calibri"/>
                <w:bCs/>
              </w:rPr>
              <w:t>е</w:t>
            </w:r>
            <w:r w:rsidRPr="003821A0">
              <w:rPr>
                <w:rFonts w:eastAsia="Calibri"/>
                <w:bCs/>
              </w:rPr>
              <w:t>комендаций преподавателем, оформление лабораторно-практических работ, отчетов и подготовка к их защите</w:t>
            </w:r>
          </w:p>
          <w:p w:rsidR="00EB7730" w:rsidRPr="003821A0" w:rsidRDefault="00EB7730" w:rsidP="00771207">
            <w:pPr>
              <w:jc w:val="both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EB7730" w:rsidRPr="00FA1A9E" w:rsidRDefault="00EB7730" w:rsidP="00771207">
            <w:pPr>
              <w:jc w:val="both"/>
            </w:pPr>
            <w:r w:rsidRPr="003821A0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С</w:t>
            </w:r>
            <w:r>
              <w:t>хемы «Упаковочное оборудование», «Автомат для упаковки сухарей»</w:t>
            </w:r>
          </w:p>
          <w:p w:rsidR="00EB7730" w:rsidRPr="00FA1A9E" w:rsidRDefault="00EB7730" w:rsidP="00771207">
            <w:pPr>
              <w:jc w:val="both"/>
            </w:pPr>
            <w:r>
              <w:t>2. Подготовка к зачету</w:t>
            </w:r>
          </w:p>
        </w:tc>
        <w:tc>
          <w:tcPr>
            <w:tcW w:w="1620" w:type="dxa"/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EB7730" w:rsidRDefault="00EB7730" w:rsidP="00771207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09069B">
              <w:rPr>
                <w:bCs/>
              </w:rPr>
              <w:t>Упаковочное оборудование базового предприятия</w:t>
            </w:r>
          </w:p>
          <w:p w:rsidR="00EB7730" w:rsidRDefault="00EB7730" w:rsidP="00771207">
            <w:pPr>
              <w:jc w:val="both"/>
              <w:rPr>
                <w:bCs/>
              </w:rPr>
            </w:pPr>
            <w:r w:rsidRPr="006F47A9">
              <w:rPr>
                <w:rFonts w:eastAsia="Calibri"/>
                <w:bCs/>
              </w:rPr>
              <w:t xml:space="preserve">2. </w:t>
            </w:r>
            <w:r>
              <w:rPr>
                <w:bCs/>
              </w:rPr>
              <w:t>Правила упаковки готовой продукции на базовом предприятии</w:t>
            </w:r>
          </w:p>
          <w:p w:rsidR="00B2360D" w:rsidRPr="009F7BD2" w:rsidRDefault="00EB7730" w:rsidP="00771207">
            <w:pPr>
              <w:jc w:val="both"/>
              <w:rPr>
                <w:bCs/>
              </w:rPr>
            </w:pPr>
            <w:r>
              <w:rPr>
                <w:bCs/>
              </w:rPr>
              <w:t xml:space="preserve">3.Расфасовочно-упаковочные машины, машины для нарезки и упаковки </w:t>
            </w:r>
          </w:p>
        </w:tc>
        <w:tc>
          <w:tcPr>
            <w:tcW w:w="1620" w:type="dxa"/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EB7730" w:rsidRPr="003821A0" w:rsidTr="00771207">
        <w:tc>
          <w:tcPr>
            <w:tcW w:w="3888" w:type="dxa"/>
          </w:tcPr>
          <w:p w:rsidR="00EB7730" w:rsidRPr="004D734B" w:rsidRDefault="00EB7730" w:rsidP="00771207">
            <w:pPr>
              <w:widowControl w:val="0"/>
              <w:suppressAutoHyphens/>
              <w:jc w:val="both"/>
              <w:rPr>
                <w:b/>
              </w:rPr>
            </w:pPr>
            <w:r w:rsidRPr="004D734B">
              <w:rPr>
                <w:b/>
              </w:rPr>
              <w:t>Раздел 05.01.3.</w:t>
            </w:r>
            <w:r w:rsidR="00C2328C">
              <w:rPr>
                <w:b/>
              </w:rPr>
              <w:t xml:space="preserve"> Укладка</w:t>
            </w:r>
            <w:r w:rsidRPr="004D734B">
              <w:rPr>
                <w:b/>
              </w:rPr>
              <w:t xml:space="preserve"> изделий в лотки, вагонетки, контейнеры</w:t>
            </w:r>
          </w:p>
        </w:tc>
        <w:tc>
          <w:tcPr>
            <w:tcW w:w="8100" w:type="dxa"/>
          </w:tcPr>
          <w:p w:rsidR="00EB7730" w:rsidRPr="00FA1A9E" w:rsidRDefault="00EB7730" w:rsidP="00771207">
            <w:pPr>
              <w:jc w:val="both"/>
            </w:pPr>
          </w:p>
        </w:tc>
        <w:tc>
          <w:tcPr>
            <w:tcW w:w="1620" w:type="dxa"/>
          </w:tcPr>
          <w:p w:rsidR="00EB7730" w:rsidRPr="0036279D" w:rsidRDefault="006D2F00" w:rsidP="0077120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4D734B">
            <w:pPr>
              <w:widowControl w:val="0"/>
              <w:suppressAutoHyphens/>
              <w:jc w:val="both"/>
              <w:rPr>
                <w:i/>
              </w:rPr>
            </w:pPr>
            <w:r w:rsidRPr="003821A0">
              <w:rPr>
                <w:b/>
              </w:rPr>
              <w:t xml:space="preserve">Тема </w:t>
            </w:r>
            <w:r>
              <w:rPr>
                <w:b/>
              </w:rPr>
              <w:t>05.01.</w:t>
            </w:r>
            <w:r w:rsidRPr="003821A0">
              <w:rPr>
                <w:b/>
              </w:rPr>
              <w:t xml:space="preserve">3.1. </w:t>
            </w:r>
            <w:r>
              <w:rPr>
                <w:rFonts w:eastAsia="SimSun"/>
                <w:i/>
                <w:sz w:val="22"/>
                <w:szCs w:val="22"/>
                <w:lang w:eastAsia="zh-CN"/>
              </w:rPr>
              <w:t>П</w:t>
            </w:r>
            <w:r w:rsidRPr="004D734B">
              <w:rPr>
                <w:rFonts w:eastAsia="SimSun"/>
                <w:i/>
                <w:sz w:val="22"/>
                <w:szCs w:val="22"/>
                <w:lang w:eastAsia="zh-CN"/>
              </w:rPr>
              <w:t>равила укладки изделий в лотки, контейнеры, вагонетки</w:t>
            </w:r>
          </w:p>
        </w:tc>
        <w:tc>
          <w:tcPr>
            <w:tcW w:w="8100" w:type="dxa"/>
          </w:tcPr>
          <w:p w:rsidR="00EB7730" w:rsidRPr="00FA1A9E" w:rsidRDefault="00EB7730" w:rsidP="00C2328C">
            <w:pPr>
              <w:jc w:val="both"/>
            </w:pPr>
            <w:r w:rsidRPr="00FA1A9E">
              <w:t>Правила укладки изделий в лотки, вагонетки, контейнеры и др. виды тары</w:t>
            </w:r>
            <w:r>
              <w:t xml:space="preserve">. </w:t>
            </w:r>
          </w:p>
        </w:tc>
        <w:tc>
          <w:tcPr>
            <w:tcW w:w="1620" w:type="dxa"/>
          </w:tcPr>
          <w:p w:rsidR="00EB7730" w:rsidRPr="003821A0" w:rsidRDefault="006D2F00" w:rsidP="007712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EB7730" w:rsidRPr="003821A0" w:rsidRDefault="00EB7730" w:rsidP="00771207">
            <w:pPr>
              <w:jc w:val="both"/>
              <w:rPr>
                <w:b/>
              </w:rPr>
            </w:pPr>
            <w:r w:rsidRPr="003821A0">
              <w:rPr>
                <w:b/>
              </w:rPr>
              <w:t>Контрольные работы по разделам</w:t>
            </w:r>
          </w:p>
        </w:tc>
        <w:tc>
          <w:tcPr>
            <w:tcW w:w="1620" w:type="dxa"/>
          </w:tcPr>
          <w:p w:rsidR="00EB7730" w:rsidRPr="0036279D" w:rsidRDefault="00C2328C" w:rsidP="00771207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EB7730" w:rsidRPr="003821A0" w:rsidRDefault="00EB7730" w:rsidP="00771207">
            <w:pPr>
              <w:jc w:val="both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EB7730" w:rsidRDefault="00EB7730" w:rsidP="00771207">
            <w:pPr>
              <w:jc w:val="both"/>
              <w:rPr>
                <w:rFonts w:eastAsia="Calibri"/>
                <w:bCs/>
              </w:rPr>
            </w:pPr>
            <w:r w:rsidRPr="003821A0">
              <w:rPr>
                <w:rFonts w:eastAsia="Calibri"/>
                <w:b/>
                <w:bCs/>
              </w:rPr>
              <w:t xml:space="preserve">- </w:t>
            </w:r>
            <w:r w:rsidRPr="003821A0">
              <w:rPr>
                <w:rFonts w:eastAsia="Calibri"/>
                <w:bCs/>
              </w:rPr>
              <w:t>систематическая проработка конспектов занятий учебной и спец</w:t>
            </w:r>
            <w:r>
              <w:rPr>
                <w:rFonts w:eastAsia="Calibri"/>
                <w:bCs/>
              </w:rPr>
              <w:t>.</w:t>
            </w:r>
            <w:r w:rsidR="001B3151" w:rsidRPr="003821A0">
              <w:rPr>
                <w:rFonts w:eastAsia="Calibri"/>
                <w:bCs/>
              </w:rPr>
              <w:t>Т</w:t>
            </w:r>
            <w:r w:rsidRPr="003821A0">
              <w:rPr>
                <w:rFonts w:eastAsia="Calibri"/>
                <w:bCs/>
              </w:rPr>
              <w:t xml:space="preserve">ехнологической литературы </w:t>
            </w:r>
          </w:p>
          <w:p w:rsidR="00EB7730" w:rsidRPr="003821A0" w:rsidRDefault="00EB7730" w:rsidP="00771207">
            <w:pPr>
              <w:jc w:val="both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- подготовка к лабораторным работам с использованием методических р</w:t>
            </w:r>
            <w:r w:rsidRPr="003821A0">
              <w:rPr>
                <w:rFonts w:eastAsia="Calibri"/>
                <w:bCs/>
              </w:rPr>
              <w:t>е</w:t>
            </w:r>
            <w:r w:rsidRPr="003821A0">
              <w:rPr>
                <w:rFonts w:eastAsia="Calibri"/>
                <w:bCs/>
              </w:rPr>
              <w:t>комендаций преподавателем, оформление лабораторно-практических работ, отчетов и подготовка к их защите</w:t>
            </w:r>
          </w:p>
          <w:p w:rsidR="00EB7730" w:rsidRPr="003821A0" w:rsidRDefault="00EB7730" w:rsidP="00771207">
            <w:pPr>
              <w:jc w:val="both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EB7730" w:rsidRPr="00FA1A9E" w:rsidRDefault="00EB7730" w:rsidP="00771207">
            <w:pPr>
              <w:jc w:val="both"/>
            </w:pPr>
            <w:r w:rsidRPr="003821A0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З</w:t>
            </w:r>
            <w:r>
              <w:t>аполнение таблицы «Виды тары»</w:t>
            </w:r>
          </w:p>
          <w:p w:rsidR="00EB7730" w:rsidRDefault="00EB7730" w:rsidP="00771207">
            <w:pPr>
              <w:jc w:val="both"/>
            </w:pPr>
            <w:r>
              <w:t>2. Подготовка к контрольной работе</w:t>
            </w:r>
          </w:p>
          <w:p w:rsidR="00EB7730" w:rsidRPr="00FA1A9E" w:rsidRDefault="00EB7730" w:rsidP="00771207">
            <w:pPr>
              <w:jc w:val="both"/>
            </w:pPr>
            <w:r>
              <w:t>3. Подготовка к зачету</w:t>
            </w:r>
          </w:p>
        </w:tc>
        <w:tc>
          <w:tcPr>
            <w:tcW w:w="1620" w:type="dxa"/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  <w:r w:rsidRPr="003821A0">
              <w:rPr>
                <w:rFonts w:eastAsia="Calibri"/>
                <w:bCs/>
              </w:rPr>
              <w:t>2</w:t>
            </w:r>
          </w:p>
        </w:tc>
      </w:tr>
      <w:tr w:rsidR="00EB7730" w:rsidRPr="003821A0" w:rsidTr="00771207">
        <w:tc>
          <w:tcPr>
            <w:tcW w:w="3888" w:type="dxa"/>
          </w:tcPr>
          <w:p w:rsidR="00EB7730" w:rsidRPr="003821A0" w:rsidRDefault="00EB7730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EB7730" w:rsidRPr="003821A0" w:rsidRDefault="00EB7730" w:rsidP="00771207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Cs/>
              </w:rPr>
              <w:t>Правила укладки изделий на базовом предприятии</w:t>
            </w:r>
          </w:p>
        </w:tc>
        <w:tc>
          <w:tcPr>
            <w:tcW w:w="1620" w:type="dxa"/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730" w:rsidRPr="003821A0" w:rsidRDefault="00EB7730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9F7BD2" w:rsidRPr="003821A0" w:rsidTr="00771207">
        <w:tc>
          <w:tcPr>
            <w:tcW w:w="3888" w:type="dxa"/>
          </w:tcPr>
          <w:p w:rsidR="009F7BD2" w:rsidRPr="003821A0" w:rsidRDefault="009F7BD2" w:rsidP="00771207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100" w:type="dxa"/>
          </w:tcPr>
          <w:p w:rsidR="009F7BD2" w:rsidRPr="009F7BD2" w:rsidRDefault="009F7BD2" w:rsidP="00771207">
            <w:pPr>
              <w:jc w:val="both"/>
              <w:rPr>
                <w:b/>
                <w:bCs/>
              </w:rPr>
            </w:pPr>
            <w:r w:rsidRPr="009F7BD2">
              <w:rPr>
                <w:b/>
                <w:bCs/>
              </w:rPr>
              <w:t>Итоговая аттестация в форме дифференцированного зачета</w:t>
            </w:r>
          </w:p>
        </w:tc>
        <w:tc>
          <w:tcPr>
            <w:tcW w:w="1620" w:type="dxa"/>
          </w:tcPr>
          <w:p w:rsidR="009F7BD2" w:rsidRPr="003821A0" w:rsidRDefault="009F7BD2" w:rsidP="007712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7BD2" w:rsidRPr="003821A0" w:rsidRDefault="009F7BD2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1B3151" w:rsidRPr="003821A0" w:rsidTr="00771207">
        <w:tc>
          <w:tcPr>
            <w:tcW w:w="3888" w:type="dxa"/>
          </w:tcPr>
          <w:p w:rsidR="001B3151" w:rsidRPr="003821A0" w:rsidRDefault="001B3151" w:rsidP="00771207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Итого по МДК 05.01.</w:t>
            </w:r>
          </w:p>
        </w:tc>
        <w:tc>
          <w:tcPr>
            <w:tcW w:w="8100" w:type="dxa"/>
          </w:tcPr>
          <w:p w:rsidR="001B3151" w:rsidRPr="001B3151" w:rsidRDefault="001B3151" w:rsidP="00771207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B3151" w:rsidRPr="001B3151" w:rsidRDefault="001B3151" w:rsidP="00771207">
            <w:pPr>
              <w:jc w:val="center"/>
              <w:rPr>
                <w:rFonts w:eastAsia="Calibri"/>
                <w:b/>
                <w:bCs/>
              </w:rPr>
            </w:pPr>
            <w:r w:rsidRPr="001B3151">
              <w:rPr>
                <w:rFonts w:eastAsia="Calibri"/>
                <w:b/>
                <w:bCs/>
              </w:rPr>
              <w:t>85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3151" w:rsidRPr="003821A0" w:rsidRDefault="001B3151" w:rsidP="00771207">
            <w:pPr>
              <w:jc w:val="center"/>
              <w:rPr>
                <w:rFonts w:eastAsia="Calibri"/>
                <w:bCs/>
              </w:rPr>
            </w:pPr>
          </w:p>
        </w:tc>
      </w:tr>
      <w:tr w:rsidR="001B3151" w:rsidRPr="003821A0" w:rsidTr="00771207">
        <w:tc>
          <w:tcPr>
            <w:tcW w:w="3888" w:type="dxa"/>
          </w:tcPr>
          <w:p w:rsidR="001B3151" w:rsidRPr="003821A0" w:rsidRDefault="001B3151" w:rsidP="009F7BD2">
            <w:pPr>
              <w:rPr>
                <w:rFonts w:eastAsia="Calibri"/>
                <w:b/>
                <w:bCs/>
              </w:rPr>
            </w:pPr>
            <w:bookmarkStart w:id="0" w:name="_GoBack" w:colFirst="0" w:colLast="0"/>
            <w:r w:rsidRPr="001B3151">
              <w:rPr>
                <w:rFonts w:eastAsia="Calibri"/>
                <w:b/>
                <w:bCs/>
              </w:rPr>
              <w:t>Самостоятельная работа об</w:t>
            </w:r>
            <w:r w:rsidRPr="001B3151">
              <w:rPr>
                <w:rFonts w:eastAsia="Calibri"/>
                <w:b/>
                <w:bCs/>
              </w:rPr>
              <w:t>у</w:t>
            </w:r>
            <w:r w:rsidRPr="001B3151">
              <w:rPr>
                <w:rFonts w:eastAsia="Calibri"/>
                <w:b/>
                <w:bCs/>
              </w:rPr>
              <w:t>чающегося, часов</w:t>
            </w:r>
          </w:p>
        </w:tc>
        <w:tc>
          <w:tcPr>
            <w:tcW w:w="8100" w:type="dxa"/>
          </w:tcPr>
          <w:p w:rsidR="001B3151" w:rsidRPr="003821A0" w:rsidRDefault="001B3151" w:rsidP="009F7BD2">
            <w:pPr>
              <w:rPr>
                <w:b/>
              </w:rPr>
            </w:pPr>
          </w:p>
        </w:tc>
        <w:tc>
          <w:tcPr>
            <w:tcW w:w="1620" w:type="dxa"/>
          </w:tcPr>
          <w:p w:rsidR="001B3151" w:rsidRPr="001B3151" w:rsidRDefault="009F7BD2" w:rsidP="0077120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3151" w:rsidRPr="003821A0" w:rsidRDefault="001B3151" w:rsidP="00771207">
            <w:pPr>
              <w:jc w:val="center"/>
              <w:rPr>
                <w:rFonts w:eastAsia="Calibri"/>
                <w:bCs/>
              </w:rPr>
            </w:pPr>
          </w:p>
        </w:tc>
      </w:tr>
      <w:bookmarkEnd w:id="0"/>
      <w:tr w:rsidR="001B3151" w:rsidRPr="003821A0" w:rsidTr="00771207">
        <w:tc>
          <w:tcPr>
            <w:tcW w:w="11988" w:type="dxa"/>
            <w:gridSpan w:val="2"/>
          </w:tcPr>
          <w:p w:rsidR="001B3151" w:rsidRPr="009F7BD2" w:rsidRDefault="001B3151" w:rsidP="009F7BD2">
            <w:pPr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Учебная практика</w:t>
            </w:r>
            <w:r w:rsidR="009F7BD2">
              <w:rPr>
                <w:rFonts w:eastAsia="Calibri"/>
                <w:b/>
                <w:bCs/>
              </w:rPr>
              <w:t xml:space="preserve"> </w:t>
            </w:r>
            <w:r w:rsidRPr="003821A0">
              <w:rPr>
                <w:rFonts w:eastAsia="Calibri"/>
                <w:b/>
                <w:bCs/>
              </w:rPr>
              <w:t>ПМ 05. Упаковка и укладка готовой продукции</w:t>
            </w:r>
          </w:p>
        </w:tc>
        <w:tc>
          <w:tcPr>
            <w:tcW w:w="1620" w:type="dxa"/>
          </w:tcPr>
          <w:p w:rsidR="001B3151" w:rsidRPr="003821A0" w:rsidRDefault="001B3151" w:rsidP="0077120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3151" w:rsidRPr="003821A0" w:rsidRDefault="001B3151" w:rsidP="0077120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B3151" w:rsidRPr="003821A0" w:rsidTr="00771207">
        <w:tc>
          <w:tcPr>
            <w:tcW w:w="11988" w:type="dxa"/>
            <w:gridSpan w:val="2"/>
          </w:tcPr>
          <w:p w:rsidR="001B3151" w:rsidRPr="003821A0" w:rsidRDefault="001B3151" w:rsidP="00771207">
            <w:pPr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1620" w:type="dxa"/>
          </w:tcPr>
          <w:p w:rsidR="001B3151" w:rsidRPr="003821A0" w:rsidRDefault="001B3151" w:rsidP="00771207">
            <w:pPr>
              <w:jc w:val="center"/>
              <w:rPr>
                <w:b/>
              </w:rPr>
            </w:pPr>
            <w:r w:rsidRPr="003821A0">
              <w:rPr>
                <w:b/>
              </w:rPr>
              <w:t>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3151" w:rsidRPr="003821A0" w:rsidRDefault="001B3151" w:rsidP="0077120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B3151" w:rsidRPr="003821A0" w:rsidTr="00771207">
        <w:tc>
          <w:tcPr>
            <w:tcW w:w="11988" w:type="dxa"/>
            <w:gridSpan w:val="2"/>
          </w:tcPr>
          <w:p w:rsidR="001B3151" w:rsidRPr="003821A0" w:rsidRDefault="001B3151" w:rsidP="001B3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1620" w:type="dxa"/>
          </w:tcPr>
          <w:p w:rsidR="001B3151" w:rsidRPr="003821A0" w:rsidRDefault="001B3151" w:rsidP="0077120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3151" w:rsidRPr="003821A0" w:rsidRDefault="001B3151" w:rsidP="0077120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B3151" w:rsidRPr="003821A0" w:rsidTr="00771207">
        <w:tc>
          <w:tcPr>
            <w:tcW w:w="11988" w:type="dxa"/>
            <w:gridSpan w:val="2"/>
          </w:tcPr>
          <w:p w:rsidR="001B3151" w:rsidRPr="003821A0" w:rsidRDefault="001B3151" w:rsidP="0077120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3821A0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620" w:type="dxa"/>
          </w:tcPr>
          <w:p w:rsidR="001B3151" w:rsidRPr="003821A0" w:rsidRDefault="001B3151" w:rsidP="00771207">
            <w:pPr>
              <w:jc w:val="center"/>
              <w:rPr>
                <w:b/>
              </w:rPr>
            </w:pPr>
            <w:r w:rsidRPr="003821A0">
              <w:rPr>
                <w:b/>
              </w:rPr>
              <w:t>24</w:t>
            </w: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1B3151" w:rsidRPr="003821A0" w:rsidRDefault="001B3151" w:rsidP="00771207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677B3A" w:rsidRDefault="00677B3A" w:rsidP="0081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  <w:highlight w:val="yellow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DC2ED7">
          <w:pgSz w:w="16840" w:h="11907" w:orient="landscape"/>
          <w:pgMar w:top="360" w:right="1134" w:bottom="426" w:left="992" w:header="709" w:footer="709" w:gutter="0"/>
          <w:cols w:space="720"/>
        </w:sectPr>
      </w:pPr>
    </w:p>
    <w:p w:rsidR="0077640B" w:rsidRPr="00FA1A9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FA1A9E">
        <w:rPr>
          <w:b/>
          <w:caps/>
          <w:szCs w:val="28"/>
        </w:rPr>
        <w:lastRenderedPageBreak/>
        <w:t>4.условия реализации ПРОФЕССИОНАЛЬНОГО МОДУЛЯ</w:t>
      </w:r>
    </w:p>
    <w:p w:rsidR="0077640B" w:rsidRPr="00FA1A9E" w:rsidRDefault="0077640B" w:rsidP="0077640B">
      <w:pPr>
        <w:rPr>
          <w:sz w:val="22"/>
        </w:rPr>
      </w:pPr>
    </w:p>
    <w:p w:rsidR="0077640B" w:rsidRPr="00FA1A9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FA1A9E">
        <w:rPr>
          <w:b/>
          <w:szCs w:val="28"/>
        </w:rPr>
        <w:t xml:space="preserve">4.1. </w:t>
      </w:r>
      <w:r w:rsidRPr="00FA1A9E">
        <w:rPr>
          <w:b/>
          <w:bCs/>
          <w:szCs w:val="28"/>
        </w:rPr>
        <w:t>Требования к минимальному материально-техническому обеспечению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FA1A9E">
        <w:rPr>
          <w:szCs w:val="28"/>
        </w:rPr>
        <w:t xml:space="preserve">Реализация профессионального модуля предполагает наличие </w:t>
      </w:r>
      <w:r w:rsidRPr="00FA1A9E">
        <w:rPr>
          <w:b/>
          <w:szCs w:val="28"/>
          <w:u w:val="single"/>
        </w:rPr>
        <w:t>учебных кабинетов</w:t>
      </w:r>
      <w:r w:rsidRPr="00FA1A9E">
        <w:rPr>
          <w:szCs w:val="28"/>
        </w:rPr>
        <w:t>: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FA1A9E">
        <w:rPr>
          <w:szCs w:val="28"/>
        </w:rPr>
        <w:t>сырья и оборудования хлебопекарной промышленности;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FA1A9E">
        <w:rPr>
          <w:szCs w:val="28"/>
        </w:rPr>
        <w:t>технологии хлебопекарной промышленности;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b/>
          <w:szCs w:val="28"/>
          <w:u w:val="single"/>
        </w:rPr>
        <w:t>лабораторий</w:t>
      </w:r>
      <w:r w:rsidRPr="00FA1A9E">
        <w:rPr>
          <w:szCs w:val="28"/>
        </w:rPr>
        <w:t>: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 w:rsidRPr="00FA1A9E">
        <w:rPr>
          <w:szCs w:val="28"/>
        </w:rPr>
        <w:t>технохимического контроля;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 w:rsidRPr="00FA1A9E">
        <w:rPr>
          <w:szCs w:val="28"/>
        </w:rPr>
        <w:t>учебных цехов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/>
          <w:bCs/>
          <w:szCs w:val="28"/>
          <w:u w:val="single"/>
        </w:rPr>
        <w:t>Оборудование учебного кабинета</w:t>
      </w:r>
      <w:r w:rsidRPr="00FA1A9E">
        <w:rPr>
          <w:bCs/>
          <w:szCs w:val="28"/>
        </w:rPr>
        <w:t>: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посадочные места по количеству обучающихся;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рабочее место преподавателя;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/>
          <w:bCs/>
          <w:szCs w:val="28"/>
          <w:u w:val="single"/>
        </w:rPr>
        <w:t>Технические средства обучения</w:t>
      </w:r>
      <w:r w:rsidRPr="00FA1A9E">
        <w:rPr>
          <w:bCs/>
          <w:szCs w:val="28"/>
        </w:rPr>
        <w:t>: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компьютер с лицензионным программным обеспечением;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мультимедиапроектор;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интерактивная доска.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/>
          <w:bCs/>
          <w:szCs w:val="28"/>
          <w:u w:val="single"/>
        </w:rPr>
        <w:t>Залы</w:t>
      </w:r>
      <w:r w:rsidRPr="00FA1A9E">
        <w:rPr>
          <w:bCs/>
          <w:szCs w:val="28"/>
        </w:rPr>
        <w:t>: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библиотека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читальный зал с выходом в Интернет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/>
          <w:bCs/>
          <w:szCs w:val="28"/>
          <w:u w:val="single"/>
        </w:rPr>
        <w:t xml:space="preserve">Оборудование </w:t>
      </w:r>
      <w:r w:rsidRPr="00FA1A9E">
        <w:rPr>
          <w:b/>
          <w:szCs w:val="28"/>
          <w:u w:val="single"/>
        </w:rPr>
        <w:t xml:space="preserve">лаборатории </w:t>
      </w:r>
      <w:r w:rsidRPr="00FA1A9E">
        <w:rPr>
          <w:b/>
          <w:bCs/>
          <w:szCs w:val="28"/>
          <w:u w:val="single"/>
        </w:rPr>
        <w:t>и рабочих мест лаборатории</w:t>
      </w:r>
      <w:r w:rsidRPr="00FA1A9E">
        <w:rPr>
          <w:bCs/>
          <w:szCs w:val="28"/>
        </w:rPr>
        <w:t xml:space="preserve">: 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производственные столы;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раковина для мытья рук;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шкафы для посуды и инвентаря;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сушильный шкаф;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химическая посуда;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bCs/>
          <w:szCs w:val="28"/>
        </w:rPr>
        <w:tab/>
        <w:t>посуда и инвентарь для работы.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A1A9E">
        <w:rPr>
          <w:b/>
          <w:szCs w:val="28"/>
          <w:u w:val="single"/>
        </w:rPr>
        <w:t>Оборудование и технологическое оснащение рабочих мест</w:t>
      </w:r>
      <w:r w:rsidRPr="00FA1A9E">
        <w:rPr>
          <w:szCs w:val="28"/>
        </w:rPr>
        <w:t>: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szCs w:val="28"/>
        </w:rPr>
        <w:tab/>
      </w:r>
      <w:r w:rsidRPr="00FA1A9E">
        <w:rPr>
          <w:bCs/>
          <w:szCs w:val="28"/>
        </w:rPr>
        <w:t>посадочные места по количеству обучающихся;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FA1A9E">
        <w:rPr>
          <w:bCs/>
          <w:szCs w:val="28"/>
        </w:rPr>
        <w:tab/>
        <w:t>рабочее место преподавателя;</w:t>
      </w:r>
    </w:p>
    <w:p w:rsidR="004E3915" w:rsidRPr="00FA1A9E" w:rsidRDefault="004E3915" w:rsidP="004E3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FA1A9E">
        <w:rPr>
          <w:b/>
          <w:szCs w:val="28"/>
        </w:rPr>
        <w:t>4.2. Информационное обеспечение обучения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FA1A9E">
        <w:rPr>
          <w:b/>
          <w:bCs/>
          <w:szCs w:val="28"/>
        </w:rPr>
        <w:t>Перечень рекомендуемых учебных изданий, Интернет-ресурсов, дополнительной л</w:t>
      </w:r>
      <w:r w:rsidRPr="00FA1A9E">
        <w:rPr>
          <w:b/>
          <w:bCs/>
          <w:szCs w:val="28"/>
        </w:rPr>
        <w:t>и</w:t>
      </w:r>
      <w:r w:rsidRPr="00FA1A9E">
        <w:rPr>
          <w:b/>
          <w:bCs/>
          <w:szCs w:val="28"/>
        </w:rPr>
        <w:t>тературы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FA1A9E">
        <w:rPr>
          <w:bCs/>
          <w:szCs w:val="28"/>
          <w:u w:val="single"/>
        </w:rPr>
        <w:t>Основные источники:</w:t>
      </w:r>
    </w:p>
    <w:p w:rsidR="0079237C" w:rsidRPr="00EE06BF" w:rsidRDefault="0079237C" w:rsidP="0079237C">
      <w:pPr>
        <w:rPr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EE06BF">
          <w:rPr>
            <w:szCs w:val="28"/>
          </w:rPr>
          <w:t>1. Л</w:t>
        </w:r>
      </w:smartTag>
      <w:r w:rsidRPr="00EE06BF">
        <w:rPr>
          <w:szCs w:val="28"/>
        </w:rPr>
        <w:t>.Ф. Зверева «Технология хлебопекарного производства», Пищевая промышленность»,.</w:t>
      </w:r>
    </w:p>
    <w:p w:rsidR="0079237C" w:rsidRPr="00EE06BF" w:rsidRDefault="0079237C" w:rsidP="0079237C">
      <w:pPr>
        <w:rPr>
          <w:szCs w:val="28"/>
        </w:rPr>
      </w:pPr>
      <w:r w:rsidRPr="00EE06BF">
        <w:rPr>
          <w:szCs w:val="28"/>
        </w:rPr>
        <w:t>2. Т.Б. Цыганова. Технология хлебопекарного производства, М., 2001г.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3. Мармузова Л.В. Технология хлебопекарного производства: сырье и материалы.</w:t>
      </w:r>
    </w:p>
    <w:p w:rsidR="0079237C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4. Немцов «Основы хлебопечения»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5. Строганов «Технологическая инструкция по выработке хлебных изделий»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6. Ауэрман Л.Я. «Технология хлебопекарного пр-ва»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7. Правила организации и ведение технологического процесса на хлебопекарном предпр</w:t>
      </w:r>
      <w:r w:rsidRPr="00EE06BF">
        <w:rPr>
          <w:szCs w:val="28"/>
        </w:rPr>
        <w:t>и</w:t>
      </w:r>
      <w:r w:rsidRPr="00EE06BF">
        <w:rPr>
          <w:szCs w:val="28"/>
        </w:rPr>
        <w:t xml:space="preserve">ятии» </w:t>
      </w:r>
      <w:r>
        <w:rPr>
          <w:szCs w:val="28"/>
        </w:rPr>
        <w:t>2002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8. Кострова И.Е. «Малое хлебопекарное производство особенности работы» 2001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9. Чижова К.Н. «Белок клейковины и его преобразования в процессе хлебопечения»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10. Хабарова А.В, Мальцев З.Ф. «Сборник задач по технологии хлебопекарного произво</w:t>
      </w:r>
      <w:r w:rsidRPr="00EE06BF">
        <w:rPr>
          <w:szCs w:val="28"/>
        </w:rPr>
        <w:t>д</w:t>
      </w:r>
      <w:r w:rsidRPr="00EE06BF">
        <w:rPr>
          <w:szCs w:val="28"/>
        </w:rPr>
        <w:t>ства»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11. Гришин А.С. «Современное хлебопекарное производство»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12. Андреев А.Н. «Производство сдобных булочных изделий»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13. Михаев А.А. «Справочник по хлебопекарному производству»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14. Князь М. «Руководство по хлебопечению»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lastRenderedPageBreak/>
        <w:t xml:space="preserve">15. Зверева Л.Ф, Черняков Б.И. «Технология и технохимический контроль хлебопекарного пр-ва.»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17. Воскресенский П.И. «Техника лаборатории работ»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18. Торжинская Л.Р., Яковелков В.А. «Технический контроль хлебопродуктов»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19. Справочник работников лабораторий хлебопекарных предприятий </w:t>
      </w:r>
    </w:p>
    <w:p w:rsidR="0079237C" w:rsidRPr="00EE06BF" w:rsidRDefault="0079237C" w:rsidP="0079237C">
      <w:pPr>
        <w:pStyle w:val="a6"/>
        <w:rPr>
          <w:szCs w:val="28"/>
        </w:rPr>
      </w:pPr>
      <w:r w:rsidRPr="00EE06BF">
        <w:rPr>
          <w:szCs w:val="28"/>
        </w:rPr>
        <w:t xml:space="preserve">20. Сборник технологических инструкций для пр-ва хлеба и хлебобулочных изделий. </w:t>
      </w:r>
    </w:p>
    <w:p w:rsidR="0079237C" w:rsidRPr="00EE06BF" w:rsidRDefault="0079237C" w:rsidP="0079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szCs w:val="28"/>
        </w:rPr>
        <w:t xml:space="preserve">21. Сборник рецептур на хлебобулочные изделие, вырабатываемые по государственным стандартам. 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FA1A9E">
        <w:rPr>
          <w:bCs/>
          <w:szCs w:val="28"/>
          <w:u w:val="single"/>
        </w:rPr>
        <w:t>Дополнительные источники:</w:t>
      </w:r>
    </w:p>
    <w:p w:rsidR="004E3915" w:rsidRPr="00FA1A9E" w:rsidRDefault="003C33E6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hyperlink r:id="rId9" w:tgtFrame="_blank" w:history="1">
        <w:r w:rsidR="004E3915" w:rsidRPr="00FA1A9E">
          <w:rPr>
            <w:rStyle w:val="ac"/>
            <w:color w:val="000000"/>
            <w:u w:val="none"/>
          </w:rPr>
          <w:t>tokoch.ru</w:t>
        </w:r>
      </w:hyperlink>
    </w:p>
    <w:p w:rsidR="004E3915" w:rsidRPr="00FA1A9E" w:rsidRDefault="003C33E6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szCs w:val="28"/>
        </w:rPr>
      </w:pPr>
      <w:hyperlink r:id="rId10" w:tgtFrame="_blank" w:history="1">
        <w:r w:rsidR="004E3915" w:rsidRPr="00FA1A9E">
          <w:rPr>
            <w:rStyle w:val="ac"/>
            <w:color w:val="000000"/>
            <w:u w:val="none"/>
          </w:rPr>
          <w:t>eda-server.ru</w:t>
        </w:r>
      </w:hyperlink>
    </w:p>
    <w:p w:rsidR="004E3915" w:rsidRPr="00FA1A9E" w:rsidRDefault="003C33E6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28"/>
          <w:szCs w:val="28"/>
        </w:rPr>
      </w:pPr>
      <w:hyperlink r:id="rId11" w:tgtFrame="_blank" w:history="1">
        <w:r w:rsidR="004E3915" w:rsidRPr="00FA1A9E">
          <w:rPr>
            <w:rStyle w:val="ac"/>
            <w:bCs/>
            <w:color w:val="000000"/>
            <w:u w:val="none"/>
          </w:rPr>
          <w:t>hleb</w:t>
        </w:r>
        <w:r w:rsidR="004E3915" w:rsidRPr="00FA1A9E">
          <w:rPr>
            <w:rStyle w:val="ac"/>
            <w:color w:val="000000"/>
            <w:u w:val="none"/>
          </w:rPr>
          <w:t>.net</w:t>
        </w:r>
      </w:hyperlink>
    </w:p>
    <w:p w:rsidR="004E3915" w:rsidRPr="00FA1A9E" w:rsidRDefault="003C33E6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32"/>
          <w:szCs w:val="28"/>
        </w:rPr>
      </w:pPr>
      <w:hyperlink r:id="rId12" w:tgtFrame="_blank" w:history="1">
        <w:r w:rsidR="004E3915" w:rsidRPr="00FA1A9E">
          <w:rPr>
            <w:rStyle w:val="ac"/>
            <w:color w:val="000000"/>
          </w:rPr>
          <w:t>gastronom.ru</w:t>
        </w:r>
      </w:hyperlink>
    </w:p>
    <w:p w:rsidR="004E3915" w:rsidRPr="00FA1A9E" w:rsidRDefault="003C33E6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36"/>
          <w:szCs w:val="28"/>
        </w:rPr>
      </w:pPr>
      <w:hyperlink r:id="rId13" w:tgtFrame="_blank" w:history="1">
        <w:r w:rsidR="004E3915" w:rsidRPr="00FA1A9E">
          <w:rPr>
            <w:rStyle w:val="ac"/>
            <w:color w:val="000000"/>
          </w:rPr>
          <w:t>kraushka.ru</w:t>
        </w:r>
      </w:hyperlink>
    </w:p>
    <w:p w:rsidR="0077640B" w:rsidRPr="004415ED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7640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FA1A9E">
        <w:rPr>
          <w:b/>
          <w:szCs w:val="28"/>
        </w:rPr>
        <w:t>4.3. Общие требования к организации образовательного процесса</w:t>
      </w:r>
    </w:p>
    <w:p w:rsidR="00FA1A9E" w:rsidRDefault="00FA1A9E" w:rsidP="00FA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A1A9E" w:rsidRPr="00832C65" w:rsidRDefault="00FA1A9E" w:rsidP="00FA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2C65">
        <w:rPr>
          <w:bCs/>
        </w:rPr>
        <w:t>При реализации образовательной программы предусматриваются следующие виды пра</w:t>
      </w:r>
      <w:r w:rsidRPr="00832C65">
        <w:rPr>
          <w:bCs/>
        </w:rPr>
        <w:t>к</w:t>
      </w:r>
      <w:r w:rsidRPr="00832C65">
        <w:rPr>
          <w:bCs/>
        </w:rPr>
        <w:t>тик: учебная практика (производственное обучение) и производственная практика</w:t>
      </w:r>
      <w:r>
        <w:rPr>
          <w:bCs/>
        </w:rPr>
        <w:t>.</w:t>
      </w:r>
    </w:p>
    <w:p w:rsidR="00FA1A9E" w:rsidRPr="00832C65" w:rsidRDefault="00FA1A9E" w:rsidP="00FA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2C65">
        <w:rPr>
          <w:bCs/>
        </w:rPr>
        <w:tab/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</w:t>
      </w:r>
      <w:r w:rsidRPr="00832C65">
        <w:rPr>
          <w:bCs/>
        </w:rPr>
        <w:t>о</w:t>
      </w:r>
      <w:r w:rsidRPr="00832C65">
        <w:rPr>
          <w:bCs/>
        </w:rPr>
        <w:t>фессиональных модулей и могут реализовываться как концентрированно в несколько п</w:t>
      </w:r>
      <w:r w:rsidRPr="00832C65">
        <w:rPr>
          <w:bCs/>
        </w:rPr>
        <w:t>е</w:t>
      </w:r>
      <w:r w:rsidRPr="00832C65">
        <w:rPr>
          <w:bCs/>
        </w:rPr>
        <w:t>риодов, так и рассредоточенно, чередуясь с теоретическими занятиями в рамках профе</w:t>
      </w:r>
      <w:r w:rsidRPr="00832C65">
        <w:rPr>
          <w:bCs/>
        </w:rPr>
        <w:t>с</w:t>
      </w:r>
      <w:r w:rsidRPr="00832C65">
        <w:rPr>
          <w:bCs/>
        </w:rPr>
        <w:t>сиональных</w:t>
      </w:r>
      <w:r w:rsidR="009F7BD2">
        <w:rPr>
          <w:bCs/>
        </w:rPr>
        <w:t xml:space="preserve"> </w:t>
      </w:r>
      <w:r w:rsidRPr="00832C65">
        <w:rPr>
          <w:bCs/>
        </w:rPr>
        <w:t>модулей</w:t>
      </w:r>
    </w:p>
    <w:p w:rsidR="00FA1A9E" w:rsidRPr="00FA1A9E" w:rsidRDefault="00FA1A9E" w:rsidP="00FA1A9E"/>
    <w:p w:rsidR="0077640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Cs w:val="28"/>
        </w:rPr>
      </w:pPr>
      <w:r w:rsidRPr="00FA1A9E">
        <w:rPr>
          <w:b/>
          <w:szCs w:val="28"/>
        </w:rPr>
        <w:t>4.4. Кадровое обеспечение образовательного процесса</w:t>
      </w:r>
    </w:p>
    <w:p w:rsidR="00FA1A9E" w:rsidRPr="00832C65" w:rsidRDefault="00FA1A9E" w:rsidP="00FA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832C65">
        <w:rPr>
          <w:iCs/>
        </w:rPr>
        <w:t>Требования к квалификации педагогических (инженерно-педагогических) кадров, обесп</w:t>
      </w:r>
      <w:r w:rsidRPr="00832C65">
        <w:rPr>
          <w:iCs/>
        </w:rPr>
        <w:t>е</w:t>
      </w:r>
      <w:r w:rsidRPr="00832C65">
        <w:rPr>
          <w:iCs/>
        </w:rPr>
        <w:t xml:space="preserve">чивающих обучение по междисциплинарному курсу: </w:t>
      </w:r>
    </w:p>
    <w:p w:rsidR="00FA1A9E" w:rsidRPr="00832C65" w:rsidRDefault="00FA1A9E" w:rsidP="00FA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2C65">
        <w:rPr>
          <w:bCs/>
        </w:rPr>
        <w:tab/>
      </w:r>
      <w:r w:rsidR="002B32C7" w:rsidRPr="00832C65">
        <w:rPr>
          <w:bCs/>
        </w:rPr>
        <w:t>Реализация основной профессиональной образовательной программы по профе</w:t>
      </w:r>
      <w:r w:rsidR="002B32C7" w:rsidRPr="00832C65">
        <w:rPr>
          <w:bCs/>
        </w:rPr>
        <w:t>с</w:t>
      </w:r>
      <w:r w:rsidR="002B32C7" w:rsidRPr="00832C65">
        <w:rPr>
          <w:bCs/>
        </w:rPr>
        <w:t xml:space="preserve">сии </w:t>
      </w:r>
      <w:r w:rsidR="002B32C7">
        <w:rPr>
          <w:b/>
        </w:rPr>
        <w:t>19.01.04.</w:t>
      </w:r>
      <w:r w:rsidR="002B32C7" w:rsidRPr="00832C65">
        <w:rPr>
          <w:b/>
        </w:rPr>
        <w:t xml:space="preserve"> «</w:t>
      </w:r>
      <w:r w:rsidR="002B32C7">
        <w:rPr>
          <w:b/>
        </w:rPr>
        <w:t>Пекарь</w:t>
      </w:r>
      <w:r w:rsidR="002B32C7" w:rsidRPr="00832C65">
        <w:rPr>
          <w:b/>
        </w:rPr>
        <w:t>»</w:t>
      </w:r>
      <w:r w:rsidRPr="00832C65">
        <w:rPr>
          <w:bCs/>
        </w:rPr>
        <w:t>должна обеспечиваться педагогическими кадрами, имеющими среднее профессиональное или высшее профессиональное образование по профилю пр</w:t>
      </w:r>
      <w:r w:rsidRPr="00832C65">
        <w:rPr>
          <w:bCs/>
        </w:rPr>
        <w:t>о</w:t>
      </w:r>
      <w:r w:rsidRPr="00832C65">
        <w:rPr>
          <w:bCs/>
        </w:rPr>
        <w:t>фессионального модуля «</w:t>
      </w:r>
      <w:r>
        <w:rPr>
          <w:rFonts w:eastAsia="Calibri"/>
          <w:bCs/>
        </w:rPr>
        <w:t>Упаковка и укладка готовой продукции</w:t>
      </w:r>
      <w:r w:rsidRPr="00832C65">
        <w:rPr>
          <w:b/>
        </w:rPr>
        <w:t>»</w:t>
      </w:r>
      <w:r w:rsidRPr="00832C65">
        <w:t xml:space="preserve"> и междисциплинарного курса «Технология </w:t>
      </w:r>
      <w:r>
        <w:t>упаковки и укладки готовой продукции</w:t>
      </w:r>
      <w:r w:rsidRPr="00832C65">
        <w:t>»</w:t>
      </w:r>
    </w:p>
    <w:p w:rsidR="00FA1A9E" w:rsidRPr="009F7BD2" w:rsidRDefault="00FA1A9E" w:rsidP="00FA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  <w:i/>
          <w:sz w:val="28"/>
          <w:szCs w:val="28"/>
        </w:rPr>
        <w:tab/>
      </w:r>
      <w:r w:rsidRPr="00371A29">
        <w:rPr>
          <w:bCs/>
        </w:rPr>
        <w:t>Требования к квалификации педагогических кадров, осуществляющих руков</w:t>
      </w:r>
      <w:r w:rsidRPr="00371A29">
        <w:rPr>
          <w:bCs/>
        </w:rPr>
        <w:t>о</w:t>
      </w:r>
      <w:r w:rsidRPr="00371A29">
        <w:rPr>
          <w:bCs/>
        </w:rPr>
        <w:t xml:space="preserve">дство практикой: </w:t>
      </w:r>
      <w:r w:rsidRPr="00832C65">
        <w:t>Мастера производственного обучения должны иметь на 1–2 разряда по профессии рабочего выше, чем предусмотрено образовательным стандартом для выпус</w:t>
      </w:r>
      <w:r w:rsidRPr="00832C65">
        <w:t>к</w:t>
      </w:r>
      <w:r w:rsidRPr="00832C65">
        <w:t xml:space="preserve">ников. </w:t>
      </w:r>
    </w:p>
    <w:p w:rsidR="00FA1A9E" w:rsidRPr="00832C65" w:rsidRDefault="00FA1A9E" w:rsidP="00FA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2C65">
        <w:tab/>
        <w:t>Опыт деятельности в организациях соответствующей профессиональной сферы является обязательным для преподавателей и мастеров производственного обучения, о</w:t>
      </w:r>
      <w:r w:rsidRPr="00832C65">
        <w:t>т</w:t>
      </w:r>
      <w:r w:rsidRPr="00832C65">
        <w:t>вечающих за освоение обучающимся профессионального цикла,</w:t>
      </w:r>
      <w:r w:rsidRPr="00832C65">
        <w:rPr>
          <w:bCs/>
        </w:rPr>
        <w:t xml:space="preserve"> с обязательной стаж</w:t>
      </w:r>
      <w:r w:rsidRPr="00832C65">
        <w:rPr>
          <w:bCs/>
        </w:rPr>
        <w:t>и</w:t>
      </w:r>
      <w:r w:rsidRPr="00832C65">
        <w:rPr>
          <w:bCs/>
        </w:rPr>
        <w:t>ровкой</w:t>
      </w:r>
      <w:r w:rsidR="009F7BD2">
        <w:rPr>
          <w:bCs/>
        </w:rPr>
        <w:t xml:space="preserve"> </w:t>
      </w:r>
      <w:r w:rsidRPr="00832C65">
        <w:rPr>
          <w:bCs/>
        </w:rPr>
        <w:t>в профильных организациях не реже 1-го раза в 3 года</w:t>
      </w:r>
      <w:r>
        <w:rPr>
          <w:bCs/>
        </w:rPr>
        <w:t>.</w:t>
      </w:r>
    </w:p>
    <w:p w:rsidR="00FA1A9E" w:rsidRPr="00FA1A9E" w:rsidRDefault="00FA1A9E" w:rsidP="00FA1A9E">
      <w:r>
        <w:br w:type="page"/>
      </w:r>
    </w:p>
    <w:p w:rsidR="0077640B" w:rsidRPr="00FA1A9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FA1A9E">
        <w:rPr>
          <w:b/>
          <w:caps/>
          <w:szCs w:val="28"/>
        </w:rPr>
        <w:lastRenderedPageBreak/>
        <w:t>5. Контроль и оценка результатов освоения профессиональн</w:t>
      </w:r>
      <w:r w:rsidRPr="00FA1A9E">
        <w:rPr>
          <w:b/>
          <w:caps/>
          <w:szCs w:val="28"/>
        </w:rPr>
        <w:t>о</w:t>
      </w:r>
      <w:r w:rsidRPr="00FA1A9E">
        <w:rPr>
          <w:b/>
          <w:caps/>
          <w:szCs w:val="28"/>
        </w:rPr>
        <w:t>го модуля (вида профессиональной деятельности)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7640B" w:rsidRPr="00FA1A9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FA1A9E" w:rsidRDefault="0077640B" w:rsidP="00855F73">
            <w:pPr>
              <w:jc w:val="center"/>
              <w:rPr>
                <w:b/>
                <w:bCs/>
              </w:rPr>
            </w:pPr>
            <w:r w:rsidRPr="00FA1A9E">
              <w:rPr>
                <w:b/>
                <w:bCs/>
              </w:rPr>
              <w:t xml:space="preserve">Результаты </w:t>
            </w:r>
          </w:p>
          <w:p w:rsidR="0077640B" w:rsidRPr="00FA1A9E" w:rsidRDefault="0077640B" w:rsidP="00855F73">
            <w:pPr>
              <w:jc w:val="center"/>
              <w:rPr>
                <w:b/>
                <w:bCs/>
              </w:rPr>
            </w:pPr>
            <w:r w:rsidRPr="00FA1A9E">
              <w:rPr>
                <w:b/>
                <w:bCs/>
              </w:rPr>
              <w:t xml:space="preserve">(освоенные </w:t>
            </w:r>
            <w:r w:rsidR="00456704" w:rsidRPr="00FA1A9E">
              <w:rPr>
                <w:b/>
                <w:bCs/>
              </w:rPr>
              <w:t xml:space="preserve">профессиональные </w:t>
            </w:r>
            <w:r w:rsidRPr="00FA1A9E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FA1A9E" w:rsidRDefault="0077640B" w:rsidP="00855F73">
            <w:pPr>
              <w:jc w:val="center"/>
              <w:rPr>
                <w:bCs/>
              </w:rPr>
            </w:pPr>
            <w:r w:rsidRPr="00FA1A9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FA1A9E" w:rsidRDefault="0077640B" w:rsidP="00855F73">
            <w:pPr>
              <w:jc w:val="center"/>
              <w:rPr>
                <w:b/>
                <w:bCs/>
              </w:rPr>
            </w:pPr>
            <w:r w:rsidRPr="00FA1A9E">
              <w:rPr>
                <w:b/>
              </w:rPr>
              <w:t>Формы и мет</w:t>
            </w:r>
            <w:r w:rsidRPr="00FA1A9E">
              <w:rPr>
                <w:b/>
              </w:rPr>
              <w:t>о</w:t>
            </w:r>
            <w:r w:rsidRPr="00FA1A9E">
              <w:rPr>
                <w:b/>
              </w:rPr>
              <w:t xml:space="preserve">ды контроля и оценки </w:t>
            </w: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4E3915">
            <w:pPr>
              <w:widowControl w:val="0"/>
              <w:suppressAutoHyphens/>
              <w:jc w:val="both"/>
            </w:pPr>
            <w:r w:rsidRPr="00FA1A9E">
              <w:t xml:space="preserve">ПК </w:t>
            </w:r>
            <w:r w:rsidR="0073194C">
              <w:t>5</w:t>
            </w:r>
            <w:r w:rsidRPr="00FA1A9E">
              <w:t xml:space="preserve">.1. </w:t>
            </w:r>
          </w:p>
          <w:p w:rsidR="004E3915" w:rsidRPr="00FA1A9E" w:rsidRDefault="004E3915" w:rsidP="004E3915">
            <w:pPr>
              <w:widowControl w:val="0"/>
              <w:suppressAutoHyphens/>
              <w:jc w:val="both"/>
            </w:pPr>
            <w:r w:rsidRPr="00FA1A9E">
              <w:t>Производить отбраковку готовой продукции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Освоение работ </w:t>
            </w:r>
            <w:r w:rsidR="006F7BE7" w:rsidRPr="006F7BE7">
              <w:t>пекарь 2 разряда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855F73">
            <w:pPr>
              <w:jc w:val="both"/>
              <w:rPr>
                <w:bCs/>
                <w:i/>
              </w:rPr>
            </w:pPr>
            <w:r w:rsidRPr="00FA1A9E">
              <w:rPr>
                <w:bCs/>
              </w:rPr>
              <w:t>Отчеты о выпо</w:t>
            </w:r>
            <w:r w:rsidRPr="00FA1A9E">
              <w:rPr>
                <w:bCs/>
              </w:rPr>
              <w:t>л</w:t>
            </w:r>
            <w:r w:rsidRPr="00FA1A9E">
              <w:rPr>
                <w:bCs/>
              </w:rPr>
              <w:t>нении лаборато</w:t>
            </w:r>
            <w:r w:rsidRPr="00FA1A9E">
              <w:rPr>
                <w:bCs/>
              </w:rPr>
              <w:t>р</w:t>
            </w:r>
            <w:r w:rsidRPr="00FA1A9E">
              <w:rPr>
                <w:bCs/>
              </w:rPr>
              <w:t>ных и практич</w:t>
            </w:r>
            <w:r w:rsidRPr="00FA1A9E">
              <w:rPr>
                <w:bCs/>
              </w:rPr>
              <w:t>е</w:t>
            </w:r>
            <w:r w:rsidRPr="00FA1A9E">
              <w:rPr>
                <w:bCs/>
              </w:rPr>
              <w:t>ских работ, р</w:t>
            </w:r>
            <w:r w:rsidRPr="00FA1A9E">
              <w:rPr>
                <w:bCs/>
              </w:rPr>
              <w:t>е</w:t>
            </w:r>
            <w:r w:rsidRPr="00FA1A9E">
              <w:rPr>
                <w:bCs/>
              </w:rPr>
              <w:t>зультаты пров</w:t>
            </w:r>
            <w:r w:rsidRPr="00FA1A9E">
              <w:rPr>
                <w:bCs/>
              </w:rPr>
              <w:t>е</w:t>
            </w:r>
            <w:r w:rsidRPr="00FA1A9E">
              <w:rPr>
                <w:bCs/>
              </w:rPr>
              <w:t>рочных работ, р</w:t>
            </w:r>
            <w:r w:rsidRPr="00FA1A9E">
              <w:rPr>
                <w:bCs/>
              </w:rPr>
              <w:t>е</w:t>
            </w:r>
            <w:r w:rsidRPr="00FA1A9E">
              <w:rPr>
                <w:bCs/>
              </w:rPr>
              <w:t>зультаты поэта</w:t>
            </w:r>
            <w:r w:rsidRPr="00FA1A9E">
              <w:rPr>
                <w:bCs/>
              </w:rPr>
              <w:t>п</w:t>
            </w:r>
            <w:r w:rsidRPr="00FA1A9E">
              <w:rPr>
                <w:bCs/>
              </w:rPr>
              <w:t>ной и итоговой аттестации (в т.ч. и с использование тестирования), итоговая аттест</w:t>
            </w:r>
            <w:r w:rsidRPr="00FA1A9E">
              <w:rPr>
                <w:bCs/>
              </w:rPr>
              <w:t>а</w:t>
            </w:r>
            <w:r w:rsidRPr="00FA1A9E">
              <w:rPr>
                <w:bCs/>
              </w:rPr>
              <w:t>ция – защита письменных кв</w:t>
            </w:r>
            <w:r w:rsidRPr="00FA1A9E">
              <w:rPr>
                <w:bCs/>
              </w:rPr>
              <w:t>а</w:t>
            </w:r>
            <w:r w:rsidRPr="00FA1A9E">
              <w:rPr>
                <w:bCs/>
              </w:rPr>
              <w:t>лификационных работ, выполн</w:t>
            </w:r>
            <w:r w:rsidRPr="00FA1A9E">
              <w:rPr>
                <w:bCs/>
              </w:rPr>
              <w:t>е</w:t>
            </w:r>
            <w:r w:rsidRPr="00FA1A9E">
              <w:rPr>
                <w:bCs/>
              </w:rPr>
              <w:t>ние квалифик</w:t>
            </w:r>
            <w:r w:rsidRPr="00FA1A9E">
              <w:rPr>
                <w:bCs/>
              </w:rPr>
              <w:t>а</w:t>
            </w:r>
            <w:r w:rsidRPr="00FA1A9E">
              <w:rPr>
                <w:bCs/>
              </w:rPr>
              <w:t>ционных работ на присвоение ра</w:t>
            </w:r>
            <w:r w:rsidRPr="00FA1A9E">
              <w:rPr>
                <w:bCs/>
              </w:rPr>
              <w:t>з</w:t>
            </w:r>
            <w:r w:rsidRPr="00FA1A9E">
              <w:rPr>
                <w:bCs/>
              </w:rPr>
              <w:t>ряда, экзамены.</w:t>
            </w: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4E3915">
            <w:pPr>
              <w:widowControl w:val="0"/>
              <w:suppressAutoHyphens/>
              <w:jc w:val="both"/>
            </w:pPr>
            <w:r w:rsidRPr="00FA1A9E">
              <w:t xml:space="preserve">ПК </w:t>
            </w:r>
            <w:r w:rsidR="0073194C">
              <w:t>5</w:t>
            </w:r>
            <w:r w:rsidRPr="00FA1A9E">
              <w:t xml:space="preserve">.2. </w:t>
            </w:r>
          </w:p>
          <w:p w:rsidR="004E3915" w:rsidRPr="00FA1A9E" w:rsidRDefault="004E3915" w:rsidP="004E3915">
            <w:pPr>
              <w:widowControl w:val="0"/>
              <w:suppressAutoHyphens/>
              <w:jc w:val="both"/>
            </w:pPr>
            <w:r w:rsidRPr="00FA1A9E">
              <w:t>Производить упаковку и маркировку хлебобулочных изделий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Освоение работ </w:t>
            </w:r>
            <w:r w:rsidR="006F7BE7" w:rsidRPr="006F7BE7">
              <w:t>пекарь 2 разряда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855F73">
            <w:pPr>
              <w:jc w:val="both"/>
              <w:rPr>
                <w:bCs/>
              </w:rPr>
            </w:pP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73194C">
            <w:pPr>
              <w:widowControl w:val="0"/>
              <w:suppressAutoHyphens/>
              <w:jc w:val="both"/>
            </w:pPr>
            <w:r w:rsidRPr="00FA1A9E">
              <w:t xml:space="preserve">ПК </w:t>
            </w:r>
            <w:r w:rsidR="0073194C">
              <w:t>5</w:t>
            </w:r>
            <w:r w:rsidRPr="00FA1A9E">
              <w:t xml:space="preserve">.3. Укладывать изделия в лотки, вагонетки, контейнеры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Освоение </w:t>
            </w:r>
            <w:r w:rsidRPr="006F7BE7">
              <w:t xml:space="preserve">работ </w:t>
            </w:r>
            <w:r w:rsidR="006F7BE7" w:rsidRPr="006F7BE7">
              <w:t>пекарь 2 разряда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855F73">
            <w:pPr>
              <w:jc w:val="both"/>
              <w:rPr>
                <w:bCs/>
              </w:rPr>
            </w:pP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Pr="00FA1A9E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A1A9E">
        <w:rPr>
          <w:szCs w:val="28"/>
        </w:rPr>
        <w:t>Формы и методы</w:t>
      </w:r>
      <w:r w:rsidR="00BD3C96" w:rsidRPr="00FA1A9E">
        <w:rPr>
          <w:szCs w:val="28"/>
        </w:rPr>
        <w:t xml:space="preserve"> контроля и оценки результатов обучения должны позволять проверять </w:t>
      </w:r>
      <w:r w:rsidR="00300E00" w:rsidRPr="00FA1A9E">
        <w:rPr>
          <w:szCs w:val="28"/>
        </w:rPr>
        <w:t xml:space="preserve">у обучающихся </w:t>
      </w:r>
      <w:r w:rsidR="005F786E" w:rsidRPr="00FA1A9E">
        <w:rPr>
          <w:szCs w:val="28"/>
        </w:rPr>
        <w:t xml:space="preserve">не только </w:t>
      </w:r>
      <w:r w:rsidR="00BD3C96" w:rsidRPr="00FA1A9E">
        <w:rPr>
          <w:szCs w:val="28"/>
        </w:rPr>
        <w:t>сформированность</w:t>
      </w:r>
      <w:r w:rsidR="009F7BD2">
        <w:rPr>
          <w:szCs w:val="28"/>
        </w:rPr>
        <w:t xml:space="preserve"> </w:t>
      </w:r>
      <w:r w:rsidR="005F786E" w:rsidRPr="00FA1A9E">
        <w:rPr>
          <w:szCs w:val="28"/>
        </w:rPr>
        <w:t>профессиональных компетенций</w:t>
      </w:r>
      <w:r w:rsidRPr="00FA1A9E">
        <w:rPr>
          <w:szCs w:val="28"/>
        </w:rPr>
        <w:t>,</w:t>
      </w:r>
      <w:r w:rsidR="005F786E" w:rsidRPr="00FA1A9E">
        <w:rPr>
          <w:szCs w:val="28"/>
        </w:rPr>
        <w:t xml:space="preserve"> но и развити</w:t>
      </w:r>
      <w:r w:rsidR="00483866" w:rsidRPr="00FA1A9E">
        <w:rPr>
          <w:szCs w:val="28"/>
        </w:rPr>
        <w:t>е</w:t>
      </w:r>
      <w:r w:rsidR="005F786E" w:rsidRPr="00FA1A9E">
        <w:rPr>
          <w:szCs w:val="28"/>
        </w:rPr>
        <w:t xml:space="preserve"> общих компетенций и обеспечивающих их умений.</w:t>
      </w:r>
    </w:p>
    <w:p w:rsidR="00456704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56704" w:rsidRPr="00FA1A9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FA1A9E" w:rsidRDefault="00456704" w:rsidP="006473AF">
            <w:pPr>
              <w:jc w:val="center"/>
              <w:rPr>
                <w:b/>
                <w:bCs/>
              </w:rPr>
            </w:pPr>
            <w:r w:rsidRPr="00FA1A9E">
              <w:rPr>
                <w:b/>
                <w:bCs/>
              </w:rPr>
              <w:t xml:space="preserve">Результаты </w:t>
            </w:r>
          </w:p>
          <w:p w:rsidR="00456704" w:rsidRPr="00FA1A9E" w:rsidRDefault="000B56FC" w:rsidP="006473AF">
            <w:pPr>
              <w:jc w:val="center"/>
              <w:rPr>
                <w:b/>
                <w:bCs/>
              </w:rPr>
            </w:pPr>
            <w:r w:rsidRPr="00FA1A9E">
              <w:rPr>
                <w:b/>
                <w:bCs/>
              </w:rPr>
              <w:t xml:space="preserve">(освоенные общие </w:t>
            </w:r>
            <w:r w:rsidR="00456704" w:rsidRPr="00FA1A9E">
              <w:rPr>
                <w:b/>
                <w:bCs/>
              </w:rPr>
              <w:t>компете</w:t>
            </w:r>
            <w:r w:rsidR="00456704" w:rsidRPr="00FA1A9E">
              <w:rPr>
                <w:b/>
                <w:bCs/>
              </w:rPr>
              <w:t>н</w:t>
            </w:r>
            <w:r w:rsidR="00456704" w:rsidRPr="00FA1A9E">
              <w:rPr>
                <w:b/>
                <w:bCs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FA1A9E" w:rsidRDefault="00456704" w:rsidP="006473AF">
            <w:pPr>
              <w:jc w:val="center"/>
              <w:rPr>
                <w:bCs/>
              </w:rPr>
            </w:pPr>
            <w:r w:rsidRPr="00FA1A9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704" w:rsidRPr="00FA1A9E" w:rsidRDefault="00456704" w:rsidP="006473AF">
            <w:pPr>
              <w:jc w:val="center"/>
              <w:rPr>
                <w:b/>
                <w:bCs/>
              </w:rPr>
            </w:pPr>
            <w:r w:rsidRPr="00FA1A9E">
              <w:rPr>
                <w:b/>
              </w:rPr>
              <w:t>Формы и мет</w:t>
            </w:r>
            <w:r w:rsidRPr="00FA1A9E">
              <w:rPr>
                <w:b/>
              </w:rPr>
              <w:t>о</w:t>
            </w:r>
            <w:r w:rsidRPr="00FA1A9E">
              <w:rPr>
                <w:b/>
              </w:rPr>
              <w:t xml:space="preserve">ды контроля и оценки </w:t>
            </w: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ОК 1. 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Демонстрация интереса к будущей профессии;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Участие в конкурсах.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Результаты диагностики мотивационной сферы.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4E3915">
            <w:pPr>
              <w:jc w:val="both"/>
              <w:rPr>
                <w:bCs/>
              </w:rPr>
            </w:pPr>
            <w:r w:rsidRPr="00FA1A9E">
              <w:rPr>
                <w:bCs/>
              </w:rPr>
              <w:t>Отчеты о выпо</w:t>
            </w:r>
            <w:r w:rsidRPr="00FA1A9E">
              <w:rPr>
                <w:bCs/>
              </w:rPr>
              <w:t>л</w:t>
            </w:r>
            <w:r w:rsidRPr="00FA1A9E">
              <w:rPr>
                <w:bCs/>
              </w:rPr>
              <w:t>нении творческих и исследовател</w:t>
            </w:r>
            <w:r w:rsidRPr="00FA1A9E">
              <w:rPr>
                <w:bCs/>
              </w:rPr>
              <w:t>ь</w:t>
            </w:r>
            <w:r w:rsidRPr="00FA1A9E">
              <w:rPr>
                <w:bCs/>
              </w:rPr>
              <w:t>ских работ в ра</w:t>
            </w:r>
            <w:r w:rsidRPr="00FA1A9E">
              <w:rPr>
                <w:bCs/>
              </w:rPr>
              <w:t>м</w:t>
            </w:r>
            <w:r w:rsidRPr="00FA1A9E">
              <w:rPr>
                <w:bCs/>
              </w:rPr>
              <w:t>ках работ профе</w:t>
            </w:r>
            <w:r w:rsidRPr="00FA1A9E">
              <w:rPr>
                <w:bCs/>
              </w:rPr>
              <w:t>с</w:t>
            </w:r>
            <w:r w:rsidRPr="00FA1A9E">
              <w:rPr>
                <w:bCs/>
              </w:rPr>
              <w:t>сиональной де</w:t>
            </w:r>
            <w:r w:rsidRPr="00FA1A9E">
              <w:rPr>
                <w:bCs/>
              </w:rPr>
              <w:t>я</w:t>
            </w:r>
            <w:r w:rsidRPr="00FA1A9E">
              <w:rPr>
                <w:bCs/>
              </w:rPr>
              <w:t>тельности, в</w:t>
            </w:r>
            <w:r w:rsidRPr="00FA1A9E">
              <w:rPr>
                <w:bCs/>
              </w:rPr>
              <w:t>ы</w:t>
            </w:r>
            <w:r w:rsidRPr="00FA1A9E">
              <w:rPr>
                <w:bCs/>
              </w:rPr>
              <w:t>полнение творч</w:t>
            </w:r>
            <w:r w:rsidRPr="00FA1A9E">
              <w:rPr>
                <w:bCs/>
              </w:rPr>
              <w:t>е</w:t>
            </w:r>
            <w:r w:rsidRPr="00FA1A9E">
              <w:rPr>
                <w:bCs/>
              </w:rPr>
              <w:t>ских работ и и</w:t>
            </w:r>
            <w:r w:rsidRPr="00FA1A9E">
              <w:rPr>
                <w:bCs/>
              </w:rPr>
              <w:t>с</w:t>
            </w:r>
            <w:r w:rsidRPr="00FA1A9E">
              <w:rPr>
                <w:bCs/>
              </w:rPr>
              <w:t>следовательских проектов по и</w:t>
            </w:r>
            <w:r w:rsidRPr="00FA1A9E">
              <w:rPr>
                <w:bCs/>
              </w:rPr>
              <w:t>н</w:t>
            </w:r>
            <w:r w:rsidRPr="00FA1A9E">
              <w:rPr>
                <w:bCs/>
              </w:rPr>
              <w:t>тересам, портф</w:t>
            </w:r>
            <w:r w:rsidRPr="00FA1A9E">
              <w:rPr>
                <w:bCs/>
              </w:rPr>
              <w:t>о</w:t>
            </w:r>
            <w:r w:rsidRPr="00FA1A9E">
              <w:rPr>
                <w:bCs/>
              </w:rPr>
              <w:t>лио учащегося (сертификаты, грамоты, приз</w:t>
            </w:r>
            <w:r w:rsidRPr="00FA1A9E">
              <w:rPr>
                <w:bCs/>
              </w:rPr>
              <w:t>о</w:t>
            </w:r>
            <w:r w:rsidRPr="00FA1A9E">
              <w:rPr>
                <w:bCs/>
              </w:rPr>
              <w:t>вые места в ко</w:t>
            </w:r>
            <w:r w:rsidRPr="00FA1A9E">
              <w:rPr>
                <w:bCs/>
              </w:rPr>
              <w:t>н</w:t>
            </w:r>
            <w:r w:rsidRPr="00FA1A9E">
              <w:rPr>
                <w:bCs/>
              </w:rPr>
              <w:t>курсах, общес</w:t>
            </w:r>
            <w:r w:rsidRPr="00FA1A9E">
              <w:rPr>
                <w:bCs/>
              </w:rPr>
              <w:t>т</w:t>
            </w:r>
            <w:r w:rsidRPr="00FA1A9E">
              <w:rPr>
                <w:bCs/>
              </w:rPr>
              <w:lastRenderedPageBreak/>
              <w:t>венная акти</w:t>
            </w:r>
            <w:r w:rsidRPr="00FA1A9E">
              <w:rPr>
                <w:bCs/>
              </w:rPr>
              <w:t>в</w:t>
            </w:r>
            <w:r w:rsidRPr="00FA1A9E">
              <w:rPr>
                <w:bCs/>
              </w:rPr>
              <w:t>ность, участие в самоуправлении, общественных делах, подтве</w:t>
            </w:r>
            <w:r w:rsidRPr="00FA1A9E">
              <w:rPr>
                <w:bCs/>
              </w:rPr>
              <w:t>р</w:t>
            </w:r>
            <w:r w:rsidRPr="00FA1A9E">
              <w:rPr>
                <w:bCs/>
              </w:rPr>
              <w:t>жденные док</w:t>
            </w:r>
            <w:r w:rsidRPr="00FA1A9E">
              <w:rPr>
                <w:bCs/>
              </w:rPr>
              <w:t>у</w:t>
            </w:r>
            <w:r w:rsidRPr="00FA1A9E">
              <w:rPr>
                <w:bCs/>
              </w:rPr>
              <w:t>ментами).</w:t>
            </w:r>
          </w:p>
          <w:p w:rsidR="004E3915" w:rsidRPr="00FA1A9E" w:rsidRDefault="004E3915" w:rsidP="004E3915">
            <w:pPr>
              <w:jc w:val="both"/>
              <w:rPr>
                <w:bCs/>
                <w:i/>
              </w:rPr>
            </w:pPr>
            <w:r w:rsidRPr="00FA1A9E">
              <w:rPr>
                <w:bCs/>
              </w:rPr>
              <w:t>Результаты диа</w:t>
            </w:r>
            <w:r w:rsidRPr="00FA1A9E">
              <w:rPr>
                <w:bCs/>
              </w:rPr>
              <w:t>г</w:t>
            </w:r>
            <w:r w:rsidRPr="00FA1A9E">
              <w:rPr>
                <w:bCs/>
              </w:rPr>
              <w:t>ностики личного развития и пед</w:t>
            </w:r>
            <w:r w:rsidRPr="00FA1A9E">
              <w:rPr>
                <w:bCs/>
              </w:rPr>
              <w:t>а</w:t>
            </w:r>
            <w:r w:rsidRPr="00FA1A9E">
              <w:rPr>
                <w:bCs/>
              </w:rPr>
              <w:t>гогического н</w:t>
            </w:r>
            <w:r w:rsidRPr="00FA1A9E">
              <w:rPr>
                <w:bCs/>
              </w:rPr>
              <w:t>а</w:t>
            </w:r>
            <w:r w:rsidRPr="00FA1A9E">
              <w:rPr>
                <w:bCs/>
              </w:rPr>
              <w:t>блюдения.</w:t>
            </w: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ОК 2. 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Участие в определении целей деятельности;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Планирование собственной деятельности и ее организация.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6473AF">
            <w:pPr>
              <w:jc w:val="both"/>
              <w:rPr>
                <w:bCs/>
                <w:i/>
              </w:rPr>
            </w:pP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ОК 3. 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FA1A9E">
              <w:lastRenderedPageBreak/>
              <w:t>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lastRenderedPageBreak/>
              <w:t>Владение рефлексивными умениями, способность к саморегуляции деятельности;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Объективность оценки результата деятельности;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Поиск информации.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6473AF">
            <w:pPr>
              <w:jc w:val="both"/>
              <w:rPr>
                <w:bCs/>
                <w:i/>
              </w:rPr>
            </w:pP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AF44F2">
            <w:pPr>
              <w:widowControl w:val="0"/>
              <w:suppressAutoHyphens/>
              <w:jc w:val="both"/>
            </w:pPr>
            <w:r w:rsidRPr="00FA1A9E">
              <w:lastRenderedPageBreak/>
              <w:t xml:space="preserve">ОК 4. 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Сформированность информационно-коммуникационных компетенций;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Работа с различными источниками информации;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Поиск информации и ее переработка.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6473AF">
            <w:pPr>
              <w:jc w:val="both"/>
              <w:rPr>
                <w:bCs/>
                <w:i/>
              </w:rPr>
            </w:pP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ОК 5. 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Решение стандартных и нестандартных профессиональных задач.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6473AF">
            <w:pPr>
              <w:jc w:val="both"/>
              <w:rPr>
                <w:bCs/>
                <w:i/>
              </w:rPr>
            </w:pP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ОК 6. 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Развитие коммуникативных качеств личности.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6473AF">
            <w:pPr>
              <w:jc w:val="both"/>
              <w:rPr>
                <w:bCs/>
                <w:i/>
              </w:rPr>
            </w:pPr>
          </w:p>
        </w:tc>
      </w:tr>
      <w:tr w:rsidR="004E3915" w:rsidRPr="00FA1A9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194C" w:rsidRDefault="004E3915" w:rsidP="00AF44F2">
            <w:pPr>
              <w:widowControl w:val="0"/>
              <w:suppressAutoHyphens/>
              <w:jc w:val="both"/>
            </w:pPr>
            <w:r w:rsidRPr="00FA1A9E">
              <w:t xml:space="preserve">ОК 7. </w:t>
            </w:r>
          </w:p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915" w:rsidRPr="00FA1A9E" w:rsidRDefault="004E3915" w:rsidP="00AF44F2">
            <w:pPr>
              <w:widowControl w:val="0"/>
              <w:suppressAutoHyphens/>
              <w:jc w:val="both"/>
            </w:pPr>
            <w:r w:rsidRPr="00FA1A9E">
              <w:t>Готовность к выполнению воинской обязанности.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915" w:rsidRPr="00FA1A9E" w:rsidRDefault="004E3915" w:rsidP="006473AF">
            <w:pPr>
              <w:jc w:val="both"/>
              <w:rPr>
                <w:bCs/>
                <w:i/>
              </w:rPr>
            </w:pPr>
          </w:p>
        </w:tc>
      </w:tr>
    </w:tbl>
    <w:p w:rsidR="003C7C90" w:rsidRDefault="003C7C9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35E5" w:rsidRPr="009F7BD2" w:rsidRDefault="00A235E5" w:rsidP="009F7B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A235E5" w:rsidRPr="009F7BD2" w:rsidSect="00A3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5E" w:rsidRDefault="004A205E">
      <w:r>
        <w:separator/>
      </w:r>
    </w:p>
  </w:endnote>
  <w:endnote w:type="continuationSeparator" w:id="1">
    <w:p w:rsidR="004A205E" w:rsidRDefault="004A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D2" w:rsidRDefault="003C33E6" w:rsidP="00CA39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7B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7BD2" w:rsidRDefault="009F7BD2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D2" w:rsidRDefault="003C33E6" w:rsidP="00CA39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7B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7CC1">
      <w:rPr>
        <w:rStyle w:val="a9"/>
        <w:noProof/>
      </w:rPr>
      <w:t>13</w:t>
    </w:r>
    <w:r>
      <w:rPr>
        <w:rStyle w:val="a9"/>
      </w:rPr>
      <w:fldChar w:fldCharType="end"/>
    </w:r>
  </w:p>
  <w:p w:rsidR="009F7BD2" w:rsidRDefault="009F7BD2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5E" w:rsidRDefault="004A205E">
      <w:r>
        <w:separator/>
      </w:r>
    </w:p>
  </w:footnote>
  <w:footnote w:type="continuationSeparator" w:id="1">
    <w:p w:rsidR="004A205E" w:rsidRDefault="004A2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D2EEB572"/>
    <w:lvl w:ilvl="0" w:tplc="5574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171F9"/>
    <w:rsid w:val="000254C6"/>
    <w:rsid w:val="000276C6"/>
    <w:rsid w:val="00034C2D"/>
    <w:rsid w:val="000406CF"/>
    <w:rsid w:val="000442AC"/>
    <w:rsid w:val="00047A75"/>
    <w:rsid w:val="00051164"/>
    <w:rsid w:val="00067646"/>
    <w:rsid w:val="00073B30"/>
    <w:rsid w:val="00082D39"/>
    <w:rsid w:val="000924AB"/>
    <w:rsid w:val="000A11EF"/>
    <w:rsid w:val="000A17A7"/>
    <w:rsid w:val="000A43EE"/>
    <w:rsid w:val="000B56FC"/>
    <w:rsid w:val="000C430A"/>
    <w:rsid w:val="000C60D9"/>
    <w:rsid w:val="000D0180"/>
    <w:rsid w:val="000E012A"/>
    <w:rsid w:val="001105BB"/>
    <w:rsid w:val="001218AD"/>
    <w:rsid w:val="00140B65"/>
    <w:rsid w:val="00150AAB"/>
    <w:rsid w:val="0015418D"/>
    <w:rsid w:val="00157EC5"/>
    <w:rsid w:val="00160E9B"/>
    <w:rsid w:val="001615F8"/>
    <w:rsid w:val="001A33CA"/>
    <w:rsid w:val="001A7A74"/>
    <w:rsid w:val="001B3151"/>
    <w:rsid w:val="001C2636"/>
    <w:rsid w:val="001D339E"/>
    <w:rsid w:val="001D378F"/>
    <w:rsid w:val="001E4958"/>
    <w:rsid w:val="00212E9F"/>
    <w:rsid w:val="00216BDA"/>
    <w:rsid w:val="00230BBA"/>
    <w:rsid w:val="00235E56"/>
    <w:rsid w:val="002478D3"/>
    <w:rsid w:val="00253FDA"/>
    <w:rsid w:val="00257EE1"/>
    <w:rsid w:val="002662C0"/>
    <w:rsid w:val="002B1811"/>
    <w:rsid w:val="002B32C7"/>
    <w:rsid w:val="002C3C68"/>
    <w:rsid w:val="002C5B76"/>
    <w:rsid w:val="002D01D3"/>
    <w:rsid w:val="002D2A1F"/>
    <w:rsid w:val="002E0339"/>
    <w:rsid w:val="00300E00"/>
    <w:rsid w:val="0030211F"/>
    <w:rsid w:val="00311953"/>
    <w:rsid w:val="003208C9"/>
    <w:rsid w:val="00321234"/>
    <w:rsid w:val="00353E9B"/>
    <w:rsid w:val="0036279D"/>
    <w:rsid w:val="003632B4"/>
    <w:rsid w:val="00365B42"/>
    <w:rsid w:val="00372968"/>
    <w:rsid w:val="00374DF2"/>
    <w:rsid w:val="003821A0"/>
    <w:rsid w:val="00393BD4"/>
    <w:rsid w:val="003A154E"/>
    <w:rsid w:val="003A1618"/>
    <w:rsid w:val="003C33E6"/>
    <w:rsid w:val="003C7C90"/>
    <w:rsid w:val="003D572F"/>
    <w:rsid w:val="003F0A9B"/>
    <w:rsid w:val="003F3B13"/>
    <w:rsid w:val="003F61DC"/>
    <w:rsid w:val="0040341C"/>
    <w:rsid w:val="004129C6"/>
    <w:rsid w:val="00414E49"/>
    <w:rsid w:val="00420309"/>
    <w:rsid w:val="004415ED"/>
    <w:rsid w:val="0044646F"/>
    <w:rsid w:val="00447A36"/>
    <w:rsid w:val="0045535C"/>
    <w:rsid w:val="004565D0"/>
    <w:rsid w:val="00456704"/>
    <w:rsid w:val="00465878"/>
    <w:rsid w:val="00483866"/>
    <w:rsid w:val="00486A87"/>
    <w:rsid w:val="00486D20"/>
    <w:rsid w:val="004A205E"/>
    <w:rsid w:val="004A33B7"/>
    <w:rsid w:val="004A3F4C"/>
    <w:rsid w:val="004A3F87"/>
    <w:rsid w:val="004A5010"/>
    <w:rsid w:val="004A53FF"/>
    <w:rsid w:val="004B0BCA"/>
    <w:rsid w:val="004D279E"/>
    <w:rsid w:val="004D469E"/>
    <w:rsid w:val="004D734B"/>
    <w:rsid w:val="004E03B0"/>
    <w:rsid w:val="004E3915"/>
    <w:rsid w:val="005027B1"/>
    <w:rsid w:val="005206A9"/>
    <w:rsid w:val="00552C70"/>
    <w:rsid w:val="005532BF"/>
    <w:rsid w:val="00554EDB"/>
    <w:rsid w:val="00566C14"/>
    <w:rsid w:val="0058024D"/>
    <w:rsid w:val="00581DDF"/>
    <w:rsid w:val="005846C2"/>
    <w:rsid w:val="005A1705"/>
    <w:rsid w:val="005A6E38"/>
    <w:rsid w:val="005D1401"/>
    <w:rsid w:val="005D42C6"/>
    <w:rsid w:val="005D5CCB"/>
    <w:rsid w:val="005E0EBA"/>
    <w:rsid w:val="005E2B00"/>
    <w:rsid w:val="005F18A0"/>
    <w:rsid w:val="005F5DEF"/>
    <w:rsid w:val="005F6CA3"/>
    <w:rsid w:val="005F786E"/>
    <w:rsid w:val="00606C54"/>
    <w:rsid w:val="00632BFB"/>
    <w:rsid w:val="00634060"/>
    <w:rsid w:val="006473AF"/>
    <w:rsid w:val="00647BA6"/>
    <w:rsid w:val="00660F3E"/>
    <w:rsid w:val="006647DD"/>
    <w:rsid w:val="00677B3A"/>
    <w:rsid w:val="006825EF"/>
    <w:rsid w:val="006B01D1"/>
    <w:rsid w:val="006C13A5"/>
    <w:rsid w:val="006C2B45"/>
    <w:rsid w:val="006D2F00"/>
    <w:rsid w:val="006D41A3"/>
    <w:rsid w:val="006D7B7C"/>
    <w:rsid w:val="006E232A"/>
    <w:rsid w:val="006F2837"/>
    <w:rsid w:val="006F47A9"/>
    <w:rsid w:val="006F7515"/>
    <w:rsid w:val="006F7BE7"/>
    <w:rsid w:val="00704328"/>
    <w:rsid w:val="00725BDC"/>
    <w:rsid w:val="00730229"/>
    <w:rsid w:val="0073194C"/>
    <w:rsid w:val="007408CD"/>
    <w:rsid w:val="007631D3"/>
    <w:rsid w:val="00764B43"/>
    <w:rsid w:val="00771207"/>
    <w:rsid w:val="00775A7F"/>
    <w:rsid w:val="0077640B"/>
    <w:rsid w:val="00780120"/>
    <w:rsid w:val="0079237C"/>
    <w:rsid w:val="0079545B"/>
    <w:rsid w:val="007A73E9"/>
    <w:rsid w:val="007B05EB"/>
    <w:rsid w:val="007B1C46"/>
    <w:rsid w:val="007D786C"/>
    <w:rsid w:val="00811F54"/>
    <w:rsid w:val="0082050F"/>
    <w:rsid w:val="0082615C"/>
    <w:rsid w:val="00834E0E"/>
    <w:rsid w:val="00851230"/>
    <w:rsid w:val="00852A36"/>
    <w:rsid w:val="00852BAC"/>
    <w:rsid w:val="00855F73"/>
    <w:rsid w:val="0086127E"/>
    <w:rsid w:val="008726F3"/>
    <w:rsid w:val="00883B42"/>
    <w:rsid w:val="00885D96"/>
    <w:rsid w:val="008927E5"/>
    <w:rsid w:val="00894713"/>
    <w:rsid w:val="00894BCF"/>
    <w:rsid w:val="00895DFF"/>
    <w:rsid w:val="008C7753"/>
    <w:rsid w:val="008D6BD5"/>
    <w:rsid w:val="008F7B3A"/>
    <w:rsid w:val="0091430A"/>
    <w:rsid w:val="0092015E"/>
    <w:rsid w:val="00925985"/>
    <w:rsid w:val="0093157F"/>
    <w:rsid w:val="009338C4"/>
    <w:rsid w:val="0096369B"/>
    <w:rsid w:val="00971FAD"/>
    <w:rsid w:val="009757B0"/>
    <w:rsid w:val="009849AA"/>
    <w:rsid w:val="00985D5F"/>
    <w:rsid w:val="009C3207"/>
    <w:rsid w:val="009E4D78"/>
    <w:rsid w:val="009E5BE2"/>
    <w:rsid w:val="009F60A6"/>
    <w:rsid w:val="009F7BD2"/>
    <w:rsid w:val="00A14F4F"/>
    <w:rsid w:val="00A16323"/>
    <w:rsid w:val="00A2343A"/>
    <w:rsid w:val="00A235E5"/>
    <w:rsid w:val="00A3147F"/>
    <w:rsid w:val="00A40AB6"/>
    <w:rsid w:val="00A41436"/>
    <w:rsid w:val="00A4295D"/>
    <w:rsid w:val="00A539F2"/>
    <w:rsid w:val="00A5420D"/>
    <w:rsid w:val="00A70364"/>
    <w:rsid w:val="00A7790D"/>
    <w:rsid w:val="00A8276C"/>
    <w:rsid w:val="00AB4BBC"/>
    <w:rsid w:val="00AE015B"/>
    <w:rsid w:val="00AE4BEE"/>
    <w:rsid w:val="00AE5CFD"/>
    <w:rsid w:val="00AF44F2"/>
    <w:rsid w:val="00B01859"/>
    <w:rsid w:val="00B01A06"/>
    <w:rsid w:val="00B046F0"/>
    <w:rsid w:val="00B14E3A"/>
    <w:rsid w:val="00B2360D"/>
    <w:rsid w:val="00B4442F"/>
    <w:rsid w:val="00B479C3"/>
    <w:rsid w:val="00B870EA"/>
    <w:rsid w:val="00BB1C39"/>
    <w:rsid w:val="00BC51EC"/>
    <w:rsid w:val="00BD3C96"/>
    <w:rsid w:val="00BD4904"/>
    <w:rsid w:val="00BF0869"/>
    <w:rsid w:val="00C10DBF"/>
    <w:rsid w:val="00C153A2"/>
    <w:rsid w:val="00C2328C"/>
    <w:rsid w:val="00C371F5"/>
    <w:rsid w:val="00C45AD1"/>
    <w:rsid w:val="00C654F8"/>
    <w:rsid w:val="00C770E8"/>
    <w:rsid w:val="00C8197E"/>
    <w:rsid w:val="00CA2983"/>
    <w:rsid w:val="00CA3965"/>
    <w:rsid w:val="00CD0939"/>
    <w:rsid w:val="00CD1E14"/>
    <w:rsid w:val="00D048C4"/>
    <w:rsid w:val="00D104AB"/>
    <w:rsid w:val="00D11278"/>
    <w:rsid w:val="00D12993"/>
    <w:rsid w:val="00D14B81"/>
    <w:rsid w:val="00D31F9D"/>
    <w:rsid w:val="00D529EC"/>
    <w:rsid w:val="00DA7E4E"/>
    <w:rsid w:val="00DC2ED7"/>
    <w:rsid w:val="00DD316A"/>
    <w:rsid w:val="00DD5D82"/>
    <w:rsid w:val="00DD6D2A"/>
    <w:rsid w:val="00DE1FA7"/>
    <w:rsid w:val="00E200FB"/>
    <w:rsid w:val="00E249F9"/>
    <w:rsid w:val="00E34F02"/>
    <w:rsid w:val="00E52DBC"/>
    <w:rsid w:val="00E60A19"/>
    <w:rsid w:val="00E62260"/>
    <w:rsid w:val="00E77CC1"/>
    <w:rsid w:val="00E82397"/>
    <w:rsid w:val="00E878E3"/>
    <w:rsid w:val="00E9257E"/>
    <w:rsid w:val="00EA4332"/>
    <w:rsid w:val="00EB7730"/>
    <w:rsid w:val="00EC0DD3"/>
    <w:rsid w:val="00EF1116"/>
    <w:rsid w:val="00EF3415"/>
    <w:rsid w:val="00EF4F69"/>
    <w:rsid w:val="00F35462"/>
    <w:rsid w:val="00F3685B"/>
    <w:rsid w:val="00F41123"/>
    <w:rsid w:val="00F45391"/>
    <w:rsid w:val="00F5336C"/>
    <w:rsid w:val="00F66987"/>
    <w:rsid w:val="00F841F8"/>
    <w:rsid w:val="00F86360"/>
    <w:rsid w:val="00F966BA"/>
    <w:rsid w:val="00FA1A9E"/>
    <w:rsid w:val="00FB3419"/>
    <w:rsid w:val="00FB4ADD"/>
    <w:rsid w:val="00FB6586"/>
    <w:rsid w:val="00FC4046"/>
    <w:rsid w:val="00FD6CE4"/>
    <w:rsid w:val="00FF5710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4E3915"/>
  </w:style>
  <w:style w:type="character" w:styleId="ac">
    <w:name w:val="Hyperlink"/>
    <w:basedOn w:val="a0"/>
    <w:rsid w:val="004E3915"/>
    <w:rPr>
      <w:color w:val="0000FF"/>
      <w:u w:val="single"/>
    </w:rPr>
  </w:style>
  <w:style w:type="paragraph" w:customStyle="1" w:styleId="23">
    <w:name w:val="Знак2"/>
    <w:basedOn w:val="a"/>
    <w:rsid w:val="00353E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0442A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kraushk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astronom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eb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a-ser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ko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18630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http://www.kraushka.ru/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http://gastronom.ru/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http://www.hleb.net/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http://www.eda-server.ru/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http://www.tokoch.ru/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32</cp:revision>
  <cp:lastPrinted>2018-11-08T07:04:00Z</cp:lastPrinted>
  <dcterms:created xsi:type="dcterms:W3CDTF">2014-02-13T10:28:00Z</dcterms:created>
  <dcterms:modified xsi:type="dcterms:W3CDTF">2019-02-04T12:12:00Z</dcterms:modified>
</cp:coreProperties>
</file>