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E4" w:rsidRPr="0001537F" w:rsidRDefault="000D73E4" w:rsidP="000D73E4">
      <w:pPr>
        <w:pStyle w:val="ae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0D73E4" w:rsidRDefault="000D73E4" w:rsidP="000D73E4">
      <w:pPr>
        <w:pStyle w:val="ae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0D73E4" w:rsidRDefault="000D73E4" w:rsidP="000D73E4">
      <w:pPr>
        <w:pStyle w:val="ae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0D73E4" w:rsidRDefault="000D73E4" w:rsidP="000D73E4">
      <w:pPr>
        <w:pStyle w:val="ae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0D73E4" w:rsidRDefault="000D73E4" w:rsidP="000D73E4">
      <w:pPr>
        <w:pStyle w:val="ae"/>
        <w:jc w:val="center"/>
        <w:rPr>
          <w:rFonts w:ascii="Times New Roman" w:hAnsi="Times New Roman"/>
          <w:sz w:val="28"/>
        </w:rPr>
      </w:pPr>
    </w:p>
    <w:p w:rsidR="000D73E4" w:rsidRDefault="000D73E4" w:rsidP="000D73E4">
      <w:pPr>
        <w:pStyle w:val="ae"/>
        <w:jc w:val="center"/>
        <w:rPr>
          <w:rFonts w:ascii="Times New Roman" w:hAnsi="Times New Roman"/>
          <w:sz w:val="28"/>
        </w:rPr>
      </w:pPr>
    </w:p>
    <w:p w:rsidR="000D73E4" w:rsidRDefault="000D73E4" w:rsidP="000D73E4">
      <w:pPr>
        <w:pStyle w:val="ae"/>
        <w:jc w:val="center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73E4" w:rsidTr="001B188F">
        <w:tc>
          <w:tcPr>
            <w:tcW w:w="4785" w:type="dxa"/>
          </w:tcPr>
          <w:p w:rsidR="000D73E4" w:rsidRDefault="000D73E4" w:rsidP="001B188F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0D73E4" w:rsidRDefault="000D73E4" w:rsidP="001B188F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0D73E4" w:rsidRDefault="000D73E4" w:rsidP="001B188F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0D73E4" w:rsidRDefault="000D73E4" w:rsidP="001B188F">
            <w:pPr>
              <w:pStyle w:val="a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0D73E4" w:rsidRDefault="000D73E4" w:rsidP="001B188F">
            <w:pPr>
              <w:pStyle w:val="ae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0D73E4" w:rsidRDefault="000D73E4" w:rsidP="001B188F">
            <w:pPr>
              <w:pStyle w:val="ae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0D73E4" w:rsidRDefault="000D73E4" w:rsidP="001B188F">
            <w:pPr>
              <w:pStyle w:val="ae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Н. А. Гречин</w:t>
            </w:r>
          </w:p>
          <w:p w:rsidR="000D73E4" w:rsidRDefault="000D73E4" w:rsidP="001B188F">
            <w:pPr>
              <w:pStyle w:val="ae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0D73E4" w:rsidRDefault="000D73E4" w:rsidP="001B188F">
            <w:pPr>
              <w:pStyle w:val="ae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0D73E4" w:rsidRDefault="000D73E4" w:rsidP="000D73E4">
      <w:pPr>
        <w:pStyle w:val="ae"/>
        <w:jc w:val="center"/>
        <w:rPr>
          <w:rFonts w:ascii="Times New Roman" w:hAnsi="Times New Roman"/>
          <w:sz w:val="28"/>
        </w:rPr>
      </w:pPr>
    </w:p>
    <w:p w:rsidR="000D73E4" w:rsidRPr="0001537F" w:rsidRDefault="000D73E4" w:rsidP="000D73E4">
      <w:pPr>
        <w:pStyle w:val="ae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0D73E4" w:rsidRDefault="000D73E4" w:rsidP="000D73E4">
      <w:pPr>
        <w:pStyle w:val="ae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0D73E4" w:rsidRDefault="000D73E4" w:rsidP="000D73E4">
      <w:pPr>
        <w:pStyle w:val="ae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0D73E4" w:rsidRDefault="000D73E4" w:rsidP="000D73E4">
      <w:pPr>
        <w:pStyle w:val="ae"/>
        <w:jc w:val="both"/>
        <w:rPr>
          <w:rFonts w:ascii="Times New Roman" w:hAnsi="Times New Roman"/>
          <w:sz w:val="28"/>
          <w:u w:val="single"/>
        </w:rPr>
      </w:pPr>
    </w:p>
    <w:p w:rsidR="000D73E4" w:rsidRDefault="000D73E4" w:rsidP="000D73E4">
      <w:pPr>
        <w:pStyle w:val="ae"/>
        <w:jc w:val="both"/>
        <w:rPr>
          <w:rFonts w:ascii="Times New Roman" w:hAnsi="Times New Roman"/>
          <w:sz w:val="28"/>
          <w:u w:val="single"/>
        </w:rPr>
      </w:pPr>
    </w:p>
    <w:p w:rsidR="000D73E4" w:rsidRDefault="000D73E4" w:rsidP="000D73E4">
      <w:pPr>
        <w:pStyle w:val="ae"/>
        <w:jc w:val="both"/>
        <w:rPr>
          <w:rFonts w:ascii="Times New Roman" w:hAnsi="Times New Roman"/>
          <w:sz w:val="28"/>
          <w:u w:val="single"/>
        </w:rPr>
      </w:pPr>
    </w:p>
    <w:p w:rsidR="000D73E4" w:rsidRDefault="000D73E4" w:rsidP="000D73E4">
      <w:pPr>
        <w:pStyle w:val="ae"/>
        <w:jc w:val="both"/>
        <w:rPr>
          <w:rFonts w:ascii="Times New Roman" w:hAnsi="Times New Roman"/>
          <w:sz w:val="28"/>
          <w:u w:val="single"/>
        </w:rPr>
      </w:pPr>
    </w:p>
    <w:p w:rsidR="000D73E4" w:rsidRPr="0001537F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ПРОФЕССИОНАЛЬНОГО МОДУЛЯ</w:t>
      </w:r>
    </w:p>
    <w:p w:rsidR="000D73E4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04 Термическая обработка теста и отделка поверхности хлеб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булочных изделий</w:t>
      </w:r>
    </w:p>
    <w:p w:rsidR="000D73E4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МДК 04.01 Технология производства дрожжей</w:t>
      </w:r>
    </w:p>
    <w:p w:rsidR="000D73E4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 04.01 Учебная практика</w:t>
      </w:r>
    </w:p>
    <w:p w:rsidR="000D73E4" w:rsidRPr="0001537F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ПП 04.01 Производственная практика</w:t>
      </w:r>
    </w:p>
    <w:p w:rsidR="000D73E4" w:rsidRPr="0001537F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0D73E4" w:rsidRDefault="000D73E4" w:rsidP="000D73E4">
      <w:pPr>
        <w:pStyle w:val="ae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0D73E4" w:rsidRDefault="000D73E4" w:rsidP="000D73E4">
      <w:pPr>
        <w:pStyle w:val="ae"/>
        <w:spacing w:line="360" w:lineRule="auto"/>
        <w:rPr>
          <w:rFonts w:ascii="Times New Roman" w:hAnsi="Times New Roman"/>
          <w:b/>
          <w:sz w:val="28"/>
        </w:rPr>
      </w:pPr>
    </w:p>
    <w:p w:rsidR="000D73E4" w:rsidRDefault="000D73E4" w:rsidP="000D73E4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</w:p>
    <w:p w:rsidR="000D73E4" w:rsidRDefault="000D73E4" w:rsidP="000D73E4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</w:p>
    <w:p w:rsidR="000D73E4" w:rsidRDefault="000D73E4" w:rsidP="000D73E4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</w:p>
    <w:p w:rsidR="000D73E4" w:rsidRDefault="000D73E4" w:rsidP="000D73E4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</w:p>
    <w:p w:rsidR="000D73E4" w:rsidRDefault="000D73E4" w:rsidP="000D73E4">
      <w:pPr>
        <w:pStyle w:val="ae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0D73E4" w:rsidRDefault="000D73E4" w:rsidP="000D73E4">
      <w:pPr>
        <w:pStyle w:val="ae"/>
        <w:spacing w:line="276" w:lineRule="auto"/>
        <w:ind w:left="283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2017</w:t>
      </w:r>
    </w:p>
    <w:p w:rsidR="00E93A69" w:rsidRPr="00335812" w:rsidRDefault="00E93A69" w:rsidP="00E93A69">
      <w:pPr>
        <w:ind w:firstLine="708"/>
        <w:jc w:val="both"/>
      </w:pPr>
      <w:r>
        <w:lastRenderedPageBreak/>
        <w:t>Рабочая</w:t>
      </w:r>
      <w:r w:rsidRPr="00A7001E">
        <w:t xml:space="preserve"> программа учебной дисциплины</w:t>
      </w:r>
      <w:r w:rsidR="0044421B">
        <w:t xml:space="preserve"> </w:t>
      </w:r>
      <w:r w:rsidRPr="00A7001E">
        <w:t xml:space="preserve">разработана на </w:t>
      </w:r>
      <w:r w:rsidRPr="00127BA0">
        <w:t>основе Федеральных г</w:t>
      </w:r>
      <w:r w:rsidRPr="00127BA0">
        <w:t>о</w:t>
      </w:r>
      <w:r w:rsidRPr="00127BA0">
        <w:t>сударственн</w:t>
      </w:r>
      <w:r>
        <w:t>ых</w:t>
      </w:r>
      <w:r w:rsidRPr="00127BA0">
        <w:t xml:space="preserve"> образовательных стандартов </w:t>
      </w:r>
      <w:r>
        <w:t xml:space="preserve">(далее – ФГОС) </w:t>
      </w:r>
      <w:r w:rsidRPr="00127BA0">
        <w:t xml:space="preserve">по профессиям </w:t>
      </w:r>
      <w:r>
        <w:t xml:space="preserve">среднего </w:t>
      </w:r>
      <w:r w:rsidRPr="00127BA0">
        <w:t xml:space="preserve">профессионального образования </w:t>
      </w:r>
      <w:r w:rsidRPr="00A20A8B">
        <w:t xml:space="preserve">(далее </w:t>
      </w:r>
      <w:r>
        <w:t>С</w:t>
      </w:r>
      <w:r w:rsidRPr="00A20A8B">
        <w:t xml:space="preserve">ПО) </w:t>
      </w:r>
      <w:r>
        <w:t>19.01.04. Пекарь, входящий в состав укру</w:t>
      </w:r>
      <w:r>
        <w:t>п</w:t>
      </w:r>
      <w:r>
        <w:t xml:space="preserve">ненной группы профессий 19.00.00. </w:t>
      </w:r>
      <w:r>
        <w:rPr>
          <w:szCs w:val="28"/>
        </w:rPr>
        <w:t>Промышленная экология и биотехнология</w:t>
      </w:r>
      <w:r>
        <w:t>.</w:t>
      </w:r>
    </w:p>
    <w:p w:rsidR="00E93A69" w:rsidRDefault="00E93A69" w:rsidP="00E93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3A69" w:rsidRDefault="00E93A69" w:rsidP="00E93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7001E">
        <w:t>Разработчики:</w:t>
      </w:r>
    </w:p>
    <w:p w:rsidR="00E93A69" w:rsidRPr="00931A1B" w:rsidRDefault="00E93A69" w:rsidP="00E93A69">
      <w:pPr>
        <w:autoSpaceDN w:val="0"/>
        <w:adjustRightInd w:val="0"/>
        <w:jc w:val="both"/>
        <w:rPr>
          <w:i/>
          <w:vertAlign w:val="superscript"/>
        </w:rPr>
      </w:pPr>
      <w:r>
        <w:t>Соколова Л.В., мастер производственного обучения высшей категории ОГБПОУ «</w:t>
      </w:r>
      <w:r w:rsidRPr="00931A1B">
        <w:rPr>
          <w:caps/>
        </w:rPr>
        <w:t>Ив</w:t>
      </w:r>
      <w:r w:rsidRPr="00931A1B">
        <w:rPr>
          <w:caps/>
        </w:rPr>
        <w:t>а</w:t>
      </w:r>
      <w:r w:rsidRPr="00931A1B">
        <w:rPr>
          <w:caps/>
        </w:rPr>
        <w:t>новский колледж пищевой промышленности</w:t>
      </w:r>
      <w:r w:rsidRPr="00931A1B">
        <w:t>» г.Иваново;</w:t>
      </w:r>
    </w:p>
    <w:p w:rsidR="00E93A69" w:rsidRPr="00A7001E" w:rsidRDefault="0044421B" w:rsidP="00E93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Киселева Т .А.</w:t>
      </w:r>
      <w:r w:rsidR="00E93A69">
        <w:t>, мастер производств</w:t>
      </w:r>
      <w:r>
        <w:t xml:space="preserve">енного обучения </w:t>
      </w:r>
      <w:r w:rsidR="00E93A69">
        <w:t xml:space="preserve"> ОГБПОУ «</w:t>
      </w:r>
      <w:r w:rsidR="00E93A69" w:rsidRPr="00931A1B">
        <w:rPr>
          <w:caps/>
        </w:rPr>
        <w:t>Ивановский колледж пищевой промышленности</w:t>
      </w:r>
      <w:r w:rsidR="00E93A69" w:rsidRPr="00931A1B">
        <w:t>» г.Иваново</w:t>
      </w:r>
      <w:r w:rsidR="00E93A69">
        <w:t>;</w:t>
      </w:r>
    </w:p>
    <w:p w:rsidR="00E93A69" w:rsidRPr="00A7001E" w:rsidRDefault="0044421B" w:rsidP="00E93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Волкова К. А.</w:t>
      </w:r>
      <w:r w:rsidR="00E93A69">
        <w:t xml:space="preserve"> мастер производств</w:t>
      </w:r>
      <w:r>
        <w:t xml:space="preserve">енного обучения </w:t>
      </w:r>
      <w:r w:rsidR="00E93A69">
        <w:t xml:space="preserve"> ОГБПОУ «</w:t>
      </w:r>
      <w:r w:rsidR="00E93A69" w:rsidRPr="00931A1B">
        <w:rPr>
          <w:caps/>
        </w:rPr>
        <w:t>Ивановский колледж пищевой промышленности</w:t>
      </w:r>
      <w:r w:rsidR="00E93A69" w:rsidRPr="00931A1B">
        <w:t>» г.Иваново</w:t>
      </w:r>
      <w:r w:rsidR="00E93A69">
        <w:t>;</w:t>
      </w:r>
    </w:p>
    <w:p w:rsidR="00E93A69" w:rsidRDefault="0044421B" w:rsidP="00E93A69">
      <w:pPr>
        <w:widowControl w:val="0"/>
        <w:tabs>
          <w:tab w:val="left" w:pos="6420"/>
        </w:tabs>
        <w:suppressAutoHyphens/>
        <w:jc w:val="both"/>
      </w:pPr>
      <w:r>
        <w:t>Мазаева Е. С.,</w:t>
      </w:r>
      <w:r w:rsidR="00E93A69">
        <w:t xml:space="preserve"> мастер производств</w:t>
      </w:r>
      <w:r>
        <w:t xml:space="preserve">енного обучения </w:t>
      </w:r>
      <w:r w:rsidR="00E93A69">
        <w:t xml:space="preserve"> ОГБПОУ «</w:t>
      </w:r>
      <w:r w:rsidR="00E93A69" w:rsidRPr="00931A1B">
        <w:rPr>
          <w:caps/>
        </w:rPr>
        <w:t>Ивановский колледж пищевой промышленности</w:t>
      </w:r>
      <w:r w:rsidR="00E93A69" w:rsidRPr="00931A1B">
        <w:t>» г.Иваново</w:t>
      </w:r>
    </w:p>
    <w:p w:rsidR="00D529EC" w:rsidRPr="00A7001E" w:rsidRDefault="00D529EC" w:rsidP="00E93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  <w:caps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4415ED">
        <w:rPr>
          <w:b/>
          <w:caps/>
          <w:sz w:val="28"/>
          <w:szCs w:val="28"/>
          <w:u w:val="single"/>
        </w:rPr>
        <w:br w:type="page"/>
      </w: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77640B" w:rsidRPr="004415ED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ПАСПОРТ </w:t>
            </w:r>
            <w:r w:rsidR="00E93A69">
              <w:rPr>
                <w:b/>
                <w:caps/>
              </w:rPr>
              <w:t xml:space="preserve">рабочей </w:t>
            </w:r>
            <w:r w:rsidRPr="004415ED">
              <w:rPr>
                <w:b/>
                <w:caps/>
              </w:rPr>
              <w:t>ПРОГРАММЫ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77640B" w:rsidRPr="004415ED" w:rsidRDefault="00BE15CC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BE15CC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7640B" w:rsidRPr="004415ED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3. СТРУКТУРА и содержание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BE15CC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</w:t>
            </w:r>
            <w:r w:rsidR="00BE15CC">
              <w:rPr>
                <w:b/>
                <w:caps/>
              </w:rPr>
              <w:t>.</w:t>
            </w:r>
            <w:r w:rsidRPr="004415ED">
              <w:rPr>
                <w:b/>
                <w:caps/>
              </w:rPr>
              <w:t> условия реализации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BE15CC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20E8">
              <w:rPr>
                <w:sz w:val="28"/>
                <w:szCs w:val="28"/>
              </w:rPr>
              <w:t>4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</w:t>
            </w:r>
            <w:r w:rsidRPr="004415ED">
              <w:rPr>
                <w:b/>
                <w:caps/>
              </w:rPr>
              <w:t>о</w:t>
            </w:r>
            <w:r w:rsidRPr="004415ED">
              <w:rPr>
                <w:b/>
                <w:caps/>
              </w:rPr>
              <w:t>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BE15CC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20E8">
              <w:rPr>
                <w:sz w:val="28"/>
                <w:szCs w:val="28"/>
              </w:rPr>
              <w:t>6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061836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77640B" w:rsidRPr="002C580A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2C580A">
        <w:rPr>
          <w:b/>
          <w:caps/>
        </w:rPr>
        <w:lastRenderedPageBreak/>
        <w:t xml:space="preserve">1. паспорт </w:t>
      </w:r>
      <w:r w:rsidR="00D80F10">
        <w:rPr>
          <w:b/>
          <w:caps/>
        </w:rPr>
        <w:t>РАБОЧЕЙ</w:t>
      </w:r>
      <w:r w:rsidRPr="002C580A">
        <w:rPr>
          <w:b/>
          <w:caps/>
        </w:rPr>
        <w:t xml:space="preserve"> ПРОГРАММЫ ПРОФЕССИОНАЛЬНОГО МОДУЛЯ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7640B" w:rsidRPr="002C580A" w:rsidRDefault="00502C3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ПМ 04</w:t>
      </w:r>
      <w:r w:rsidR="0044421B">
        <w:rPr>
          <w:b/>
          <w:u w:val="single"/>
        </w:rPr>
        <w:t xml:space="preserve"> </w:t>
      </w:r>
      <w:r w:rsidR="005A1705" w:rsidRPr="002C580A">
        <w:rPr>
          <w:b/>
          <w:u w:val="single"/>
        </w:rPr>
        <w:t>Термическая обработка теста и отделка поверхности</w:t>
      </w:r>
      <w:r w:rsidR="0044421B">
        <w:rPr>
          <w:b/>
          <w:u w:val="single"/>
        </w:rPr>
        <w:t xml:space="preserve"> </w:t>
      </w:r>
      <w:r w:rsidR="005A1705" w:rsidRPr="002C580A">
        <w:rPr>
          <w:b/>
          <w:u w:val="single"/>
        </w:rPr>
        <w:t>хлебобулочных изделий</w:t>
      </w:r>
    </w:p>
    <w:p w:rsidR="00061836" w:rsidRDefault="00061836" w:rsidP="00740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</w:p>
    <w:p w:rsidR="007408CD" w:rsidRPr="002C580A" w:rsidRDefault="007408CD" w:rsidP="00740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  <w:r w:rsidRPr="002C580A">
        <w:rPr>
          <w:b/>
          <w:szCs w:val="28"/>
        </w:rPr>
        <w:t xml:space="preserve">1.1. Область применения </w:t>
      </w:r>
      <w:r w:rsidR="00D80F10">
        <w:rPr>
          <w:b/>
          <w:szCs w:val="28"/>
        </w:rPr>
        <w:t>рабочей</w:t>
      </w:r>
      <w:r w:rsidRPr="002C580A">
        <w:rPr>
          <w:b/>
          <w:szCs w:val="28"/>
        </w:rPr>
        <w:t xml:space="preserve"> программы</w:t>
      </w:r>
    </w:p>
    <w:p w:rsidR="003664C8" w:rsidRPr="00CA324C" w:rsidRDefault="00D80F10" w:rsidP="00366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>Рабочая</w:t>
      </w:r>
      <w:r w:rsidR="003664C8" w:rsidRPr="00CA324C">
        <w:t xml:space="preserve"> программа учебной дисциплины «</w:t>
      </w:r>
      <w:r>
        <w:t xml:space="preserve">Термическая обработка теста и отделка поверхности хлебобулочных изделий» </w:t>
      </w:r>
      <w:r w:rsidR="003664C8" w:rsidRPr="00CA324C">
        <w:t xml:space="preserve">разработана на основе Федерального государственного образовательного стандарта (далее – ФГОС) по профессии </w:t>
      </w:r>
      <w:r w:rsidR="003664C8">
        <w:t>начального</w:t>
      </w:r>
      <w:r w:rsidR="003664C8" w:rsidRPr="00CA324C">
        <w:t xml:space="preserve"> профессионального образования (далее – </w:t>
      </w:r>
      <w:r w:rsidR="005E7D26">
        <w:t>С</w:t>
      </w:r>
      <w:r w:rsidR="003664C8" w:rsidRPr="00CA324C">
        <w:t xml:space="preserve">ПО). </w:t>
      </w:r>
    </w:p>
    <w:p w:rsidR="00E93A69" w:rsidRDefault="00E93A69" w:rsidP="00E93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>
        <w:rPr>
          <w:szCs w:val="28"/>
        </w:rPr>
        <w:t xml:space="preserve">Рабочая </w:t>
      </w:r>
      <w:r w:rsidRPr="00CA324C">
        <w:rPr>
          <w:szCs w:val="28"/>
        </w:rPr>
        <w:t>программа учебной дисциплины является частью примерной основной профессиональной образовательной программы в соо</w:t>
      </w:r>
      <w:r w:rsidRPr="00CA324C">
        <w:rPr>
          <w:szCs w:val="28"/>
        </w:rPr>
        <w:t>т</w:t>
      </w:r>
      <w:r w:rsidRPr="00CA324C">
        <w:rPr>
          <w:szCs w:val="28"/>
        </w:rPr>
        <w:t xml:space="preserve">ветствии с ФГОС по профессиям </w:t>
      </w:r>
      <w:r>
        <w:rPr>
          <w:szCs w:val="28"/>
        </w:rPr>
        <w:t>С</w:t>
      </w:r>
      <w:r w:rsidRPr="00CA324C">
        <w:rPr>
          <w:szCs w:val="28"/>
        </w:rPr>
        <w:t>ПО</w:t>
      </w:r>
      <w:r>
        <w:rPr>
          <w:szCs w:val="28"/>
        </w:rPr>
        <w:t xml:space="preserve"> ППКРС 19.01.04 Пекарь,</w:t>
      </w:r>
      <w:r w:rsidRPr="00CA324C">
        <w:rPr>
          <w:szCs w:val="28"/>
        </w:rPr>
        <w:t xml:space="preserve"> входящ</w:t>
      </w:r>
      <w:r>
        <w:rPr>
          <w:szCs w:val="28"/>
        </w:rPr>
        <w:t>ей</w:t>
      </w:r>
      <w:r w:rsidRPr="00CA324C">
        <w:rPr>
          <w:szCs w:val="28"/>
        </w:rPr>
        <w:t xml:space="preserve"> в укрупненн</w:t>
      </w:r>
      <w:r>
        <w:rPr>
          <w:szCs w:val="28"/>
        </w:rPr>
        <w:t>ую</w:t>
      </w:r>
      <w:r w:rsidRPr="00CA324C">
        <w:rPr>
          <w:szCs w:val="28"/>
        </w:rPr>
        <w:t xml:space="preserve"> групп</w:t>
      </w:r>
      <w:r>
        <w:rPr>
          <w:szCs w:val="28"/>
        </w:rPr>
        <w:t>у</w:t>
      </w:r>
      <w:r w:rsidRPr="00CA324C">
        <w:rPr>
          <w:szCs w:val="28"/>
        </w:rPr>
        <w:t xml:space="preserve"> профессий </w:t>
      </w:r>
      <w:r>
        <w:t xml:space="preserve">19.00.00. </w:t>
      </w:r>
      <w:r>
        <w:rPr>
          <w:szCs w:val="28"/>
        </w:rPr>
        <w:t>Промышленная экология и биотехнология.</w:t>
      </w:r>
    </w:p>
    <w:p w:rsidR="00E93A69" w:rsidRPr="00EE06BF" w:rsidRDefault="00E93A69" w:rsidP="00E93A69">
      <w:pPr>
        <w:jc w:val="both"/>
      </w:pPr>
      <w:r>
        <w:rPr>
          <w:szCs w:val="28"/>
        </w:rPr>
        <w:t>Рабочая программа может быть использована при подготовке профессии 16472 Пекарь; 19137 Тестовод; 14253 Машинист тесторазделочных машин; согласно ОКПДТР</w:t>
      </w:r>
      <w:r w:rsidRPr="00EE06BF">
        <w:t>и соответствующих профессиональных компетенций (ПК):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Cs w:val="28"/>
        </w:rPr>
      </w:pPr>
      <w:r w:rsidRPr="002C580A">
        <w:rPr>
          <w:szCs w:val="28"/>
        </w:rPr>
        <w:t xml:space="preserve">1. </w:t>
      </w:r>
      <w:r w:rsidR="005A1705" w:rsidRPr="002C580A">
        <w:rPr>
          <w:szCs w:val="28"/>
        </w:rPr>
        <w:t>Определение готовности полуфабрикатов к выпечке.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Cs w:val="28"/>
        </w:rPr>
      </w:pPr>
      <w:r w:rsidRPr="002C580A">
        <w:rPr>
          <w:szCs w:val="28"/>
        </w:rPr>
        <w:t xml:space="preserve">2. </w:t>
      </w:r>
      <w:r w:rsidR="005A1705" w:rsidRPr="002C580A">
        <w:rPr>
          <w:szCs w:val="28"/>
        </w:rPr>
        <w:t>Контроль и регулирование режима выпечки хлеба, хлебобулочных и бараночных изделий.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Cs w:val="28"/>
        </w:rPr>
      </w:pPr>
      <w:r w:rsidRPr="002C580A">
        <w:rPr>
          <w:szCs w:val="28"/>
        </w:rPr>
        <w:t xml:space="preserve">3. </w:t>
      </w:r>
      <w:r w:rsidR="005A1705" w:rsidRPr="002C580A">
        <w:rPr>
          <w:szCs w:val="28"/>
        </w:rPr>
        <w:t>Отделка поверхности готовых хлебобулочных изделий.</w:t>
      </w:r>
    </w:p>
    <w:p w:rsidR="00552C70" w:rsidRPr="002C580A" w:rsidRDefault="00552C7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Cs w:val="28"/>
        </w:rPr>
      </w:pPr>
      <w:r w:rsidRPr="002C580A">
        <w:rPr>
          <w:szCs w:val="28"/>
        </w:rPr>
        <w:t xml:space="preserve">4. </w:t>
      </w:r>
      <w:r w:rsidR="005A1705" w:rsidRPr="002C580A">
        <w:rPr>
          <w:szCs w:val="28"/>
        </w:rPr>
        <w:t>Контроль и регулирование режима сушки сухарных изделий.</w:t>
      </w:r>
    </w:p>
    <w:p w:rsidR="005A1705" w:rsidRPr="002C580A" w:rsidRDefault="005A170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Cs w:val="28"/>
        </w:rPr>
      </w:pPr>
      <w:r w:rsidRPr="002C580A">
        <w:rPr>
          <w:szCs w:val="28"/>
        </w:rPr>
        <w:t>5. Обслуживание печей, духовых шкафов и другого оборудования для выпекания и сушки</w:t>
      </w:r>
    </w:p>
    <w:p w:rsidR="003664C8" w:rsidRPr="00C35671" w:rsidRDefault="003664C8" w:rsidP="00366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ab/>
        <w:t>А</w:t>
      </w:r>
      <w:r w:rsidRPr="00C35671">
        <w:t xml:space="preserve"> также в дополнительном профессиональном образовании при повышении квалификации при наличии начального профессиональн</w:t>
      </w:r>
      <w:r w:rsidRPr="00C35671">
        <w:t>о</w:t>
      </w:r>
      <w:r w:rsidRPr="00C35671">
        <w:t>го образования и переподготовке.</w:t>
      </w:r>
    </w:p>
    <w:p w:rsidR="003664C8" w:rsidRPr="00C35671" w:rsidRDefault="003664C8" w:rsidP="003664C8">
      <w:pPr>
        <w:autoSpaceDE w:val="0"/>
        <w:autoSpaceDN w:val="0"/>
        <w:adjustRightInd w:val="0"/>
      </w:pPr>
      <w:r w:rsidRPr="00C35671">
        <w:t>Опыт работы не требуется.</w:t>
      </w:r>
    </w:p>
    <w:p w:rsidR="0077640B" w:rsidRPr="002C580A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b/>
          <w:szCs w:val="28"/>
        </w:rPr>
        <w:t>1.</w:t>
      </w:r>
      <w:r w:rsidR="0077640B" w:rsidRPr="002C580A">
        <w:rPr>
          <w:b/>
          <w:szCs w:val="28"/>
        </w:rPr>
        <w:t xml:space="preserve">2. Цели и задачи </w:t>
      </w:r>
      <w:r w:rsidR="005027B1" w:rsidRPr="002C580A">
        <w:rPr>
          <w:b/>
          <w:szCs w:val="28"/>
        </w:rPr>
        <w:t xml:space="preserve">профессионального </w:t>
      </w:r>
      <w:r w:rsidR="0077640B" w:rsidRPr="002C580A">
        <w:rPr>
          <w:b/>
          <w:szCs w:val="28"/>
        </w:rPr>
        <w:t xml:space="preserve">модуля – требования к результатам освоения </w:t>
      </w:r>
      <w:r w:rsidR="005027B1" w:rsidRPr="002C580A">
        <w:rPr>
          <w:b/>
          <w:szCs w:val="28"/>
        </w:rPr>
        <w:t xml:space="preserve">профессионального </w:t>
      </w:r>
      <w:r w:rsidR="0077640B" w:rsidRPr="002C580A">
        <w:rPr>
          <w:b/>
          <w:szCs w:val="28"/>
        </w:rPr>
        <w:t>модуля</w:t>
      </w:r>
    </w:p>
    <w:p w:rsidR="0077640B" w:rsidRPr="002C580A" w:rsidRDefault="0077640B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2C580A">
        <w:rPr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</w:t>
      </w:r>
      <w:r w:rsidRPr="002C580A">
        <w:rPr>
          <w:szCs w:val="28"/>
        </w:rPr>
        <w:t>у</w:t>
      </w:r>
      <w:r w:rsidRPr="002C580A">
        <w:rPr>
          <w:szCs w:val="28"/>
        </w:rPr>
        <w:t>чающийся в ходе освоения профессионального модуля должен:</w:t>
      </w:r>
    </w:p>
    <w:p w:rsidR="00E82397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2C580A">
        <w:rPr>
          <w:b/>
          <w:szCs w:val="28"/>
        </w:rPr>
        <w:t>иметь практический опыт:</w:t>
      </w:r>
    </w:p>
    <w:p w:rsidR="0077640B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b/>
          <w:szCs w:val="28"/>
        </w:rPr>
        <w:t xml:space="preserve">- </w:t>
      </w:r>
      <w:r w:rsidR="005A1705" w:rsidRPr="002C580A">
        <w:rPr>
          <w:szCs w:val="28"/>
        </w:rPr>
        <w:t>выпекания хлеба, хлебобулочных и бараночных изделий;</w:t>
      </w:r>
    </w:p>
    <w:p w:rsidR="005A1705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 xml:space="preserve">- </w:t>
      </w:r>
      <w:r w:rsidR="005A1705" w:rsidRPr="002C580A">
        <w:rPr>
          <w:szCs w:val="28"/>
        </w:rPr>
        <w:t>сушки сухарных изделий;</w:t>
      </w:r>
    </w:p>
    <w:p w:rsidR="005A1705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 xml:space="preserve">- </w:t>
      </w:r>
      <w:r w:rsidR="005A1705" w:rsidRPr="002C580A">
        <w:rPr>
          <w:szCs w:val="28"/>
        </w:rPr>
        <w:t>наладки и регулирования режима работы печи.</w:t>
      </w:r>
    </w:p>
    <w:p w:rsidR="00E82397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2C580A">
        <w:rPr>
          <w:b/>
          <w:szCs w:val="28"/>
        </w:rPr>
        <w:t>уметь:</w:t>
      </w:r>
    </w:p>
    <w:p w:rsidR="0077640B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b/>
          <w:szCs w:val="28"/>
        </w:rPr>
        <w:t xml:space="preserve">- </w:t>
      </w:r>
      <w:r w:rsidR="005A1705" w:rsidRPr="002C580A">
        <w:rPr>
          <w:szCs w:val="28"/>
        </w:rPr>
        <w:t>определять готовность полуфабрикатов после окончательной расстойки к выпечке;</w:t>
      </w:r>
    </w:p>
    <w:p w:rsidR="005A1705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загружать полуфабрикаты в печь;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контролировать паровой и температурный режим пекарной камеры;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определять готовность изделий при выпечке;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разгружать печь;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определять выход готовой продукции, рас</w:t>
      </w:r>
      <w:r w:rsidR="0044421B">
        <w:rPr>
          <w:szCs w:val="28"/>
        </w:rPr>
        <w:t>с</w:t>
      </w:r>
      <w:r w:rsidRPr="002C580A">
        <w:rPr>
          <w:szCs w:val="28"/>
        </w:rPr>
        <w:t>читывать упек и усушку;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выпекать сухарные плиты и производить сушку нарезанных ломтей сухарей;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оценивать качество выпеченных изделий по органолептическим показателям;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- приготавливать отделочную крошку, помаду;</w:t>
      </w:r>
    </w:p>
    <w:p w:rsidR="00E82397" w:rsidRPr="002C580A" w:rsidRDefault="00E8239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lastRenderedPageBreak/>
        <w:t>- производить отделку поверхности готовых изделий сахарной пудрой, крошкой, помадой и т.д.</w:t>
      </w:r>
    </w:p>
    <w:p w:rsidR="0077640B" w:rsidRP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  <w:r w:rsidRPr="002C580A">
        <w:rPr>
          <w:b/>
          <w:szCs w:val="28"/>
        </w:rPr>
        <w:t>знать:</w:t>
      </w:r>
    </w:p>
    <w:p w:rsidR="002C580A" w:rsidRP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2C580A">
        <w:rPr>
          <w:szCs w:val="28"/>
        </w:rPr>
        <w:t>- методы определения готовности полуфабрикатов к выпечке;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2C580A">
        <w:rPr>
          <w:szCs w:val="28"/>
        </w:rPr>
        <w:t xml:space="preserve">- </w:t>
      </w:r>
      <w:r>
        <w:rPr>
          <w:szCs w:val="28"/>
        </w:rPr>
        <w:t>режимы выпечки различных видов хлеба, хлебобулочных, бараночных и мучных кондитерских изделий;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условия выпекания сухарных плит и сушки нарезанных ломтей сухарей;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ассортимент и особенности выпечки изделий из замороженного теста;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приемы посадки полуфабрикатов в печь;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методы расчета упека, усушки хлебных изделий;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методы расчета выхода готовой продукции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методы определения готовности изделий при выпечке;</w:t>
      </w:r>
    </w:p>
    <w:p w:rsidR="002C580A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>
        <w:rPr>
          <w:szCs w:val="28"/>
        </w:rPr>
        <w:t>- правила техники безопасности при выборке готовой продукции;</w:t>
      </w:r>
    </w:p>
    <w:p w:rsidR="0077640B" w:rsidRPr="004415ED" w:rsidRDefault="002C580A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>
        <w:rPr>
          <w:szCs w:val="28"/>
        </w:rPr>
        <w:t>- нормы расхода сахарной пудры, крошки, помады на отделку поверхности изделий.</w:t>
      </w:r>
    </w:p>
    <w:p w:rsidR="0077640B" w:rsidRPr="002C580A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2C580A">
        <w:rPr>
          <w:b/>
          <w:szCs w:val="28"/>
        </w:rPr>
        <w:t>1.</w:t>
      </w:r>
      <w:r w:rsidR="0077640B" w:rsidRPr="002C580A">
        <w:rPr>
          <w:b/>
          <w:szCs w:val="28"/>
        </w:rPr>
        <w:t xml:space="preserve">3. Рекомендуемое количество часов на освоение </w:t>
      </w:r>
      <w:r w:rsidR="00730229" w:rsidRPr="002C580A">
        <w:rPr>
          <w:b/>
          <w:szCs w:val="28"/>
        </w:rPr>
        <w:t xml:space="preserve">примерной </w:t>
      </w:r>
      <w:r w:rsidR="0077640B" w:rsidRPr="002C580A">
        <w:rPr>
          <w:b/>
          <w:szCs w:val="28"/>
        </w:rPr>
        <w:t>программы профессионального модуля: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 xml:space="preserve">всего </w:t>
      </w:r>
      <w:r w:rsidR="004A5010" w:rsidRPr="002C580A">
        <w:rPr>
          <w:szCs w:val="28"/>
        </w:rPr>
        <w:t xml:space="preserve">– </w:t>
      </w:r>
      <w:r w:rsidRPr="002C580A">
        <w:rPr>
          <w:szCs w:val="28"/>
        </w:rPr>
        <w:t>_</w:t>
      </w:r>
      <w:r w:rsidR="00E93A69">
        <w:rPr>
          <w:szCs w:val="28"/>
          <w:u w:val="single"/>
        </w:rPr>
        <w:t>629</w:t>
      </w:r>
      <w:r w:rsidRPr="002C580A">
        <w:rPr>
          <w:szCs w:val="28"/>
        </w:rPr>
        <w:t>_ час</w:t>
      </w:r>
      <w:r w:rsidR="00B32863">
        <w:rPr>
          <w:szCs w:val="28"/>
        </w:rPr>
        <w:t>а</w:t>
      </w:r>
      <w:r w:rsidR="004A5010" w:rsidRPr="002C580A">
        <w:rPr>
          <w:szCs w:val="28"/>
        </w:rPr>
        <w:t>, в том числе: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 xml:space="preserve">максимальной учебной нагрузки обучающегося </w:t>
      </w:r>
      <w:r w:rsidR="004A5010" w:rsidRPr="002C580A">
        <w:rPr>
          <w:szCs w:val="28"/>
        </w:rPr>
        <w:t xml:space="preserve">– </w:t>
      </w:r>
      <w:r w:rsidRPr="002C580A">
        <w:rPr>
          <w:szCs w:val="28"/>
        </w:rPr>
        <w:t>__</w:t>
      </w:r>
      <w:r w:rsidR="00E93A69">
        <w:rPr>
          <w:szCs w:val="28"/>
          <w:u w:val="single"/>
        </w:rPr>
        <w:t>239</w:t>
      </w:r>
      <w:r w:rsidRPr="002C580A">
        <w:rPr>
          <w:szCs w:val="28"/>
        </w:rPr>
        <w:t>_ час</w:t>
      </w:r>
      <w:r w:rsidR="00B32863">
        <w:rPr>
          <w:szCs w:val="28"/>
        </w:rPr>
        <w:t>а</w:t>
      </w:r>
      <w:r w:rsidRPr="002C580A">
        <w:rPr>
          <w:szCs w:val="28"/>
        </w:rPr>
        <w:t xml:space="preserve">, </w:t>
      </w:r>
      <w:r w:rsidR="004A5010" w:rsidRPr="002C580A">
        <w:rPr>
          <w:szCs w:val="28"/>
        </w:rPr>
        <w:t>включая</w:t>
      </w:r>
      <w:r w:rsidRPr="002C580A">
        <w:rPr>
          <w:szCs w:val="28"/>
        </w:rPr>
        <w:t>: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2C580A">
        <w:rPr>
          <w:szCs w:val="28"/>
        </w:rPr>
        <w:t>обязательной аудиторной учебной нагрузки обучающегося</w:t>
      </w:r>
      <w:r w:rsidR="004A5010" w:rsidRPr="002C580A">
        <w:rPr>
          <w:szCs w:val="28"/>
        </w:rPr>
        <w:t xml:space="preserve">– </w:t>
      </w:r>
      <w:r w:rsidRPr="002C580A">
        <w:rPr>
          <w:szCs w:val="28"/>
        </w:rPr>
        <w:t>_</w:t>
      </w:r>
      <w:r w:rsidR="00E93A69">
        <w:rPr>
          <w:szCs w:val="28"/>
          <w:u w:val="single"/>
        </w:rPr>
        <w:t>159</w:t>
      </w:r>
      <w:r w:rsidRPr="002C580A">
        <w:rPr>
          <w:szCs w:val="28"/>
        </w:rPr>
        <w:t>_ час</w:t>
      </w:r>
      <w:r w:rsidR="00B32863">
        <w:rPr>
          <w:szCs w:val="28"/>
        </w:rPr>
        <w:t>ов</w:t>
      </w:r>
      <w:r w:rsidRPr="002C580A">
        <w:rPr>
          <w:szCs w:val="28"/>
        </w:rPr>
        <w:t>;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2C580A">
        <w:rPr>
          <w:szCs w:val="28"/>
        </w:rPr>
        <w:t>самостоятельной работы обучающегося</w:t>
      </w:r>
      <w:r w:rsidR="004A5010" w:rsidRPr="002C580A">
        <w:rPr>
          <w:szCs w:val="28"/>
        </w:rPr>
        <w:t xml:space="preserve">– </w:t>
      </w:r>
      <w:r w:rsidRPr="002C580A">
        <w:rPr>
          <w:szCs w:val="28"/>
        </w:rPr>
        <w:t>_</w:t>
      </w:r>
      <w:r w:rsidR="00E93A69">
        <w:rPr>
          <w:szCs w:val="28"/>
          <w:u w:val="single"/>
        </w:rPr>
        <w:t>80</w:t>
      </w:r>
      <w:r w:rsidRPr="002C580A">
        <w:rPr>
          <w:szCs w:val="28"/>
        </w:rPr>
        <w:t>_ часов;</w:t>
      </w:r>
    </w:p>
    <w:p w:rsidR="0077640B" w:rsidRPr="002C580A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 xml:space="preserve">учебной и производственной практики </w:t>
      </w:r>
      <w:r w:rsidR="004A5010" w:rsidRPr="002C580A">
        <w:rPr>
          <w:szCs w:val="28"/>
        </w:rPr>
        <w:t xml:space="preserve">– </w:t>
      </w:r>
      <w:r w:rsidRPr="002C580A">
        <w:rPr>
          <w:szCs w:val="28"/>
        </w:rPr>
        <w:t>_</w:t>
      </w:r>
      <w:r w:rsidR="00E93A69">
        <w:rPr>
          <w:szCs w:val="28"/>
          <w:u w:val="single"/>
        </w:rPr>
        <w:t>390</w:t>
      </w:r>
      <w:r w:rsidRPr="002C580A">
        <w:rPr>
          <w:szCs w:val="28"/>
        </w:rPr>
        <w:t>_ часов.</w:t>
      </w:r>
    </w:p>
    <w:p w:rsidR="0077640B" w:rsidRPr="002C580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2C580A">
        <w:rPr>
          <w:b/>
          <w:caps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2C580A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4"/>
          <w:szCs w:val="16"/>
        </w:rPr>
      </w:pPr>
    </w:p>
    <w:p w:rsidR="0077640B" w:rsidRPr="002C580A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2C580A">
        <w:rPr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="002C580A" w:rsidRPr="002C580A">
        <w:rPr>
          <w:szCs w:val="28"/>
        </w:rPr>
        <w:t>ПМ 0</w:t>
      </w:r>
      <w:r w:rsidR="00024DFA">
        <w:rPr>
          <w:szCs w:val="28"/>
        </w:rPr>
        <w:t>4</w:t>
      </w:r>
      <w:r w:rsidR="002C580A" w:rsidRPr="002C580A">
        <w:rPr>
          <w:szCs w:val="28"/>
        </w:rPr>
        <w:t xml:space="preserve"> «Термическая обработка теста и отделка поверхности хлебобулочных изделий»</w:t>
      </w:r>
      <w:r w:rsidRPr="002C580A">
        <w:rPr>
          <w:szCs w:val="28"/>
        </w:rPr>
        <w:t xml:space="preserve">, в том числе профессиональными (ПК) </w:t>
      </w:r>
      <w:r w:rsidR="00E34F02" w:rsidRPr="002C580A">
        <w:rPr>
          <w:szCs w:val="28"/>
        </w:rPr>
        <w:t>и общими (ОК) компетенциями: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7"/>
        <w:gridCol w:w="12443"/>
      </w:tblGrid>
      <w:tr w:rsidR="0077640B" w:rsidRPr="002C580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C580A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2C580A">
              <w:rPr>
                <w:b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C580A" w:rsidRDefault="0077640B" w:rsidP="00855F73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2C580A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77640B" w:rsidRPr="002C580A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C580A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 xml:space="preserve">ПК </w:t>
            </w:r>
            <w:r w:rsidR="00C20C84" w:rsidRPr="002C580A">
              <w:rPr>
                <w:szCs w:val="28"/>
              </w:rPr>
              <w:t>4</w:t>
            </w:r>
            <w:r w:rsidR="00321234" w:rsidRPr="002C580A">
              <w:rPr>
                <w:szCs w:val="28"/>
              </w:rPr>
              <w:t>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C580A" w:rsidRDefault="00E82397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Определять готовность полуфабрикатов к выпечке</w:t>
            </w:r>
          </w:p>
        </w:tc>
      </w:tr>
      <w:tr w:rsidR="0077640B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C580A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 xml:space="preserve">ПК </w:t>
            </w:r>
            <w:r w:rsidR="00C20C84" w:rsidRPr="002C580A">
              <w:rPr>
                <w:szCs w:val="28"/>
              </w:rPr>
              <w:t>4</w:t>
            </w:r>
            <w:r w:rsidR="00321234" w:rsidRPr="002C580A">
              <w:rPr>
                <w:szCs w:val="28"/>
              </w:rPr>
              <w:t>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C580A" w:rsidRDefault="00E82397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Контролировать и регулировать режим выпечки хлеба, хлебобулочных и бараночных изделий</w:t>
            </w:r>
          </w:p>
        </w:tc>
      </w:tr>
      <w:tr w:rsidR="0077640B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C580A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  <w:lang w:val="en-US"/>
              </w:rPr>
            </w:pPr>
            <w:r w:rsidRPr="002C580A">
              <w:rPr>
                <w:szCs w:val="28"/>
              </w:rPr>
              <w:t xml:space="preserve">ПК </w:t>
            </w:r>
            <w:r w:rsidR="00C20C84" w:rsidRPr="002C580A">
              <w:rPr>
                <w:szCs w:val="28"/>
              </w:rPr>
              <w:t>4</w:t>
            </w:r>
            <w:r w:rsidR="00321234" w:rsidRPr="002C580A">
              <w:rPr>
                <w:szCs w:val="28"/>
              </w:rPr>
              <w:t>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C580A" w:rsidRDefault="00E82397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Отделывать повер</w:t>
            </w:r>
            <w:r w:rsidR="002C5B76" w:rsidRPr="002C580A">
              <w:rPr>
                <w:szCs w:val="28"/>
              </w:rPr>
              <w:t>х</w:t>
            </w:r>
            <w:r w:rsidRPr="002C580A">
              <w:rPr>
                <w:szCs w:val="28"/>
              </w:rPr>
              <w:t>ность готовых хлебобулочных изделий</w:t>
            </w:r>
          </w:p>
        </w:tc>
      </w:tr>
      <w:tr w:rsidR="00321234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234" w:rsidRPr="002C580A" w:rsidRDefault="0032123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 xml:space="preserve">ПК </w:t>
            </w:r>
            <w:r w:rsidR="00C20C84" w:rsidRPr="002C580A">
              <w:rPr>
                <w:szCs w:val="28"/>
              </w:rPr>
              <w:t>4</w:t>
            </w:r>
            <w:r w:rsidRPr="002C580A">
              <w:rPr>
                <w:szCs w:val="28"/>
              </w:rPr>
              <w:t>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21234" w:rsidRPr="002C580A" w:rsidRDefault="00E82397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Контролировать и регулировать режим сушки сухарных изделий</w:t>
            </w:r>
          </w:p>
        </w:tc>
      </w:tr>
      <w:tr w:rsidR="0010707A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7A" w:rsidRPr="002C580A" w:rsidRDefault="0010707A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ПК 4.5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0707A" w:rsidRPr="002C580A" w:rsidRDefault="0010707A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10707A">
              <w:rPr>
                <w:szCs w:val="28"/>
              </w:rPr>
              <w:t>. Контролировать и регулировать режим приготовления мучных кондитерских изделий</w:t>
            </w:r>
          </w:p>
        </w:tc>
      </w:tr>
      <w:tr w:rsidR="00E82397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97" w:rsidRPr="002C580A" w:rsidRDefault="00E82397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 xml:space="preserve">ПК </w:t>
            </w:r>
            <w:r w:rsidR="00C20C84" w:rsidRPr="002C580A">
              <w:rPr>
                <w:szCs w:val="28"/>
              </w:rPr>
              <w:t>4</w:t>
            </w:r>
            <w:r w:rsidRPr="002C580A">
              <w:rPr>
                <w:szCs w:val="28"/>
              </w:rPr>
              <w:t>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2397" w:rsidRPr="002C580A" w:rsidRDefault="00E82397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Обслуживать печи, духовые шкафы и другое оборудование для выпекания и сушки</w:t>
            </w:r>
          </w:p>
        </w:tc>
      </w:tr>
      <w:tr w:rsidR="0077640B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C580A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</w:t>
            </w:r>
            <w:r w:rsidR="00321234" w:rsidRPr="002C580A">
              <w:rPr>
                <w:szCs w:val="28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C580A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7640B" w:rsidRPr="002C580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C580A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</w:t>
            </w:r>
            <w:r w:rsidR="00321234" w:rsidRPr="002C580A">
              <w:rPr>
                <w:szCs w:val="28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C580A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77640B" w:rsidRPr="002C580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2C580A" w:rsidRDefault="0077640B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</w:t>
            </w:r>
            <w:r w:rsidR="00321234" w:rsidRPr="002C580A">
              <w:rPr>
                <w:szCs w:val="28"/>
              </w:rPr>
              <w:t>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2C580A" w:rsidRDefault="0032123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Анализировать рабочую ситуацию, осуществлять текущий</w:t>
            </w:r>
            <w:r w:rsidR="00CD1E14" w:rsidRPr="002C580A">
              <w:rPr>
                <w:szCs w:val="28"/>
              </w:rPr>
              <w:t xml:space="preserve">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CD1E14" w:rsidRPr="002C580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CD1E14" w:rsidRPr="002C580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CD1E14" w:rsidRPr="002C580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CD1E14" w:rsidRPr="002C580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spacing w:line="360" w:lineRule="auto"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1E14" w:rsidRPr="002C580A" w:rsidRDefault="00CD1E14" w:rsidP="00855F73">
            <w:pPr>
              <w:widowControl w:val="0"/>
              <w:suppressAutoHyphens/>
              <w:jc w:val="both"/>
              <w:rPr>
                <w:szCs w:val="28"/>
              </w:rPr>
            </w:pPr>
            <w:r w:rsidRPr="002C580A">
              <w:rPr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0707A" w:rsidRDefault="0010707A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10707A" w:rsidRDefault="0010707A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10707A" w:rsidRDefault="0010707A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10707A" w:rsidRDefault="0010707A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</w:p>
    <w:p w:rsidR="0077640B" w:rsidRPr="002C580A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Cs w:val="28"/>
        </w:rPr>
      </w:pPr>
      <w:r w:rsidRPr="002C580A">
        <w:rPr>
          <w:b/>
          <w:caps/>
          <w:szCs w:val="28"/>
        </w:rPr>
        <w:lastRenderedPageBreak/>
        <w:t>3. СТРУКТУРА и содержание профессионального модуля</w:t>
      </w:r>
    </w:p>
    <w:p w:rsidR="0077640B" w:rsidRPr="004415ED" w:rsidRDefault="0077640B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2C580A">
        <w:rPr>
          <w:b/>
          <w:szCs w:val="28"/>
        </w:rPr>
        <w:t>3.1. Тематический план профессионального модуля</w:t>
      </w:r>
    </w:p>
    <w:tbl>
      <w:tblPr>
        <w:tblW w:w="52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7923"/>
        <w:gridCol w:w="1075"/>
        <w:gridCol w:w="926"/>
        <w:gridCol w:w="1418"/>
        <w:gridCol w:w="1085"/>
        <w:gridCol w:w="1212"/>
        <w:gridCol w:w="944"/>
      </w:tblGrid>
      <w:tr w:rsidR="0026336C" w:rsidRPr="00E40793" w:rsidTr="00AB4EA1">
        <w:trPr>
          <w:trHeight w:val="435"/>
        </w:trPr>
        <w:tc>
          <w:tcPr>
            <w:tcW w:w="321" w:type="pct"/>
            <w:vMerge w:val="restart"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Код</w:t>
            </w:r>
            <w:r w:rsidRPr="00E40793">
              <w:rPr>
                <w:b/>
                <w:sz w:val="20"/>
                <w:szCs w:val="20"/>
              </w:rPr>
              <w:t>ы</w:t>
            </w:r>
            <w:r w:rsidRPr="00E40793">
              <w:rPr>
                <w:b/>
                <w:sz w:val="20"/>
                <w:szCs w:val="20"/>
              </w:rPr>
              <w:t>профе</w:t>
            </w:r>
            <w:r w:rsidRPr="00E40793">
              <w:rPr>
                <w:b/>
                <w:sz w:val="20"/>
                <w:szCs w:val="20"/>
              </w:rPr>
              <w:t>с</w:t>
            </w:r>
            <w:r w:rsidRPr="00E40793">
              <w:rPr>
                <w:b/>
                <w:sz w:val="20"/>
                <w:szCs w:val="20"/>
              </w:rPr>
              <w:t>си</w:t>
            </w:r>
            <w:r w:rsidRPr="00E40793">
              <w:rPr>
                <w:b/>
                <w:sz w:val="20"/>
                <w:szCs w:val="20"/>
              </w:rPr>
              <w:t>о</w:t>
            </w:r>
            <w:r w:rsidRPr="00E40793">
              <w:rPr>
                <w:b/>
                <w:sz w:val="20"/>
                <w:szCs w:val="20"/>
              </w:rPr>
              <w:t>нал</w:t>
            </w:r>
            <w:r w:rsidRPr="00E40793">
              <w:rPr>
                <w:b/>
                <w:sz w:val="20"/>
                <w:szCs w:val="20"/>
              </w:rPr>
              <w:t>ь</w:t>
            </w:r>
            <w:r w:rsidRPr="00E40793">
              <w:rPr>
                <w:b/>
                <w:sz w:val="20"/>
                <w:szCs w:val="20"/>
              </w:rPr>
              <w:t>ны</w:t>
            </w:r>
            <w:r w:rsidRPr="00E40793">
              <w:rPr>
                <w:b/>
                <w:sz w:val="20"/>
                <w:szCs w:val="20"/>
              </w:rPr>
              <w:t>х</w:t>
            </w:r>
            <w:r w:rsidRPr="00E40793">
              <w:rPr>
                <w:b/>
                <w:sz w:val="20"/>
                <w:szCs w:val="20"/>
              </w:rPr>
              <w:t>комп</w:t>
            </w:r>
            <w:r w:rsidRPr="00E40793">
              <w:rPr>
                <w:b/>
                <w:sz w:val="20"/>
                <w:szCs w:val="20"/>
              </w:rPr>
              <w:t>е</w:t>
            </w:r>
            <w:r w:rsidRPr="00E40793">
              <w:rPr>
                <w:b/>
                <w:sz w:val="20"/>
                <w:szCs w:val="20"/>
              </w:rPr>
              <w:t>тенций</w:t>
            </w:r>
          </w:p>
        </w:tc>
        <w:tc>
          <w:tcPr>
            <w:tcW w:w="2542" w:type="pct"/>
            <w:vMerge w:val="restart"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E40793">
              <w:rPr>
                <w:rStyle w:val="a5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E40793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94" w:type="pct"/>
            <w:gridSpan w:val="2"/>
            <w:shd w:val="clear" w:color="auto" w:fill="auto"/>
          </w:tcPr>
          <w:p w:rsidR="0077640B" w:rsidRPr="00640982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640982">
              <w:rPr>
                <w:b/>
                <w:iCs/>
                <w:sz w:val="20"/>
                <w:szCs w:val="20"/>
              </w:rPr>
              <w:t xml:space="preserve">Практика </w:t>
            </w:r>
          </w:p>
        </w:tc>
      </w:tr>
      <w:tr w:rsidR="0026336C" w:rsidRPr="00E40793" w:rsidTr="00AB4EA1">
        <w:trPr>
          <w:trHeight w:val="435"/>
        </w:trPr>
        <w:tc>
          <w:tcPr>
            <w:tcW w:w="321" w:type="pct"/>
            <w:vMerge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2" w:type="pct"/>
            <w:vMerge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 xml:space="preserve">Самостоятельная работа обучающегося, </w:t>
            </w:r>
          </w:p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часов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77640B" w:rsidRPr="00640982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40982">
              <w:rPr>
                <w:b/>
                <w:sz w:val="20"/>
                <w:szCs w:val="20"/>
              </w:rPr>
              <w:t>Учебная,</w:t>
            </w:r>
          </w:p>
          <w:p w:rsidR="0077640B" w:rsidRPr="00640982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40982">
              <w:rPr>
                <w:sz w:val="20"/>
                <w:szCs w:val="20"/>
              </w:rPr>
              <w:t>часов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77640B" w:rsidRPr="00640982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640982">
              <w:rPr>
                <w:b/>
                <w:iCs/>
                <w:sz w:val="20"/>
                <w:szCs w:val="20"/>
              </w:rPr>
              <w:t>Прои</w:t>
            </w:r>
            <w:r w:rsidRPr="00640982">
              <w:rPr>
                <w:b/>
                <w:iCs/>
                <w:sz w:val="20"/>
                <w:szCs w:val="20"/>
              </w:rPr>
              <w:t>з</w:t>
            </w:r>
            <w:r w:rsidRPr="00640982">
              <w:rPr>
                <w:b/>
                <w:iCs/>
                <w:sz w:val="20"/>
                <w:szCs w:val="20"/>
              </w:rPr>
              <w:t>в</w:t>
            </w:r>
            <w:r w:rsidRPr="00640982">
              <w:rPr>
                <w:b/>
                <w:iCs/>
                <w:sz w:val="20"/>
                <w:szCs w:val="20"/>
              </w:rPr>
              <w:t>о</w:t>
            </w:r>
            <w:r w:rsidRPr="00640982">
              <w:rPr>
                <w:b/>
                <w:iCs/>
                <w:sz w:val="20"/>
                <w:szCs w:val="20"/>
              </w:rPr>
              <w:t>дстве</w:t>
            </w:r>
            <w:r w:rsidRPr="00640982">
              <w:rPr>
                <w:b/>
                <w:iCs/>
                <w:sz w:val="20"/>
                <w:szCs w:val="20"/>
              </w:rPr>
              <w:t>н</w:t>
            </w:r>
            <w:r w:rsidRPr="00640982">
              <w:rPr>
                <w:b/>
                <w:iCs/>
                <w:sz w:val="20"/>
                <w:szCs w:val="20"/>
              </w:rPr>
              <w:t>ная,</w:t>
            </w:r>
          </w:p>
          <w:p w:rsidR="0077640B" w:rsidRPr="00640982" w:rsidRDefault="0077640B" w:rsidP="00E40793">
            <w:pPr>
              <w:pStyle w:val="2"/>
              <w:widowControl w:val="0"/>
              <w:ind w:left="72" w:firstLine="0"/>
              <w:jc w:val="center"/>
              <w:rPr>
                <w:iCs/>
                <w:sz w:val="20"/>
                <w:szCs w:val="20"/>
              </w:rPr>
            </w:pPr>
            <w:r w:rsidRPr="00640982">
              <w:rPr>
                <w:iCs/>
                <w:sz w:val="20"/>
                <w:szCs w:val="20"/>
              </w:rPr>
              <w:t>часов</w:t>
            </w:r>
          </w:p>
          <w:p w:rsidR="0077640B" w:rsidRPr="00640982" w:rsidRDefault="0077640B" w:rsidP="00E40793">
            <w:pPr>
              <w:pStyle w:val="2"/>
              <w:widowControl w:val="0"/>
              <w:ind w:left="72" w:hanging="81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26336C" w:rsidRPr="00E40793" w:rsidTr="00AB4EA1">
        <w:trPr>
          <w:trHeight w:val="390"/>
        </w:trPr>
        <w:tc>
          <w:tcPr>
            <w:tcW w:w="321" w:type="pct"/>
            <w:vMerge/>
            <w:shd w:val="clear" w:color="auto" w:fill="auto"/>
          </w:tcPr>
          <w:p w:rsidR="0077640B" w:rsidRPr="00E40793" w:rsidRDefault="0077640B" w:rsidP="00E407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2" w:type="pct"/>
            <w:vMerge/>
            <w:shd w:val="clear" w:color="auto" w:fill="auto"/>
          </w:tcPr>
          <w:p w:rsidR="0077640B" w:rsidRPr="00E40793" w:rsidRDefault="0077640B" w:rsidP="00E407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77640B" w:rsidRPr="00E40793" w:rsidRDefault="0077640B" w:rsidP="00E407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Всего,</w:t>
            </w:r>
          </w:p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часов</w:t>
            </w:r>
          </w:p>
        </w:tc>
        <w:tc>
          <w:tcPr>
            <w:tcW w:w="455" w:type="pc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vMerge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72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336C" w:rsidRPr="00E40793" w:rsidTr="00AB4EA1">
        <w:tc>
          <w:tcPr>
            <w:tcW w:w="321" w:type="pct"/>
            <w:shd w:val="clear" w:color="auto" w:fill="auto"/>
          </w:tcPr>
          <w:p w:rsidR="0077640B" w:rsidRPr="00E40793" w:rsidRDefault="0077640B" w:rsidP="00E40793">
            <w:pPr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42" w:type="pct"/>
            <w:shd w:val="clear" w:color="auto" w:fill="auto"/>
          </w:tcPr>
          <w:p w:rsidR="0077640B" w:rsidRPr="00E40793" w:rsidRDefault="0077640B" w:rsidP="00E40793">
            <w:pPr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 w:rsidR="0077640B" w:rsidRPr="00E40793" w:rsidRDefault="0077640B" w:rsidP="00E4079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:rsidR="0077640B" w:rsidRPr="00E40793" w:rsidRDefault="0077640B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E40793">
              <w:rPr>
                <w:b/>
                <w:i/>
                <w:iCs/>
                <w:sz w:val="20"/>
                <w:szCs w:val="20"/>
              </w:rPr>
              <w:t>8</w:t>
            </w:r>
          </w:p>
        </w:tc>
      </w:tr>
      <w:tr w:rsidR="0026336C" w:rsidRPr="00E40793" w:rsidTr="00AB4EA1">
        <w:tc>
          <w:tcPr>
            <w:tcW w:w="321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ПК 4.1.</w:t>
            </w:r>
          </w:p>
        </w:tc>
        <w:tc>
          <w:tcPr>
            <w:tcW w:w="2542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Раздел 1.Определять готовность полуфабрикатов к выпечке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Определение готовности полуфабрикатов после окончательной расстойки к выпечке</w:t>
            </w:r>
          </w:p>
        </w:tc>
        <w:tc>
          <w:tcPr>
            <w:tcW w:w="345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97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26336C" w:rsidRPr="00E40793" w:rsidRDefault="00E93A69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</w:tcPr>
          <w:p w:rsidR="0026336C" w:rsidRPr="00E40793" w:rsidRDefault="00E93A69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6336C" w:rsidRPr="00E40793" w:rsidTr="00AB4EA1">
        <w:tc>
          <w:tcPr>
            <w:tcW w:w="321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ПК 4.2.</w:t>
            </w:r>
          </w:p>
        </w:tc>
        <w:tc>
          <w:tcPr>
            <w:tcW w:w="2542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Раздел 2. Контролировать и регулировать режим выпечки хлеба, хлебобулочных и бараночных изделий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Загрузка полуфабрикатов в печь.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Контроль парового и температурного режима пекарной камеры.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Определение готовности изделий при выпечке.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Загрузка печи.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Определение выхода готовой продукции, расчет упека и усушки.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Оценивание качества выпеченных изделий по органолептическим показателям.</w:t>
            </w:r>
          </w:p>
        </w:tc>
        <w:tc>
          <w:tcPr>
            <w:tcW w:w="345" w:type="pct"/>
            <w:shd w:val="clear" w:color="auto" w:fill="auto"/>
          </w:tcPr>
          <w:p w:rsidR="0026336C" w:rsidRPr="00E40793" w:rsidRDefault="00E929D7" w:rsidP="000B2D4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B2D42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297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55" w:type="pct"/>
            <w:shd w:val="clear" w:color="auto" w:fill="auto"/>
          </w:tcPr>
          <w:p w:rsidR="0026336C" w:rsidRPr="00E40793" w:rsidRDefault="00AB4EA1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8" w:type="pct"/>
            <w:shd w:val="clear" w:color="auto" w:fill="auto"/>
          </w:tcPr>
          <w:p w:rsidR="0026336C" w:rsidRPr="00E40793" w:rsidRDefault="00E93A69" w:rsidP="00E93A69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236F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9" w:type="pct"/>
            <w:shd w:val="clear" w:color="auto" w:fill="auto"/>
          </w:tcPr>
          <w:p w:rsidR="0026336C" w:rsidRPr="00E40793" w:rsidRDefault="00E93A69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30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6336C" w:rsidRPr="00E40793" w:rsidTr="00AB4EA1">
        <w:tc>
          <w:tcPr>
            <w:tcW w:w="321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ПК 4.3.</w:t>
            </w:r>
          </w:p>
        </w:tc>
        <w:tc>
          <w:tcPr>
            <w:tcW w:w="2542" w:type="pct"/>
            <w:shd w:val="clear" w:color="auto" w:fill="auto"/>
          </w:tcPr>
          <w:p w:rsidR="0026336C" w:rsidRPr="00E40793" w:rsidRDefault="0026336C" w:rsidP="00B01A06">
            <w:pPr>
              <w:rPr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Раздел 3. Отделывать поверхность готовых хлебобулочных изделий</w:t>
            </w:r>
          </w:p>
          <w:p w:rsidR="0026336C" w:rsidRPr="00E40793" w:rsidRDefault="0026336C" w:rsidP="00B01A06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Приготовление отделочной крошки, помадки.</w:t>
            </w:r>
          </w:p>
          <w:p w:rsidR="0026336C" w:rsidRPr="00E40793" w:rsidRDefault="0026336C" w:rsidP="00B01A06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Отделка поверхности готовых изделий сахарной пудрой, крошкой, помадой и т.д.</w:t>
            </w:r>
          </w:p>
        </w:tc>
        <w:tc>
          <w:tcPr>
            <w:tcW w:w="345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7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26336C" w:rsidRPr="00E40793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</w:tcPr>
          <w:p w:rsidR="0026336C" w:rsidRPr="00E40793" w:rsidRDefault="00E93A69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0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6336C" w:rsidRPr="00E40793" w:rsidTr="00AB4EA1">
        <w:tc>
          <w:tcPr>
            <w:tcW w:w="321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ПК 4.4.</w:t>
            </w:r>
          </w:p>
        </w:tc>
        <w:tc>
          <w:tcPr>
            <w:tcW w:w="2542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Раздел 4. Контролировать и регулировать режим сушки сухарных изделий</w:t>
            </w:r>
          </w:p>
          <w:p w:rsidR="0026336C" w:rsidRPr="00E40793" w:rsidRDefault="0026336C" w:rsidP="00E878E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Загрузка полуфабрикатов в печь.</w:t>
            </w:r>
          </w:p>
          <w:p w:rsidR="0026336C" w:rsidRPr="00E40793" w:rsidRDefault="0026336C" w:rsidP="00E878E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Контроль парового и температурного режима пекарной камеры.</w:t>
            </w:r>
          </w:p>
          <w:p w:rsidR="0026336C" w:rsidRPr="00E40793" w:rsidRDefault="0026336C" w:rsidP="00E878E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Определение готовности изделий при выпечке.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Выпечка сухарных плит, сушка нарезанных ломтей сухарей.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Оценивание качества выпеченных изделий по органолептическим показателям.</w:t>
            </w:r>
          </w:p>
        </w:tc>
        <w:tc>
          <w:tcPr>
            <w:tcW w:w="345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236F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236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:rsidR="0026336C" w:rsidRPr="00E40793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9" w:type="pct"/>
            <w:shd w:val="clear" w:color="auto" w:fill="auto"/>
          </w:tcPr>
          <w:p w:rsidR="0026336C" w:rsidRPr="00E40793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3A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10707A" w:rsidRPr="00E40793" w:rsidTr="00AB4EA1">
        <w:tc>
          <w:tcPr>
            <w:tcW w:w="321" w:type="pct"/>
            <w:shd w:val="clear" w:color="auto" w:fill="auto"/>
          </w:tcPr>
          <w:p w:rsidR="0010707A" w:rsidRPr="00E40793" w:rsidRDefault="0010707A" w:rsidP="00855F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4.5.</w:t>
            </w:r>
          </w:p>
        </w:tc>
        <w:tc>
          <w:tcPr>
            <w:tcW w:w="2542" w:type="pct"/>
            <w:shd w:val="clear" w:color="auto" w:fill="auto"/>
          </w:tcPr>
          <w:p w:rsidR="0010707A" w:rsidRDefault="0010707A" w:rsidP="00855F73">
            <w:pPr>
              <w:rPr>
                <w:b/>
                <w:sz w:val="20"/>
                <w:szCs w:val="20"/>
              </w:rPr>
            </w:pPr>
            <w:r w:rsidRPr="0010707A">
              <w:rPr>
                <w:b/>
                <w:sz w:val="20"/>
                <w:szCs w:val="20"/>
              </w:rPr>
              <w:t>. Контролировать и регулировать режим приготовления мучных кондитерских и</w:t>
            </w:r>
            <w:r w:rsidRPr="0010707A">
              <w:rPr>
                <w:b/>
                <w:sz w:val="20"/>
                <w:szCs w:val="20"/>
              </w:rPr>
              <w:t>з</w:t>
            </w:r>
            <w:r w:rsidRPr="0010707A">
              <w:rPr>
                <w:b/>
                <w:sz w:val="20"/>
                <w:szCs w:val="20"/>
              </w:rPr>
              <w:t>делий</w:t>
            </w:r>
          </w:p>
          <w:p w:rsidR="0010707A" w:rsidRPr="00E40793" w:rsidRDefault="0010707A" w:rsidP="0010707A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Загрузка полуфабрикатов в печь.</w:t>
            </w:r>
          </w:p>
          <w:p w:rsidR="0010707A" w:rsidRPr="00E40793" w:rsidRDefault="0010707A" w:rsidP="0010707A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Контроль парового и температурного режима пекарной камеры.</w:t>
            </w:r>
          </w:p>
          <w:p w:rsidR="0010707A" w:rsidRPr="00E40793" w:rsidRDefault="0010707A" w:rsidP="0010707A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Определение готовности изделий при выпечке.</w:t>
            </w:r>
          </w:p>
          <w:p w:rsidR="0010707A" w:rsidRDefault="0010707A" w:rsidP="0010707A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 xml:space="preserve">Выпечка </w:t>
            </w:r>
            <w:r>
              <w:rPr>
                <w:sz w:val="20"/>
                <w:szCs w:val="20"/>
              </w:rPr>
              <w:t>мучных кондитерских изделий</w:t>
            </w:r>
          </w:p>
          <w:p w:rsidR="0010707A" w:rsidRPr="00E40793" w:rsidRDefault="0010707A" w:rsidP="0010707A">
            <w:pPr>
              <w:rPr>
                <w:b/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>Оценивание качества выпеченных изделий по органолептическим показателям.</w:t>
            </w:r>
          </w:p>
        </w:tc>
        <w:tc>
          <w:tcPr>
            <w:tcW w:w="345" w:type="pct"/>
            <w:shd w:val="clear" w:color="auto" w:fill="auto"/>
          </w:tcPr>
          <w:p w:rsidR="0010707A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7" w:type="pct"/>
            <w:shd w:val="clear" w:color="auto" w:fill="auto"/>
          </w:tcPr>
          <w:p w:rsidR="0010707A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10707A" w:rsidRPr="00E40793" w:rsidRDefault="0010707A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10707A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</w:tcPr>
          <w:p w:rsidR="0010707A" w:rsidRDefault="004236F4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5" w:type="pct"/>
            <w:shd w:val="clear" w:color="auto" w:fill="auto"/>
          </w:tcPr>
          <w:p w:rsidR="0010707A" w:rsidRPr="00E40793" w:rsidRDefault="0010707A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26336C" w:rsidRPr="00E40793" w:rsidTr="00AB4EA1">
        <w:tc>
          <w:tcPr>
            <w:tcW w:w="321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lastRenderedPageBreak/>
              <w:t>ПК 4.6.</w:t>
            </w:r>
          </w:p>
        </w:tc>
        <w:tc>
          <w:tcPr>
            <w:tcW w:w="2542" w:type="pct"/>
            <w:shd w:val="clear" w:color="auto" w:fill="auto"/>
          </w:tcPr>
          <w:p w:rsidR="0026336C" w:rsidRPr="00E40793" w:rsidRDefault="0026336C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Раздел 6.Обслуживать печи, духовые шкафы и другое оборудование для выпекания и сушки</w:t>
            </w:r>
          </w:p>
          <w:p w:rsidR="0026336C" w:rsidRPr="00E40793" w:rsidRDefault="0026336C" w:rsidP="00855F73">
            <w:pPr>
              <w:rPr>
                <w:sz w:val="20"/>
                <w:szCs w:val="20"/>
              </w:rPr>
            </w:pPr>
            <w:r w:rsidRPr="00E40793">
              <w:rPr>
                <w:sz w:val="20"/>
                <w:szCs w:val="20"/>
              </w:rPr>
              <w:t xml:space="preserve">Обслуживание печей, духовых шкафов и другого оборудования для выпекания и сушки хлеба, хлебобулочных изделий и мучных кондитерских изделий. </w:t>
            </w:r>
          </w:p>
        </w:tc>
        <w:tc>
          <w:tcPr>
            <w:tcW w:w="345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297" w:type="pct"/>
            <w:shd w:val="clear" w:color="auto" w:fill="auto"/>
          </w:tcPr>
          <w:p w:rsidR="0026336C" w:rsidRPr="00E40793" w:rsidRDefault="000B2D42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55" w:type="pct"/>
            <w:shd w:val="clear" w:color="auto" w:fill="auto"/>
          </w:tcPr>
          <w:p w:rsidR="0026336C" w:rsidRPr="00E40793" w:rsidRDefault="00AB4EA1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</w:tcPr>
          <w:p w:rsidR="0026336C" w:rsidRPr="00E40793" w:rsidRDefault="00AB4EA1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236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</w:tcPr>
          <w:p w:rsidR="0026336C" w:rsidRPr="00E40793" w:rsidRDefault="00E93A69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05" w:type="pct"/>
            <w:shd w:val="clear" w:color="auto" w:fill="auto"/>
          </w:tcPr>
          <w:p w:rsidR="0026336C" w:rsidRPr="00E40793" w:rsidRDefault="0026336C" w:rsidP="00E40793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B4EA1" w:rsidRPr="00E40793" w:rsidTr="00AB4EA1">
        <w:tc>
          <w:tcPr>
            <w:tcW w:w="321" w:type="pct"/>
            <w:shd w:val="clear" w:color="auto" w:fill="auto"/>
          </w:tcPr>
          <w:p w:rsidR="00AB4EA1" w:rsidRPr="00E40793" w:rsidRDefault="00AB4EA1" w:rsidP="0085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542" w:type="pct"/>
            <w:shd w:val="clear" w:color="auto" w:fill="auto"/>
          </w:tcPr>
          <w:p w:rsidR="00AB4EA1" w:rsidRPr="00E40793" w:rsidRDefault="00AB4EA1" w:rsidP="00855F73">
            <w:pPr>
              <w:rPr>
                <w:b/>
                <w:sz w:val="20"/>
                <w:szCs w:val="20"/>
              </w:rPr>
            </w:pPr>
            <w:r w:rsidRPr="00E40793">
              <w:rPr>
                <w:b/>
                <w:sz w:val="20"/>
                <w:szCs w:val="20"/>
              </w:rPr>
              <w:t>Производственная практика</w:t>
            </w:r>
            <w:r w:rsidRPr="00E40793">
              <w:rPr>
                <w:sz w:val="20"/>
                <w:szCs w:val="20"/>
              </w:rPr>
              <w:t>,</w:t>
            </w:r>
          </w:p>
        </w:tc>
        <w:tc>
          <w:tcPr>
            <w:tcW w:w="345" w:type="pct"/>
            <w:shd w:val="clear" w:color="auto" w:fill="auto"/>
          </w:tcPr>
          <w:p w:rsidR="00AB4EA1" w:rsidRPr="00E40793" w:rsidRDefault="00AB4EA1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297" w:type="pct"/>
            <w:shd w:val="clear" w:color="auto" w:fill="auto"/>
          </w:tcPr>
          <w:p w:rsidR="00AB4EA1" w:rsidRDefault="00AB4EA1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B4EA1" w:rsidRDefault="00AB4EA1" w:rsidP="00E4079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AB4EA1" w:rsidRDefault="00AB4EA1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:rsidR="00AB4EA1" w:rsidRPr="00E40793" w:rsidRDefault="00AB4EA1" w:rsidP="00E4079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AB4EA1" w:rsidRPr="00E929D7" w:rsidRDefault="00AB4EA1" w:rsidP="00E4079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E929D7">
              <w:rPr>
                <w:b/>
                <w:iCs/>
                <w:sz w:val="20"/>
                <w:szCs w:val="20"/>
              </w:rPr>
              <w:t>90</w:t>
            </w:r>
          </w:p>
        </w:tc>
      </w:tr>
      <w:tr w:rsidR="00AB4EA1" w:rsidRPr="00E40793" w:rsidTr="00AB4EA1">
        <w:tc>
          <w:tcPr>
            <w:tcW w:w="321" w:type="pct"/>
            <w:shd w:val="clear" w:color="auto" w:fill="auto"/>
          </w:tcPr>
          <w:p w:rsidR="00AB4EA1" w:rsidRPr="00E40793" w:rsidRDefault="00AB4EA1" w:rsidP="0085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542" w:type="pct"/>
            <w:shd w:val="clear" w:color="auto" w:fill="auto"/>
          </w:tcPr>
          <w:p w:rsidR="00AB4EA1" w:rsidRPr="00E40793" w:rsidRDefault="00AB4EA1" w:rsidP="00203622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40793">
              <w:rPr>
                <w:b/>
                <w:i/>
                <w:iCs/>
                <w:sz w:val="20"/>
                <w:szCs w:val="20"/>
              </w:rPr>
              <w:t>Всего:</w:t>
            </w:r>
          </w:p>
        </w:tc>
        <w:tc>
          <w:tcPr>
            <w:tcW w:w="345" w:type="pct"/>
            <w:shd w:val="clear" w:color="auto" w:fill="auto"/>
          </w:tcPr>
          <w:p w:rsidR="00AB4EA1" w:rsidRPr="00E929D7" w:rsidRDefault="000B2D42" w:rsidP="00203622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629</w:t>
            </w:r>
          </w:p>
        </w:tc>
        <w:tc>
          <w:tcPr>
            <w:tcW w:w="297" w:type="pct"/>
            <w:shd w:val="clear" w:color="auto" w:fill="auto"/>
          </w:tcPr>
          <w:p w:rsidR="00AB4EA1" w:rsidRPr="00E929D7" w:rsidRDefault="000B2D42" w:rsidP="00203622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159</w:t>
            </w:r>
          </w:p>
        </w:tc>
        <w:tc>
          <w:tcPr>
            <w:tcW w:w="455" w:type="pct"/>
            <w:shd w:val="clear" w:color="auto" w:fill="auto"/>
          </w:tcPr>
          <w:p w:rsidR="00AB4EA1" w:rsidRPr="00E929D7" w:rsidRDefault="00AB4EA1" w:rsidP="00203622">
            <w:pPr>
              <w:jc w:val="center"/>
              <w:rPr>
                <w:iCs/>
                <w:sz w:val="20"/>
                <w:szCs w:val="20"/>
              </w:rPr>
            </w:pPr>
            <w:r w:rsidRPr="00E929D7">
              <w:rPr>
                <w:iCs/>
                <w:sz w:val="20"/>
                <w:szCs w:val="20"/>
              </w:rPr>
              <w:t>24</w:t>
            </w:r>
          </w:p>
        </w:tc>
        <w:tc>
          <w:tcPr>
            <w:tcW w:w="348" w:type="pct"/>
            <w:shd w:val="clear" w:color="auto" w:fill="auto"/>
          </w:tcPr>
          <w:p w:rsidR="00AB4EA1" w:rsidRPr="00E929D7" w:rsidRDefault="00AB4EA1" w:rsidP="00203622">
            <w:pPr>
              <w:jc w:val="center"/>
              <w:rPr>
                <w:b/>
                <w:iCs/>
                <w:sz w:val="20"/>
                <w:szCs w:val="20"/>
              </w:rPr>
            </w:pPr>
            <w:r w:rsidRPr="00E929D7">
              <w:rPr>
                <w:b/>
                <w:iCs/>
                <w:sz w:val="20"/>
                <w:szCs w:val="20"/>
              </w:rPr>
              <w:t>58</w:t>
            </w:r>
          </w:p>
        </w:tc>
        <w:tc>
          <w:tcPr>
            <w:tcW w:w="389" w:type="pct"/>
            <w:shd w:val="clear" w:color="auto" w:fill="auto"/>
          </w:tcPr>
          <w:p w:rsidR="00AB4EA1" w:rsidRPr="00E929D7" w:rsidRDefault="00E93A69" w:rsidP="00203622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305" w:type="pct"/>
            <w:shd w:val="clear" w:color="auto" w:fill="auto"/>
          </w:tcPr>
          <w:p w:rsidR="00AB4EA1" w:rsidRPr="00E929D7" w:rsidRDefault="00AB4EA1" w:rsidP="00203622">
            <w:pPr>
              <w:jc w:val="center"/>
              <w:rPr>
                <w:b/>
                <w:iCs/>
                <w:sz w:val="20"/>
                <w:szCs w:val="20"/>
              </w:rPr>
            </w:pPr>
            <w:r w:rsidRPr="00E929D7">
              <w:rPr>
                <w:b/>
                <w:iCs/>
                <w:sz w:val="20"/>
                <w:szCs w:val="20"/>
              </w:rPr>
              <w:t>100</w:t>
            </w:r>
          </w:p>
        </w:tc>
      </w:tr>
    </w:tbl>
    <w:p w:rsidR="00E27B01" w:rsidRDefault="00E27B01" w:rsidP="00701B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i/>
          <w:caps/>
        </w:rPr>
      </w:pPr>
    </w:p>
    <w:p w:rsidR="00E27B01" w:rsidRDefault="00E27B01" w:rsidP="00701B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i/>
          <w:caps/>
        </w:rPr>
      </w:pPr>
    </w:p>
    <w:p w:rsidR="00E27B01" w:rsidRDefault="00E27B01" w:rsidP="00701B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i/>
          <w:caps/>
        </w:rPr>
      </w:pPr>
    </w:p>
    <w:p w:rsidR="00701BFB" w:rsidRPr="002C580A" w:rsidRDefault="0077640B" w:rsidP="00E27B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Cs w:val="28"/>
        </w:rPr>
      </w:pPr>
      <w:r w:rsidRPr="00CA2983">
        <w:rPr>
          <w:b/>
          <w:i/>
          <w:caps/>
        </w:rPr>
        <w:br w:type="page"/>
      </w:r>
      <w:r w:rsidR="00701BFB" w:rsidRPr="002C580A">
        <w:rPr>
          <w:b/>
          <w:caps/>
          <w:szCs w:val="28"/>
        </w:rPr>
        <w:lastRenderedPageBreak/>
        <w:t xml:space="preserve">3.2. </w:t>
      </w:r>
      <w:r w:rsidR="00701BFB" w:rsidRPr="002C580A">
        <w:rPr>
          <w:b/>
          <w:szCs w:val="28"/>
        </w:rPr>
        <w:t>Содержание обучения по профессиональному модулю (ПМ)</w:t>
      </w:r>
    </w:p>
    <w:p w:rsidR="00701BFB" w:rsidRPr="004415ED" w:rsidRDefault="00701BFB" w:rsidP="00701BFB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8280"/>
        <w:gridCol w:w="1800"/>
        <w:gridCol w:w="1440"/>
      </w:tblGrid>
      <w:tr w:rsidR="00701BFB" w:rsidRPr="00E40793" w:rsidTr="00E40793">
        <w:tc>
          <w:tcPr>
            <w:tcW w:w="3888" w:type="dxa"/>
          </w:tcPr>
          <w:p w:rsidR="00701BFB" w:rsidRPr="00E40793" w:rsidRDefault="00701BFB" w:rsidP="00640982">
            <w:pPr>
              <w:jc w:val="center"/>
              <w:rPr>
                <w:b/>
              </w:rPr>
            </w:pPr>
            <w:r w:rsidRPr="00E40793">
              <w:rPr>
                <w:b/>
                <w:bCs/>
              </w:rPr>
              <w:t>Наименование разделов профе</w:t>
            </w:r>
            <w:r w:rsidRPr="00E40793">
              <w:rPr>
                <w:b/>
                <w:bCs/>
              </w:rPr>
              <w:t>с</w:t>
            </w:r>
            <w:r w:rsidRPr="00E40793">
              <w:rPr>
                <w:b/>
                <w:bCs/>
              </w:rPr>
              <w:t>сионального модуля (ПМ), ме</w:t>
            </w:r>
            <w:r w:rsidRPr="00E40793">
              <w:rPr>
                <w:b/>
                <w:bCs/>
              </w:rPr>
              <w:t>ж</w:t>
            </w:r>
            <w:r w:rsidRPr="00E40793">
              <w:rPr>
                <w:b/>
                <w:bCs/>
              </w:rPr>
              <w:t>дисциплинарных курсов (МДК) и тем</w:t>
            </w:r>
          </w:p>
        </w:tc>
        <w:tc>
          <w:tcPr>
            <w:tcW w:w="8280" w:type="dxa"/>
          </w:tcPr>
          <w:p w:rsidR="00640982" w:rsidRDefault="00701BFB" w:rsidP="00640982">
            <w:pPr>
              <w:jc w:val="center"/>
              <w:rPr>
                <w:b/>
                <w:bCs/>
              </w:rPr>
            </w:pPr>
            <w:r w:rsidRPr="00E40793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</w:t>
            </w:r>
          </w:p>
          <w:p w:rsidR="00701BFB" w:rsidRPr="00E40793" w:rsidRDefault="00701BFB" w:rsidP="00640982">
            <w:pPr>
              <w:jc w:val="center"/>
              <w:rPr>
                <w:b/>
              </w:rPr>
            </w:pPr>
            <w:r w:rsidRPr="00E40793">
              <w:rPr>
                <w:b/>
                <w:bCs/>
              </w:rPr>
              <w:t>(проект)</w:t>
            </w:r>
          </w:p>
        </w:tc>
        <w:tc>
          <w:tcPr>
            <w:tcW w:w="1800" w:type="dxa"/>
          </w:tcPr>
          <w:p w:rsidR="00701BFB" w:rsidRPr="00E40793" w:rsidRDefault="00701BFB" w:rsidP="00E40793">
            <w:pPr>
              <w:jc w:val="center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01BFB" w:rsidRPr="00E40793" w:rsidRDefault="00701BFB" w:rsidP="00E40793">
            <w:pPr>
              <w:jc w:val="center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701BFB" w:rsidRPr="00E40793" w:rsidTr="00E40793">
        <w:tc>
          <w:tcPr>
            <w:tcW w:w="3888" w:type="dxa"/>
          </w:tcPr>
          <w:p w:rsidR="00701BFB" w:rsidRPr="00E40793" w:rsidRDefault="00701BFB" w:rsidP="00E40793">
            <w:pPr>
              <w:jc w:val="center"/>
              <w:rPr>
                <w:b/>
              </w:rPr>
            </w:pPr>
            <w:r w:rsidRPr="00E40793">
              <w:rPr>
                <w:b/>
              </w:rPr>
              <w:t>1</w:t>
            </w:r>
          </w:p>
        </w:tc>
        <w:tc>
          <w:tcPr>
            <w:tcW w:w="8280" w:type="dxa"/>
          </w:tcPr>
          <w:p w:rsidR="00701BFB" w:rsidRPr="00E40793" w:rsidRDefault="00701BFB" w:rsidP="00E40793">
            <w:pPr>
              <w:jc w:val="center"/>
              <w:rPr>
                <w:b/>
                <w:bCs/>
              </w:rPr>
            </w:pPr>
            <w:r w:rsidRPr="00E40793">
              <w:rPr>
                <w:b/>
                <w:bCs/>
              </w:rPr>
              <w:t>2</w:t>
            </w:r>
          </w:p>
        </w:tc>
        <w:tc>
          <w:tcPr>
            <w:tcW w:w="1800" w:type="dxa"/>
          </w:tcPr>
          <w:p w:rsidR="00701BFB" w:rsidRPr="00E40793" w:rsidRDefault="00701BFB" w:rsidP="00E40793">
            <w:pPr>
              <w:jc w:val="center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01BFB" w:rsidRPr="00E40793" w:rsidRDefault="00701BFB" w:rsidP="00E40793">
            <w:pPr>
              <w:jc w:val="center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4</w:t>
            </w:r>
          </w:p>
        </w:tc>
      </w:tr>
      <w:tr w:rsidR="00C315CE" w:rsidRPr="00E40793" w:rsidTr="00E40793">
        <w:tc>
          <w:tcPr>
            <w:tcW w:w="3888" w:type="dxa"/>
          </w:tcPr>
          <w:p w:rsidR="00C315CE" w:rsidRPr="00E40793" w:rsidRDefault="00C315CE" w:rsidP="00C315CE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ПМ 04. Термическая обработка теста и отделка поверхности хл</w:t>
            </w:r>
            <w:r w:rsidRPr="00E40793">
              <w:rPr>
                <w:rFonts w:eastAsia="Calibri"/>
                <w:b/>
                <w:bCs/>
              </w:rPr>
              <w:t>е</w:t>
            </w:r>
            <w:r w:rsidRPr="00E40793">
              <w:rPr>
                <w:rFonts w:eastAsia="Calibri"/>
                <w:b/>
                <w:bCs/>
              </w:rPr>
              <w:t>бобулочных изделий</w:t>
            </w:r>
          </w:p>
          <w:p w:rsidR="00C315CE" w:rsidRPr="00E40793" w:rsidRDefault="00C315CE" w:rsidP="00E40793">
            <w:pPr>
              <w:jc w:val="center"/>
              <w:rPr>
                <w:b/>
              </w:rPr>
            </w:pPr>
          </w:p>
        </w:tc>
        <w:tc>
          <w:tcPr>
            <w:tcW w:w="8280" w:type="dxa"/>
          </w:tcPr>
          <w:p w:rsidR="00C315CE" w:rsidRPr="00E40793" w:rsidRDefault="00C315CE" w:rsidP="00E40793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C315CE" w:rsidRPr="00E40793" w:rsidRDefault="00C315C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315CE" w:rsidRPr="00E40793" w:rsidRDefault="00C315C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701BFB" w:rsidRPr="00E40793" w:rsidTr="00E40793">
        <w:tc>
          <w:tcPr>
            <w:tcW w:w="3888" w:type="dxa"/>
          </w:tcPr>
          <w:p w:rsidR="00701BFB" w:rsidRPr="00E40793" w:rsidRDefault="00701BFB" w:rsidP="00E929D7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МДК 0</w:t>
            </w:r>
            <w:r w:rsidR="00C20C84" w:rsidRPr="00E40793">
              <w:rPr>
                <w:rFonts w:eastAsia="Calibri"/>
                <w:b/>
                <w:bCs/>
              </w:rPr>
              <w:t>4</w:t>
            </w:r>
            <w:r w:rsidRPr="00E40793">
              <w:rPr>
                <w:rFonts w:eastAsia="Calibri"/>
                <w:b/>
                <w:bCs/>
              </w:rPr>
              <w:t>.01. Технологии выпек</w:t>
            </w:r>
            <w:r w:rsidRPr="00E40793">
              <w:rPr>
                <w:rFonts w:eastAsia="Calibri"/>
                <w:b/>
                <w:bCs/>
              </w:rPr>
              <w:t>а</w:t>
            </w:r>
            <w:r w:rsidRPr="00E40793">
              <w:rPr>
                <w:rFonts w:eastAsia="Calibri"/>
                <w:b/>
                <w:bCs/>
              </w:rPr>
              <w:t>ния хлеба, хлебобулочных изд</w:t>
            </w:r>
            <w:r w:rsidRPr="00E40793">
              <w:rPr>
                <w:rFonts w:eastAsia="Calibri"/>
                <w:b/>
                <w:bCs/>
              </w:rPr>
              <w:t>е</w:t>
            </w:r>
            <w:r w:rsidRPr="00E40793">
              <w:rPr>
                <w:rFonts w:eastAsia="Calibri"/>
                <w:b/>
                <w:bCs/>
              </w:rPr>
              <w:t>лий, бараночных и сушки суха</w:t>
            </w:r>
            <w:r w:rsidRPr="00E40793">
              <w:rPr>
                <w:rFonts w:eastAsia="Calibri"/>
                <w:b/>
                <w:bCs/>
              </w:rPr>
              <w:t>р</w:t>
            </w:r>
            <w:r w:rsidRPr="00E40793">
              <w:rPr>
                <w:rFonts w:eastAsia="Calibri"/>
                <w:b/>
                <w:bCs/>
              </w:rPr>
              <w:t>ных изделий</w:t>
            </w:r>
          </w:p>
        </w:tc>
        <w:tc>
          <w:tcPr>
            <w:tcW w:w="8280" w:type="dxa"/>
          </w:tcPr>
          <w:p w:rsidR="00701BFB" w:rsidRPr="00E40793" w:rsidRDefault="00701BFB" w:rsidP="00E40793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701BFB" w:rsidRPr="00E40793" w:rsidRDefault="00C315CE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01BFB" w:rsidRPr="00E40793" w:rsidRDefault="00701BFB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A131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  <w:i/>
              </w:rPr>
              <w:t xml:space="preserve">Раздел </w:t>
            </w:r>
            <w:r w:rsidR="00B40B97">
              <w:rPr>
                <w:rFonts w:eastAsia="Calibri"/>
                <w:b/>
                <w:bCs/>
                <w:i/>
              </w:rPr>
              <w:t>04.01.</w:t>
            </w:r>
            <w:r w:rsidRPr="00E40793">
              <w:rPr>
                <w:rFonts w:eastAsia="Calibri"/>
                <w:b/>
                <w:bCs/>
                <w:i/>
              </w:rPr>
              <w:t>1</w:t>
            </w:r>
            <w:r w:rsidR="00A131DE" w:rsidRPr="00A131DE">
              <w:rPr>
                <w:b/>
              </w:rPr>
              <w:t>Определять гото</w:t>
            </w:r>
            <w:r w:rsidR="00A131DE" w:rsidRPr="00A131DE">
              <w:rPr>
                <w:b/>
              </w:rPr>
              <w:t>в</w:t>
            </w:r>
            <w:r w:rsidR="00A131DE" w:rsidRPr="00A131DE">
              <w:rPr>
                <w:b/>
              </w:rPr>
              <w:t>ность полуфабрикатов к выпе</w:t>
            </w:r>
            <w:r w:rsidR="00A131DE" w:rsidRPr="00A131DE">
              <w:rPr>
                <w:b/>
              </w:rPr>
              <w:t>ч</w:t>
            </w:r>
            <w:r w:rsidR="00A131DE" w:rsidRPr="00A131DE">
              <w:rPr>
                <w:b/>
              </w:rPr>
              <w:t>ке</w:t>
            </w:r>
          </w:p>
        </w:tc>
        <w:tc>
          <w:tcPr>
            <w:tcW w:w="8280" w:type="dxa"/>
          </w:tcPr>
          <w:p w:rsidR="00E929D7" w:rsidRPr="002C580A" w:rsidRDefault="00E929D7" w:rsidP="00203622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E929D7" w:rsidRPr="000B2D42" w:rsidRDefault="005269C3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A131DE" w:rsidRPr="004F3297" w:rsidRDefault="00E929D7" w:rsidP="00A131DE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Pr="00E40793">
              <w:rPr>
                <w:b/>
              </w:rPr>
              <w:t xml:space="preserve">1.1. </w:t>
            </w:r>
            <w:r w:rsidR="00A131DE" w:rsidRPr="00E40793">
              <w:rPr>
                <w:rFonts w:eastAsia="Calibri"/>
                <w:b/>
                <w:bCs/>
                <w:i/>
              </w:rPr>
              <w:t>.</w:t>
            </w:r>
            <w:r w:rsidR="00A131DE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 М</w:t>
            </w:r>
            <w:r w:rsidR="00A131DE" w:rsidRPr="004F3297">
              <w:rPr>
                <w:rFonts w:eastAsia="SimSun"/>
                <w:b/>
                <w:i/>
                <w:sz w:val="22"/>
                <w:szCs w:val="22"/>
                <w:lang w:eastAsia="zh-CN"/>
              </w:rPr>
              <w:t>етоды определ</w:t>
            </w:r>
            <w:r w:rsidR="00A131DE" w:rsidRPr="004F3297">
              <w:rPr>
                <w:rFonts w:eastAsia="SimSun"/>
                <w:b/>
                <w:i/>
                <w:sz w:val="22"/>
                <w:szCs w:val="22"/>
                <w:lang w:eastAsia="zh-CN"/>
              </w:rPr>
              <w:t>е</w:t>
            </w:r>
            <w:r w:rsidR="00A131DE" w:rsidRPr="004F3297">
              <w:rPr>
                <w:rFonts w:eastAsia="SimSun"/>
                <w:b/>
                <w:i/>
                <w:sz w:val="22"/>
                <w:szCs w:val="22"/>
                <w:lang w:eastAsia="zh-CN"/>
              </w:rPr>
              <w:t>ния готовности полуфабрикатов к выпечке;</w:t>
            </w:r>
          </w:p>
          <w:p w:rsidR="00E929D7" w:rsidRPr="00E40793" w:rsidRDefault="00E929D7" w:rsidP="00A131DE">
            <w:pPr>
              <w:jc w:val="both"/>
              <w:rPr>
                <w:rFonts w:eastAsia="Calibri"/>
                <w:bCs/>
                <w:i/>
              </w:rPr>
            </w:pPr>
          </w:p>
        </w:tc>
        <w:tc>
          <w:tcPr>
            <w:tcW w:w="8280" w:type="dxa"/>
          </w:tcPr>
          <w:p w:rsidR="00E929D7" w:rsidRPr="002C580A" w:rsidRDefault="00E929D7" w:rsidP="00203622">
            <w:pPr>
              <w:jc w:val="both"/>
            </w:pPr>
            <w:r w:rsidRPr="002C580A">
              <w:t>Расстойка теста и ее значение, режим окончательной расстойки.</w:t>
            </w:r>
          </w:p>
          <w:p w:rsidR="00E929D7" w:rsidRPr="002C580A" w:rsidRDefault="00E929D7" w:rsidP="00041F4E">
            <w:pPr>
              <w:jc w:val="both"/>
            </w:pPr>
            <w:r w:rsidRPr="002C580A">
              <w:t>Факторы, влияющие на продолжительность окончательно</w:t>
            </w:r>
            <w:r w:rsidR="0044421B">
              <w:t xml:space="preserve"> </w:t>
            </w:r>
            <w:r w:rsidRPr="002C580A">
              <w:t>йрасстойки. Пр</w:t>
            </w:r>
            <w:r w:rsidRPr="002C580A">
              <w:t>а</w:t>
            </w:r>
            <w:r w:rsidRPr="002C580A">
              <w:t xml:space="preserve">вила определения степени расстойки. </w:t>
            </w:r>
            <w:r w:rsidR="004F3297" w:rsidRPr="004F3297">
              <w:rPr>
                <w:i/>
              </w:rPr>
              <w:t>методы определения готовности пол</w:t>
            </w:r>
            <w:r w:rsidR="004F3297" w:rsidRPr="004F3297">
              <w:rPr>
                <w:i/>
              </w:rPr>
              <w:t>у</w:t>
            </w:r>
            <w:r w:rsidR="004F3297" w:rsidRPr="004F3297">
              <w:rPr>
                <w:i/>
              </w:rPr>
              <w:t>фабрикатов к выпечке;</w:t>
            </w:r>
          </w:p>
        </w:tc>
        <w:tc>
          <w:tcPr>
            <w:tcW w:w="1800" w:type="dxa"/>
          </w:tcPr>
          <w:p w:rsidR="00E929D7" w:rsidRPr="00E929D7" w:rsidRDefault="000B2D42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jc w:val="both"/>
              <w:rPr>
                <w:rFonts w:eastAsia="Calibri"/>
                <w:bCs/>
                <w:i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Pr="00E40793">
              <w:rPr>
                <w:b/>
              </w:rPr>
              <w:t xml:space="preserve">1.2. </w:t>
            </w:r>
            <w:r w:rsidRPr="002C580A">
              <w:t>Дефекты хлеба, в</w:t>
            </w:r>
            <w:r w:rsidRPr="002C580A">
              <w:t>ы</w:t>
            </w:r>
            <w:r w:rsidRPr="002C580A">
              <w:t>званные нарушениями технологии разделки и расстойки теста</w:t>
            </w:r>
          </w:p>
        </w:tc>
        <w:tc>
          <w:tcPr>
            <w:tcW w:w="8280" w:type="dxa"/>
          </w:tcPr>
          <w:p w:rsidR="00E929D7" w:rsidRPr="002C580A" w:rsidRDefault="00E929D7" w:rsidP="00041F4E">
            <w:pPr>
              <w:jc w:val="both"/>
            </w:pPr>
            <w:r w:rsidRPr="002C580A">
              <w:t>Дефекты хлеба, вызванные нарушениями технологии разделки и расстойки теста.</w:t>
            </w:r>
          </w:p>
        </w:tc>
        <w:tc>
          <w:tcPr>
            <w:tcW w:w="1800" w:type="dxa"/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 w:rsidRPr="00E929D7">
              <w:rPr>
                <w:rFonts w:eastAsia="Calibri"/>
                <w:bCs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E929D7" w:rsidRPr="00E40793" w:rsidRDefault="00E929D7" w:rsidP="00E929D7">
            <w:pPr>
              <w:jc w:val="both"/>
              <w:rPr>
                <w:b/>
                <w:i/>
              </w:rPr>
            </w:pPr>
            <w:r w:rsidRPr="00E40793">
              <w:rPr>
                <w:b/>
                <w:i/>
              </w:rPr>
              <w:t>Лабораторные работы</w:t>
            </w:r>
          </w:p>
        </w:tc>
        <w:tc>
          <w:tcPr>
            <w:tcW w:w="1800" w:type="dxa"/>
          </w:tcPr>
          <w:p w:rsidR="00E929D7" w:rsidRPr="000B2D42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8</w:t>
            </w:r>
            <w:bookmarkStart w:id="0" w:name="_GoBack"/>
            <w:bookmarkEnd w:id="0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0C1996" w:rsidRDefault="000C1996" w:rsidP="00203622">
            <w:pPr>
              <w:jc w:val="both"/>
            </w:pPr>
            <w:r>
              <w:rPr>
                <w:rFonts w:eastAsia="Calibri"/>
                <w:lang w:eastAsia="en-US"/>
              </w:rPr>
              <w:t>1.</w:t>
            </w:r>
            <w:r w:rsidRPr="000C1996">
              <w:rPr>
                <w:rFonts w:eastAsia="Calibri"/>
                <w:lang w:eastAsia="en-US"/>
              </w:rPr>
              <w:t>Определение степени расстойки. Факторы ,влияющие на продолжител</w:t>
            </w:r>
            <w:r w:rsidRPr="000C1996">
              <w:rPr>
                <w:rFonts w:eastAsia="Calibri"/>
                <w:lang w:eastAsia="en-US"/>
              </w:rPr>
              <w:t>ь</w:t>
            </w:r>
            <w:r w:rsidRPr="000C1996">
              <w:rPr>
                <w:rFonts w:eastAsia="Calibri"/>
                <w:lang w:eastAsia="en-US"/>
              </w:rPr>
              <w:t>ность окончательной расстойки</w:t>
            </w:r>
          </w:p>
          <w:p w:rsidR="009A19E8" w:rsidRPr="002C580A" w:rsidRDefault="000C1996" w:rsidP="00203622">
            <w:pPr>
              <w:jc w:val="both"/>
            </w:pPr>
            <w:r>
              <w:t>2</w:t>
            </w:r>
            <w:r w:rsidR="009A19E8">
              <w:t>.</w:t>
            </w:r>
            <w:r w:rsidR="009A19E8" w:rsidRPr="004A4670">
              <w:t xml:space="preserve"> Дефекты хлеба, вызванные нарушениями технологии разделки и расстойки теста</w:t>
            </w:r>
          </w:p>
        </w:tc>
        <w:tc>
          <w:tcPr>
            <w:tcW w:w="1800" w:type="dxa"/>
          </w:tcPr>
          <w:p w:rsidR="00E929D7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6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</w:p>
          <w:p w:rsidR="000C1996" w:rsidRPr="000B2D42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E929D7" w:rsidRPr="00E40793" w:rsidRDefault="00E929D7" w:rsidP="00E929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 по разделу</w:t>
            </w:r>
          </w:p>
        </w:tc>
        <w:tc>
          <w:tcPr>
            <w:tcW w:w="1800" w:type="dxa"/>
          </w:tcPr>
          <w:p w:rsidR="00E929D7" w:rsidRPr="000B2D42" w:rsidRDefault="00E929D7" w:rsidP="00E40793">
            <w:pPr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E929D7" w:rsidRPr="00E40793" w:rsidRDefault="00E929D7" w:rsidP="00E929D7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E929D7" w:rsidRPr="00E40793" w:rsidRDefault="00E929D7" w:rsidP="00E929D7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- </w:t>
            </w:r>
            <w:r w:rsidRPr="00E40793">
              <w:rPr>
                <w:rFonts w:eastAsia="Calibri"/>
                <w:bCs/>
              </w:rPr>
              <w:t>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E929D7" w:rsidRPr="00E40793" w:rsidRDefault="00E929D7" w:rsidP="00E929D7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Cs/>
              </w:rPr>
              <w:t>- подготовка к лабораторным работам с использованием методических рек</w:t>
            </w:r>
            <w:r w:rsidRPr="00E40793">
              <w:rPr>
                <w:rFonts w:eastAsia="Calibri"/>
                <w:bCs/>
              </w:rPr>
              <w:t>о</w:t>
            </w:r>
            <w:r w:rsidRPr="00E40793">
              <w:rPr>
                <w:rFonts w:eastAsia="Calibri"/>
                <w:bCs/>
              </w:rPr>
              <w:t>мендаций преподавателем, оформление лабораторно-практических работ, о</w:t>
            </w:r>
            <w:r w:rsidRPr="00E40793">
              <w:rPr>
                <w:rFonts w:eastAsia="Calibri"/>
                <w:bCs/>
              </w:rPr>
              <w:t>т</w:t>
            </w:r>
            <w:r w:rsidRPr="00E40793">
              <w:rPr>
                <w:rFonts w:eastAsia="Calibri"/>
                <w:bCs/>
              </w:rPr>
              <w:lastRenderedPageBreak/>
              <w:t>четов и подготовка к их защите</w:t>
            </w:r>
          </w:p>
          <w:p w:rsidR="00E929D7" w:rsidRPr="00E40793" w:rsidRDefault="00E929D7" w:rsidP="00E929D7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Примерная тематика внеаудиторной самостоятельной работы:</w:t>
            </w:r>
          </w:p>
          <w:p w:rsidR="00336860" w:rsidRDefault="00E929D7" w:rsidP="00336860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Cs/>
              </w:rPr>
              <w:t>1</w:t>
            </w:r>
            <w:r w:rsidR="00336860" w:rsidRPr="00E706DA">
              <w:rPr>
                <w:bCs/>
              </w:rPr>
              <w:t xml:space="preserve">. </w:t>
            </w:r>
            <w:r w:rsidR="00336860">
              <w:rPr>
                <w:bCs/>
              </w:rPr>
              <w:t>З</w:t>
            </w:r>
            <w:r w:rsidR="00336860">
              <w:t>аполнение таблицы</w:t>
            </w:r>
            <w:r w:rsidR="00336860">
              <w:rPr>
                <w:rFonts w:eastAsia="Calibri"/>
                <w:bCs/>
              </w:rPr>
              <w:t xml:space="preserve"> «Дефекты хлеба, вызванные нарушением технологии разделки и расстойки теста», «Определение степени расстойки органолепт</w:t>
            </w:r>
            <w:r w:rsidR="00336860">
              <w:rPr>
                <w:rFonts w:eastAsia="Calibri"/>
                <w:bCs/>
              </w:rPr>
              <w:t>и</w:t>
            </w:r>
            <w:r w:rsidR="00336860">
              <w:rPr>
                <w:rFonts w:eastAsia="Calibri"/>
                <w:bCs/>
              </w:rPr>
              <w:t>ческим путем»</w:t>
            </w:r>
          </w:p>
          <w:p w:rsidR="00E929D7" w:rsidRPr="00E40793" w:rsidRDefault="00336860" w:rsidP="00336860">
            <w:pPr>
              <w:jc w:val="both"/>
              <w:rPr>
                <w:b/>
                <w:bCs/>
              </w:rPr>
            </w:pPr>
            <w:r>
              <w:rPr>
                <w:bCs/>
              </w:rPr>
              <w:t>2. П</w:t>
            </w:r>
            <w:r>
              <w:t>одготовка к диф. зачету</w:t>
            </w:r>
          </w:p>
        </w:tc>
        <w:tc>
          <w:tcPr>
            <w:tcW w:w="1800" w:type="dxa"/>
          </w:tcPr>
          <w:p w:rsidR="00E929D7" w:rsidRPr="00E929D7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553590" w:rsidRPr="00E40793" w:rsidTr="00E40793">
        <w:tc>
          <w:tcPr>
            <w:tcW w:w="3888" w:type="dxa"/>
          </w:tcPr>
          <w:p w:rsidR="00553590" w:rsidRPr="00E40793" w:rsidRDefault="00553590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553590" w:rsidRDefault="00553590" w:rsidP="00E929D7">
            <w:pPr>
              <w:jc w:val="both"/>
              <w:rPr>
                <w:rFonts w:eastAsia="Calibri"/>
                <w:b/>
                <w:bCs/>
              </w:rPr>
            </w:pPr>
            <w:r w:rsidRPr="00933241">
              <w:rPr>
                <w:bCs/>
              </w:rPr>
              <w:t>Особенности правила расстойки тестовых заготовок в условиях базовых предприятий</w:t>
            </w:r>
          </w:p>
        </w:tc>
        <w:tc>
          <w:tcPr>
            <w:tcW w:w="1800" w:type="dxa"/>
          </w:tcPr>
          <w:p w:rsidR="00553590" w:rsidRDefault="00553590" w:rsidP="00E4079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53590" w:rsidRDefault="00553590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A131D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E40793">
              <w:rPr>
                <w:b/>
                <w:i/>
              </w:rPr>
              <w:t xml:space="preserve">Раздел </w:t>
            </w:r>
            <w:r w:rsidR="00B40B97">
              <w:rPr>
                <w:b/>
                <w:i/>
              </w:rPr>
              <w:t>04.01.</w:t>
            </w:r>
            <w:r w:rsidRPr="00E40793">
              <w:rPr>
                <w:b/>
                <w:i/>
              </w:rPr>
              <w:t>2.</w:t>
            </w:r>
            <w:r w:rsidR="00A131DE" w:rsidRPr="00A131DE">
              <w:rPr>
                <w:b/>
              </w:rPr>
              <w:t>Контролировать и регулировать режим выпечки хлеба, хлебобулочных и бар</w:t>
            </w:r>
            <w:r w:rsidR="00A131DE" w:rsidRPr="00A131DE">
              <w:rPr>
                <w:b/>
              </w:rPr>
              <w:t>а</w:t>
            </w:r>
            <w:r w:rsidR="00A131DE" w:rsidRPr="00A131DE">
              <w:rPr>
                <w:b/>
              </w:rPr>
              <w:t>ночных изделий</w:t>
            </w:r>
          </w:p>
        </w:tc>
        <w:tc>
          <w:tcPr>
            <w:tcW w:w="8280" w:type="dxa"/>
          </w:tcPr>
          <w:p w:rsidR="00E929D7" w:rsidRPr="002C580A" w:rsidRDefault="00E929D7" w:rsidP="00E27B01">
            <w:pPr>
              <w:jc w:val="both"/>
            </w:pPr>
          </w:p>
        </w:tc>
        <w:tc>
          <w:tcPr>
            <w:tcW w:w="1800" w:type="dxa"/>
          </w:tcPr>
          <w:p w:rsidR="00E929D7" w:rsidRPr="00C648D8" w:rsidRDefault="005269C3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A131DE" w:rsidRPr="00A131DE" w:rsidRDefault="00E929D7" w:rsidP="00A131DE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Pr="00E40793">
              <w:rPr>
                <w:b/>
              </w:rPr>
              <w:t xml:space="preserve">2.1. </w:t>
            </w:r>
            <w:r w:rsidR="00A131DE" w:rsidRPr="00A131DE">
              <w:rPr>
                <w:rFonts w:eastAsia="SimSun"/>
                <w:i/>
                <w:sz w:val="22"/>
                <w:szCs w:val="22"/>
                <w:lang w:eastAsia="zh-CN"/>
              </w:rPr>
              <w:t>Режимы выпечки различных видов хлеба, хлебобулочных, бараночных и мучных кондитерских изделий;</w:t>
            </w:r>
          </w:p>
          <w:p w:rsidR="00E929D7" w:rsidRPr="00E40793" w:rsidRDefault="00E929D7" w:rsidP="00A131DE">
            <w:pPr>
              <w:widowControl w:val="0"/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E929D7" w:rsidRPr="002C580A" w:rsidRDefault="00E929D7" w:rsidP="00203622">
            <w:pPr>
              <w:jc w:val="both"/>
            </w:pPr>
            <w:r w:rsidRPr="002C580A">
              <w:t>Общая характеристика выпечки хлеба, процессы, происходящие в тесте при выпечки. Факторы, влияющие на продолжительность выпечки и температу</w:t>
            </w:r>
            <w:r w:rsidRPr="002C580A">
              <w:t>р</w:t>
            </w:r>
            <w:r w:rsidRPr="002C580A">
              <w:t>ный режим. Режим выпечки различных видов хлеба, хлебобулочных бар</w:t>
            </w:r>
            <w:r w:rsidRPr="002C580A">
              <w:t>а</w:t>
            </w:r>
            <w:r w:rsidRPr="002C580A">
              <w:t>ночных изделий.</w:t>
            </w:r>
          </w:p>
        </w:tc>
        <w:tc>
          <w:tcPr>
            <w:tcW w:w="1800" w:type="dxa"/>
          </w:tcPr>
          <w:p w:rsidR="00E929D7" w:rsidRPr="00E929D7" w:rsidRDefault="00E929D7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E929D7" w:rsidRDefault="00041F4E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326AF1" w:rsidRPr="00E40793" w:rsidTr="00E40793">
        <w:tc>
          <w:tcPr>
            <w:tcW w:w="3888" w:type="dxa"/>
          </w:tcPr>
          <w:p w:rsidR="00326AF1" w:rsidRPr="00A131DE" w:rsidRDefault="004F3297" w:rsidP="00326AF1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4F3297">
              <w:rPr>
                <w:rFonts w:eastAsia="SimSun"/>
                <w:b/>
                <w:sz w:val="22"/>
                <w:szCs w:val="22"/>
                <w:lang w:eastAsia="zh-CN"/>
              </w:rPr>
              <w:t xml:space="preserve">Тема 04.01.2.2 </w:t>
            </w:r>
            <w:r w:rsidRPr="00A131DE">
              <w:rPr>
                <w:rFonts w:eastAsia="SimSun"/>
                <w:i/>
                <w:sz w:val="22"/>
                <w:szCs w:val="22"/>
                <w:lang w:eastAsia="zh-CN"/>
              </w:rPr>
              <w:t>П</w:t>
            </w:r>
            <w:r w:rsidR="00326AF1" w:rsidRPr="00A131DE">
              <w:rPr>
                <w:rFonts w:eastAsia="SimSun"/>
                <w:i/>
                <w:sz w:val="22"/>
                <w:szCs w:val="22"/>
                <w:lang w:eastAsia="zh-CN"/>
              </w:rPr>
              <w:t>риемы посадки пол</w:t>
            </w:r>
            <w:r w:rsidR="00326AF1" w:rsidRPr="00A131DE">
              <w:rPr>
                <w:rFonts w:eastAsia="SimSun"/>
                <w:i/>
                <w:sz w:val="22"/>
                <w:szCs w:val="22"/>
                <w:lang w:eastAsia="zh-CN"/>
              </w:rPr>
              <w:t>у</w:t>
            </w:r>
            <w:r w:rsidR="00326AF1" w:rsidRPr="00A131DE">
              <w:rPr>
                <w:rFonts w:eastAsia="SimSun"/>
                <w:i/>
                <w:sz w:val="22"/>
                <w:szCs w:val="22"/>
                <w:lang w:eastAsia="zh-CN"/>
              </w:rPr>
              <w:t>фабрикатов в печь;</w:t>
            </w:r>
          </w:p>
          <w:p w:rsidR="00326AF1" w:rsidRPr="00E40793" w:rsidRDefault="00326AF1" w:rsidP="00203622">
            <w:pPr>
              <w:widowControl w:val="0"/>
              <w:suppressAutoHyphens/>
              <w:jc w:val="both"/>
              <w:rPr>
                <w:b/>
              </w:rPr>
            </w:pPr>
          </w:p>
        </w:tc>
        <w:tc>
          <w:tcPr>
            <w:tcW w:w="8280" w:type="dxa"/>
          </w:tcPr>
          <w:p w:rsidR="00326AF1" w:rsidRPr="002C580A" w:rsidRDefault="005269C3" w:rsidP="00203622">
            <w:pPr>
              <w:jc w:val="both"/>
            </w:pPr>
            <w:r>
              <w:t>Ручная и автоматизированная посадка полуфабрикатов в печь.</w:t>
            </w:r>
          </w:p>
        </w:tc>
        <w:tc>
          <w:tcPr>
            <w:tcW w:w="1800" w:type="dxa"/>
          </w:tcPr>
          <w:p w:rsidR="00326AF1" w:rsidRDefault="005269C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6AF1" w:rsidRDefault="00326AF1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27B01" w:rsidRPr="00A131DE" w:rsidRDefault="00E929D7" w:rsidP="00E27B01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="004F3297">
              <w:rPr>
                <w:b/>
              </w:rPr>
              <w:t>2.3</w:t>
            </w:r>
            <w:r w:rsidRPr="00E40793">
              <w:rPr>
                <w:b/>
              </w:rPr>
              <w:t xml:space="preserve">. </w:t>
            </w:r>
            <w:r w:rsidR="004F3297" w:rsidRPr="00A131DE">
              <w:t>М</w:t>
            </w:r>
            <w:r w:rsidR="00E27B01" w:rsidRPr="00A131DE">
              <w:rPr>
                <w:rFonts w:eastAsia="SimSun"/>
                <w:i/>
                <w:sz w:val="22"/>
                <w:szCs w:val="22"/>
                <w:lang w:eastAsia="zh-CN"/>
              </w:rPr>
              <w:t>етоды расчета упека, усушки хлебных изделий;</w:t>
            </w:r>
          </w:p>
          <w:p w:rsidR="00E929D7" w:rsidRPr="00E40793" w:rsidRDefault="00E929D7" w:rsidP="00E27B01">
            <w:pPr>
              <w:widowControl w:val="0"/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E929D7" w:rsidRPr="002C580A" w:rsidRDefault="00E929D7" w:rsidP="00203622">
            <w:pPr>
              <w:jc w:val="both"/>
            </w:pPr>
            <w:r w:rsidRPr="002C580A">
              <w:t>Упек, факторы, влияющие на величину упека хлебных изделий, методы опр</w:t>
            </w:r>
            <w:r w:rsidRPr="002C580A">
              <w:t>е</w:t>
            </w:r>
            <w:r w:rsidRPr="002C580A">
              <w:t>деления готовности при выпечке</w:t>
            </w:r>
          </w:p>
        </w:tc>
        <w:tc>
          <w:tcPr>
            <w:tcW w:w="1800" w:type="dxa"/>
          </w:tcPr>
          <w:p w:rsidR="00E929D7" w:rsidRPr="00D845FB" w:rsidRDefault="000D6536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326AF1" w:rsidRPr="004F3297" w:rsidRDefault="00E929D7" w:rsidP="00326AF1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="004F3297">
              <w:rPr>
                <w:b/>
              </w:rPr>
              <w:t>2.4</w:t>
            </w:r>
            <w:r w:rsidRPr="004F3297">
              <w:rPr>
                <w:b/>
                <w:i/>
                <w:sz w:val="22"/>
                <w:szCs w:val="22"/>
              </w:rPr>
              <w:t xml:space="preserve">. </w:t>
            </w:r>
            <w:r w:rsidR="004F3297" w:rsidRPr="00A131DE">
              <w:rPr>
                <w:rFonts w:eastAsia="SimSun"/>
                <w:i/>
                <w:sz w:val="22"/>
                <w:szCs w:val="22"/>
                <w:lang w:eastAsia="zh-CN"/>
              </w:rPr>
              <w:t>М</w:t>
            </w:r>
            <w:r w:rsidR="00326AF1" w:rsidRPr="00A131DE">
              <w:rPr>
                <w:rFonts w:eastAsia="SimSun"/>
                <w:i/>
                <w:sz w:val="22"/>
                <w:szCs w:val="22"/>
                <w:lang w:eastAsia="zh-CN"/>
              </w:rPr>
              <w:t>етоды определения готовности изделий при выпечке</w:t>
            </w:r>
            <w:r w:rsidR="00326AF1" w:rsidRPr="004F3297">
              <w:rPr>
                <w:rFonts w:eastAsia="SimSun"/>
                <w:b/>
                <w:i/>
                <w:sz w:val="22"/>
                <w:szCs w:val="22"/>
                <w:lang w:eastAsia="zh-CN"/>
              </w:rPr>
              <w:t>;</w:t>
            </w:r>
          </w:p>
          <w:p w:rsidR="00E929D7" w:rsidRPr="00E40793" w:rsidRDefault="00E929D7" w:rsidP="00326AF1">
            <w:pPr>
              <w:widowControl w:val="0"/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E929D7" w:rsidRPr="002C580A" w:rsidRDefault="00E929D7" w:rsidP="000B2D42">
            <w:pPr>
              <w:jc w:val="both"/>
            </w:pPr>
            <w:r w:rsidRPr="002C580A">
              <w:t xml:space="preserve">Определение готовности хлеба </w:t>
            </w:r>
            <w:r w:rsidR="000B2D42">
              <w:t xml:space="preserve">органолептическими и физико-химическими </w:t>
            </w:r>
            <w:r w:rsidRPr="002C580A">
              <w:t xml:space="preserve"> методами.</w:t>
            </w:r>
          </w:p>
        </w:tc>
        <w:tc>
          <w:tcPr>
            <w:tcW w:w="1800" w:type="dxa"/>
          </w:tcPr>
          <w:p w:rsidR="00E929D7" w:rsidRPr="00D845FB" w:rsidRDefault="000D6536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="004F3297">
              <w:rPr>
                <w:b/>
              </w:rPr>
              <w:t>2.5</w:t>
            </w:r>
            <w:r w:rsidRPr="00E40793">
              <w:rPr>
                <w:b/>
              </w:rPr>
              <w:t xml:space="preserve">. </w:t>
            </w:r>
            <w:r w:rsidRPr="002C580A">
              <w:t>Дефекты хлеба, вызванные нарушениями режима выпечки</w:t>
            </w:r>
          </w:p>
        </w:tc>
        <w:tc>
          <w:tcPr>
            <w:tcW w:w="8280" w:type="dxa"/>
          </w:tcPr>
          <w:p w:rsidR="00E929D7" w:rsidRPr="002C580A" w:rsidRDefault="00E929D7" w:rsidP="00203622">
            <w:pPr>
              <w:jc w:val="both"/>
            </w:pPr>
            <w:r w:rsidRPr="002C580A">
              <w:t>Дефекты хлеба из</w:t>
            </w:r>
            <w:r w:rsidR="0044421B">
              <w:t>-</w:t>
            </w:r>
            <w:r w:rsidRPr="002C580A">
              <w:t>за неправильной выпечки</w:t>
            </w:r>
            <w:r w:rsidR="000B2D42">
              <w:t>,</w:t>
            </w:r>
            <w:r w:rsidRPr="002C580A">
              <w:t xml:space="preserve"> их причины и меры предупре</w:t>
            </w:r>
            <w:r w:rsidRPr="002C580A">
              <w:t>ж</w:t>
            </w:r>
            <w:r w:rsidRPr="002C580A">
              <w:t>дения</w:t>
            </w:r>
          </w:p>
        </w:tc>
        <w:tc>
          <w:tcPr>
            <w:tcW w:w="1800" w:type="dxa"/>
          </w:tcPr>
          <w:p w:rsidR="00E929D7" w:rsidRPr="00D845FB" w:rsidRDefault="005269C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0C1996" w:rsidRPr="00E40793" w:rsidTr="00E40793">
        <w:tc>
          <w:tcPr>
            <w:tcW w:w="3888" w:type="dxa"/>
          </w:tcPr>
          <w:p w:rsidR="000C1996" w:rsidRPr="00E40793" w:rsidRDefault="000C1996" w:rsidP="00203622">
            <w:pPr>
              <w:widowControl w:val="0"/>
              <w:suppressAutoHyphens/>
              <w:jc w:val="both"/>
              <w:rPr>
                <w:b/>
              </w:rPr>
            </w:pPr>
          </w:p>
        </w:tc>
        <w:tc>
          <w:tcPr>
            <w:tcW w:w="8280" w:type="dxa"/>
          </w:tcPr>
          <w:p w:rsidR="000C1996" w:rsidRPr="000C1996" w:rsidRDefault="000C1996" w:rsidP="00203622">
            <w:pPr>
              <w:jc w:val="both"/>
              <w:rPr>
                <w:b/>
                <w:i/>
              </w:rPr>
            </w:pPr>
          </w:p>
        </w:tc>
        <w:tc>
          <w:tcPr>
            <w:tcW w:w="1800" w:type="dxa"/>
          </w:tcPr>
          <w:p w:rsidR="000C1996" w:rsidRDefault="000C1996" w:rsidP="00E4079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C1996" w:rsidRDefault="000C1996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E929D7" w:rsidRPr="00E40793" w:rsidRDefault="00E929D7" w:rsidP="00D845FB">
            <w:pPr>
              <w:jc w:val="both"/>
              <w:rPr>
                <w:b/>
                <w:i/>
              </w:rPr>
            </w:pPr>
            <w:r w:rsidRPr="00E40793">
              <w:rPr>
                <w:b/>
                <w:i/>
              </w:rPr>
              <w:t>Лабораторные работы</w:t>
            </w:r>
          </w:p>
        </w:tc>
        <w:tc>
          <w:tcPr>
            <w:tcW w:w="1800" w:type="dxa"/>
          </w:tcPr>
          <w:p w:rsidR="00E929D7" w:rsidRPr="000B2D42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0C1996" w:rsidRPr="000C1996" w:rsidRDefault="000C1996" w:rsidP="000C1996">
            <w:r w:rsidRPr="000C1996">
              <w:t>1.Выпечка формового хлеба</w:t>
            </w:r>
          </w:p>
          <w:p w:rsidR="000C1996" w:rsidRPr="000C1996" w:rsidRDefault="000C1996" w:rsidP="000C1996">
            <w:r w:rsidRPr="000C1996">
              <w:t>2.Выпечка подового хлеба</w:t>
            </w:r>
          </w:p>
          <w:p w:rsidR="000C1996" w:rsidRPr="000C1996" w:rsidRDefault="000C1996" w:rsidP="000C1996">
            <w:r w:rsidRPr="000C1996">
              <w:t>3.Выпечка булочных изделий</w:t>
            </w:r>
          </w:p>
          <w:p w:rsidR="000C1996" w:rsidRPr="000C1996" w:rsidRDefault="000C1996" w:rsidP="000C1996">
            <w:r w:rsidRPr="000C1996">
              <w:t>4.Выпечка гребешковых изделий</w:t>
            </w:r>
          </w:p>
          <w:p w:rsidR="000C1996" w:rsidRPr="000C1996" w:rsidRDefault="000C1996" w:rsidP="000C1996">
            <w:r w:rsidRPr="000C1996">
              <w:t>5.Выпечка сдобных изделий</w:t>
            </w:r>
          </w:p>
          <w:p w:rsidR="000C1996" w:rsidRPr="000C1996" w:rsidRDefault="000C1996" w:rsidP="000C1996">
            <w:r w:rsidRPr="000C1996">
              <w:t>6.Выпечка  слоеных изделий</w:t>
            </w:r>
          </w:p>
          <w:p w:rsidR="000C1996" w:rsidRPr="000C1996" w:rsidRDefault="000C1996" w:rsidP="000C1996">
            <w:r w:rsidRPr="000C1996">
              <w:t>7.Выпечка бараночных изделий</w:t>
            </w:r>
          </w:p>
          <w:p w:rsidR="000C1996" w:rsidRPr="000C1996" w:rsidRDefault="000C1996" w:rsidP="000C1996">
            <w:r w:rsidRPr="000C1996">
              <w:lastRenderedPageBreak/>
              <w:t>8.Выпечка сухарных плит</w:t>
            </w:r>
          </w:p>
          <w:p w:rsidR="000C1996" w:rsidRPr="000C1996" w:rsidRDefault="000C1996" w:rsidP="000C1996">
            <w:r w:rsidRPr="000C1996">
              <w:t>9.Расчет величины упека</w:t>
            </w:r>
          </w:p>
          <w:p w:rsidR="000C1996" w:rsidRPr="000C1996" w:rsidRDefault="000C1996" w:rsidP="000C1996">
            <w:pPr>
              <w:widowControl w:val="0"/>
              <w:suppressAutoHyphens/>
              <w:jc w:val="both"/>
            </w:pPr>
            <w:r w:rsidRPr="000C1996">
              <w:t>10</w:t>
            </w:r>
            <w:r>
              <w:t>.</w:t>
            </w:r>
            <w:r w:rsidRPr="000C1996">
              <w:t>Определение пропеченности готового изделия</w:t>
            </w:r>
          </w:p>
          <w:p w:rsidR="000C1996" w:rsidRPr="002C580A" w:rsidRDefault="000C1996" w:rsidP="000C1996">
            <w:pPr>
              <w:jc w:val="both"/>
            </w:pPr>
          </w:p>
          <w:p w:rsidR="009A19E8" w:rsidRPr="002C580A" w:rsidRDefault="009A19E8" w:rsidP="009A19E8">
            <w:pPr>
              <w:jc w:val="both"/>
            </w:pPr>
          </w:p>
        </w:tc>
        <w:tc>
          <w:tcPr>
            <w:tcW w:w="1800" w:type="dxa"/>
          </w:tcPr>
          <w:p w:rsidR="00E929D7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lastRenderedPageBreak/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lastRenderedPageBreak/>
              <w:t>2</w:t>
            </w:r>
          </w:p>
          <w:p w:rsidR="000C1996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3</w:t>
            </w:r>
          </w:p>
          <w:p w:rsidR="000C1996" w:rsidRPr="000B2D42" w:rsidRDefault="000C1996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E929D7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E929D7" w:rsidRPr="00E40793" w:rsidRDefault="00E929D7" w:rsidP="00203622">
            <w:pPr>
              <w:jc w:val="both"/>
              <w:rPr>
                <w:b/>
              </w:rPr>
            </w:pPr>
            <w:r w:rsidRPr="00E40793">
              <w:rPr>
                <w:b/>
              </w:rPr>
              <w:t>Контрольная работа</w:t>
            </w:r>
            <w:r>
              <w:rPr>
                <w:b/>
              </w:rPr>
              <w:t xml:space="preserve"> по разделу</w:t>
            </w:r>
          </w:p>
        </w:tc>
        <w:tc>
          <w:tcPr>
            <w:tcW w:w="1800" w:type="dxa"/>
          </w:tcPr>
          <w:p w:rsidR="00E929D7" w:rsidRPr="000B2D42" w:rsidRDefault="00E929D7" w:rsidP="00E40793">
            <w:pPr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E929D7" w:rsidRPr="00E40793" w:rsidRDefault="00E929D7" w:rsidP="00E929D7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E929D7" w:rsidRPr="00E40793" w:rsidRDefault="00E929D7" w:rsidP="00E929D7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- </w:t>
            </w:r>
            <w:r w:rsidRPr="00E40793">
              <w:rPr>
                <w:rFonts w:eastAsia="Calibri"/>
                <w:bCs/>
              </w:rPr>
              <w:t>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E929D7" w:rsidRPr="00E40793" w:rsidRDefault="00E929D7" w:rsidP="00E929D7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Cs/>
              </w:rPr>
              <w:t>- подготовка к лабораторным работам с использованием методических рек</w:t>
            </w:r>
            <w:r w:rsidRPr="00E40793">
              <w:rPr>
                <w:rFonts w:eastAsia="Calibri"/>
                <w:bCs/>
              </w:rPr>
              <w:t>о</w:t>
            </w:r>
            <w:r w:rsidRPr="00E40793">
              <w:rPr>
                <w:rFonts w:eastAsia="Calibri"/>
                <w:bCs/>
              </w:rPr>
              <w:t>мендаций преподавателем, оформление лабораторно-практических работ, о</w:t>
            </w:r>
            <w:r w:rsidRPr="00E40793">
              <w:rPr>
                <w:rFonts w:eastAsia="Calibri"/>
                <w:bCs/>
              </w:rPr>
              <w:t>т</w:t>
            </w:r>
            <w:r w:rsidRPr="00E40793">
              <w:rPr>
                <w:rFonts w:eastAsia="Calibri"/>
                <w:bCs/>
              </w:rPr>
              <w:t>четов и подготовка к их защите</w:t>
            </w:r>
          </w:p>
          <w:p w:rsidR="00E929D7" w:rsidRPr="00E40793" w:rsidRDefault="00E929D7" w:rsidP="00E929D7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Примерная тематика внеаудиторной самостоятельной работы:</w:t>
            </w:r>
          </w:p>
          <w:p w:rsidR="00336860" w:rsidRPr="002C580A" w:rsidRDefault="00336860" w:rsidP="00336860">
            <w:pPr>
              <w:jc w:val="both"/>
            </w:pPr>
            <w:r w:rsidRPr="00E40793">
              <w:rPr>
                <w:rFonts w:eastAsia="Calibri"/>
                <w:bCs/>
              </w:rPr>
              <w:t xml:space="preserve">1. </w:t>
            </w:r>
            <w:r>
              <w:rPr>
                <w:rFonts w:eastAsia="Calibri"/>
                <w:bCs/>
              </w:rPr>
              <w:t>Г</w:t>
            </w:r>
            <w:r>
              <w:t>рафик «Режим выпечки»</w:t>
            </w:r>
          </w:p>
          <w:p w:rsidR="00336860" w:rsidRDefault="00336860" w:rsidP="00336860">
            <w:pPr>
              <w:jc w:val="both"/>
            </w:pPr>
            <w:r>
              <w:t>2. Доклад «Процессы, происходящие при выпечке», «Особенности выпечки формового хлеба», «</w:t>
            </w:r>
            <w:r w:rsidRPr="00CF25AE">
              <w:t xml:space="preserve">Особенности выпечки </w:t>
            </w:r>
            <w:r>
              <w:t>булочных изделий»</w:t>
            </w:r>
          </w:p>
          <w:p w:rsidR="00336860" w:rsidRDefault="00336860" w:rsidP="00336860">
            <w:pPr>
              <w:jc w:val="both"/>
            </w:pPr>
            <w:r>
              <w:t>3. Решение задач «Упек хлеба»</w:t>
            </w:r>
          </w:p>
          <w:p w:rsidR="00336860" w:rsidRDefault="00336860" w:rsidP="00336860">
            <w:pPr>
              <w:jc w:val="both"/>
            </w:pPr>
            <w:r>
              <w:t>4. Заполнение таблицы «Дефекты хлеба, вызванные нарушением режима в</w:t>
            </w:r>
            <w:r>
              <w:t>ы</w:t>
            </w:r>
            <w:r>
              <w:t>печки»</w:t>
            </w:r>
          </w:p>
          <w:p w:rsidR="00336860" w:rsidRDefault="00336860" w:rsidP="00336860">
            <w:pPr>
              <w:jc w:val="both"/>
            </w:pPr>
            <w:r>
              <w:t>5. Подготовка к лабораторной работе «Определение готовности изделий», «Выпечка формового хлеба»</w:t>
            </w:r>
          </w:p>
          <w:p w:rsidR="00336860" w:rsidRDefault="00336860" w:rsidP="00336860">
            <w:pPr>
              <w:jc w:val="both"/>
            </w:pPr>
            <w:r>
              <w:t>6. Презентация«</w:t>
            </w:r>
            <w:r w:rsidRPr="00CF25AE">
              <w:t xml:space="preserve">Особенности выпечки </w:t>
            </w:r>
            <w:r>
              <w:t>сдобных изделий»</w:t>
            </w:r>
          </w:p>
          <w:p w:rsidR="00336860" w:rsidRDefault="00336860" w:rsidP="00336860">
            <w:pPr>
              <w:jc w:val="both"/>
            </w:pPr>
            <w:r>
              <w:t>7. Подготовка к контрольной работе</w:t>
            </w:r>
          </w:p>
          <w:p w:rsidR="00E929D7" w:rsidRPr="002C580A" w:rsidRDefault="00336860" w:rsidP="00336860">
            <w:pPr>
              <w:jc w:val="both"/>
            </w:pPr>
            <w:r>
              <w:t xml:space="preserve">8. </w:t>
            </w:r>
            <w:r>
              <w:rPr>
                <w:bCs/>
              </w:rPr>
              <w:t>П</w:t>
            </w:r>
            <w:r>
              <w:t>одготовка к диф. зачету</w:t>
            </w:r>
          </w:p>
        </w:tc>
        <w:tc>
          <w:tcPr>
            <w:tcW w:w="1800" w:type="dxa"/>
          </w:tcPr>
          <w:p w:rsidR="00E929D7" w:rsidRPr="00D845FB" w:rsidRDefault="00D845FB" w:rsidP="000B2D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="004E1903">
              <w:rPr>
                <w:rFonts w:eastAsia="Calibri"/>
                <w:bCs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933241" w:rsidRPr="00E40793" w:rsidTr="00E40793">
        <w:tc>
          <w:tcPr>
            <w:tcW w:w="3888" w:type="dxa"/>
          </w:tcPr>
          <w:p w:rsidR="00933241" w:rsidRPr="00E40793" w:rsidRDefault="00933241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933241" w:rsidRPr="00933241" w:rsidRDefault="00933241" w:rsidP="00E929D7">
            <w:pPr>
              <w:jc w:val="both"/>
              <w:rPr>
                <w:bCs/>
              </w:rPr>
            </w:pPr>
            <w:r w:rsidRPr="004A4670">
              <w:rPr>
                <w:bCs/>
              </w:rPr>
              <w:t>Особенности выпечки хлебобулочных изделий на базовых предприятиях</w:t>
            </w:r>
          </w:p>
        </w:tc>
        <w:tc>
          <w:tcPr>
            <w:tcW w:w="1800" w:type="dxa"/>
          </w:tcPr>
          <w:p w:rsidR="00933241" w:rsidRDefault="00933241" w:rsidP="00E4079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241" w:rsidRDefault="00933241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A131DE">
        <w:trPr>
          <w:trHeight w:val="1070"/>
        </w:trPr>
        <w:tc>
          <w:tcPr>
            <w:tcW w:w="3888" w:type="dxa"/>
          </w:tcPr>
          <w:p w:rsidR="00E929D7" w:rsidRPr="00E40793" w:rsidRDefault="00E929D7" w:rsidP="00A131DE">
            <w:pPr>
              <w:jc w:val="both"/>
              <w:rPr>
                <w:b/>
              </w:rPr>
            </w:pPr>
            <w:r w:rsidRPr="00E40793">
              <w:rPr>
                <w:b/>
                <w:i/>
              </w:rPr>
              <w:t xml:space="preserve">Раздел </w:t>
            </w:r>
            <w:r w:rsidR="00B40B97">
              <w:rPr>
                <w:b/>
                <w:i/>
              </w:rPr>
              <w:t>04.01.</w:t>
            </w:r>
            <w:r w:rsidRPr="00E40793">
              <w:rPr>
                <w:b/>
                <w:i/>
              </w:rPr>
              <w:t>3.</w:t>
            </w:r>
            <w:r w:rsidR="00A131DE" w:rsidRPr="00A131DE">
              <w:rPr>
                <w:b/>
              </w:rPr>
              <w:t>Отделывать п</w:t>
            </w:r>
            <w:r w:rsidR="00A131DE" w:rsidRPr="00A131DE">
              <w:rPr>
                <w:b/>
              </w:rPr>
              <w:t>о</w:t>
            </w:r>
            <w:r w:rsidR="00A131DE" w:rsidRPr="00A131DE">
              <w:rPr>
                <w:b/>
              </w:rPr>
              <w:t>верхность готовых хлебобуло</w:t>
            </w:r>
            <w:r w:rsidR="00A131DE" w:rsidRPr="00A131DE">
              <w:rPr>
                <w:b/>
              </w:rPr>
              <w:t>ч</w:t>
            </w:r>
            <w:r w:rsidR="00A131DE" w:rsidRPr="00A131DE">
              <w:rPr>
                <w:b/>
              </w:rPr>
              <w:t>ных изделий</w:t>
            </w:r>
          </w:p>
        </w:tc>
        <w:tc>
          <w:tcPr>
            <w:tcW w:w="8280" w:type="dxa"/>
          </w:tcPr>
          <w:p w:rsidR="00E929D7" w:rsidRPr="002C580A" w:rsidRDefault="00E929D7" w:rsidP="00E27B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E929D7" w:rsidRPr="00C648D8" w:rsidRDefault="00C648D8" w:rsidP="00E40793">
            <w:pPr>
              <w:jc w:val="center"/>
              <w:rPr>
                <w:rFonts w:eastAsia="Calibri"/>
                <w:b/>
                <w:bCs/>
              </w:rPr>
            </w:pPr>
            <w:r w:rsidRPr="00C648D8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E929D7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A131DE" w:rsidRPr="00E40793" w:rsidTr="00E40793">
        <w:tc>
          <w:tcPr>
            <w:tcW w:w="3888" w:type="dxa"/>
          </w:tcPr>
          <w:p w:rsidR="00A131DE" w:rsidRPr="00E40793" w:rsidRDefault="00A131DE" w:rsidP="00E27B01">
            <w:pPr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A131DE" w:rsidRPr="002C580A" w:rsidRDefault="00A131DE" w:rsidP="00E27B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A131DE" w:rsidRPr="00C648D8" w:rsidRDefault="00A131D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Pr="00D845FB" w:rsidRDefault="00A131DE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F9608A" w:rsidRPr="00E40793" w:rsidTr="00E40793">
        <w:tc>
          <w:tcPr>
            <w:tcW w:w="3888" w:type="dxa"/>
          </w:tcPr>
          <w:p w:rsidR="00A131DE" w:rsidRPr="002C580A" w:rsidRDefault="00F9608A" w:rsidP="00A131DE">
            <w:pPr>
              <w:jc w:val="both"/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</w:t>
            </w:r>
            <w:r w:rsidRPr="00E40793">
              <w:rPr>
                <w:b/>
              </w:rPr>
              <w:t xml:space="preserve">3.1. </w:t>
            </w:r>
            <w:r w:rsidR="00A131DE" w:rsidRPr="00A131DE">
              <w:rPr>
                <w:rFonts w:eastAsia="SimSun"/>
                <w:i/>
                <w:lang w:eastAsia="zh-CN"/>
              </w:rPr>
              <w:t>Нормы расхода с</w:t>
            </w:r>
            <w:r w:rsidR="00A131DE" w:rsidRPr="00A131DE">
              <w:rPr>
                <w:rFonts w:eastAsia="SimSun"/>
                <w:i/>
                <w:lang w:eastAsia="zh-CN"/>
              </w:rPr>
              <w:t>а</w:t>
            </w:r>
            <w:r w:rsidR="00A131DE" w:rsidRPr="00A131DE">
              <w:rPr>
                <w:rFonts w:eastAsia="SimSun"/>
                <w:i/>
                <w:lang w:eastAsia="zh-CN"/>
              </w:rPr>
              <w:t>харной пудры, крошки, помады на отделку поверхности изделий</w:t>
            </w:r>
          </w:p>
          <w:p w:rsidR="00F9608A" w:rsidRPr="00E40793" w:rsidRDefault="00F9608A" w:rsidP="00A131DE">
            <w:pPr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F9608A" w:rsidRPr="002C580A" w:rsidRDefault="00F9608A" w:rsidP="00E27B01">
            <w:pPr>
              <w:widowControl w:val="0"/>
              <w:autoSpaceDE w:val="0"/>
              <w:autoSpaceDN w:val="0"/>
              <w:adjustRightInd w:val="0"/>
            </w:pPr>
            <w:r w:rsidRPr="002C580A">
              <w:t>Нормы расхода сахарной пудры, крошки, помады, на отделку поверхности изделий</w:t>
            </w:r>
          </w:p>
        </w:tc>
        <w:tc>
          <w:tcPr>
            <w:tcW w:w="1800" w:type="dxa"/>
          </w:tcPr>
          <w:p w:rsidR="00F9608A" w:rsidRPr="00C648D8" w:rsidRDefault="00F9608A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9608A" w:rsidRPr="00D845FB" w:rsidRDefault="00F9608A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 w:rsidR="00B40B97">
              <w:rPr>
                <w:b/>
              </w:rPr>
              <w:t>04.01.</w:t>
            </w:r>
            <w:r w:rsidR="00F9608A">
              <w:rPr>
                <w:b/>
              </w:rPr>
              <w:t>3.2</w:t>
            </w:r>
            <w:r w:rsidRPr="00E40793">
              <w:rPr>
                <w:b/>
              </w:rPr>
              <w:t xml:space="preserve">. </w:t>
            </w:r>
            <w:r w:rsidRPr="002C580A">
              <w:t>Отделка поверхности хлебобулочных изделий</w:t>
            </w:r>
          </w:p>
        </w:tc>
        <w:tc>
          <w:tcPr>
            <w:tcW w:w="8280" w:type="dxa"/>
          </w:tcPr>
          <w:p w:rsidR="00E929D7" w:rsidRPr="002C580A" w:rsidRDefault="00E929D7" w:rsidP="00203622">
            <w:pPr>
              <w:jc w:val="both"/>
            </w:pPr>
            <w:r w:rsidRPr="002C580A">
              <w:t>Нарезка изделий как один из способов отделки изделий, правила нарезки</w:t>
            </w:r>
          </w:p>
          <w:p w:rsidR="00E929D7" w:rsidRPr="002C580A" w:rsidRDefault="00E929D7" w:rsidP="00203622">
            <w:pPr>
              <w:jc w:val="both"/>
            </w:pPr>
          </w:p>
        </w:tc>
        <w:tc>
          <w:tcPr>
            <w:tcW w:w="1800" w:type="dxa"/>
          </w:tcPr>
          <w:p w:rsidR="00E929D7" w:rsidRPr="00D845FB" w:rsidRDefault="00F9608A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E929D7" w:rsidRPr="00E40793" w:rsidTr="00E40793">
        <w:tc>
          <w:tcPr>
            <w:tcW w:w="3888" w:type="dxa"/>
          </w:tcPr>
          <w:p w:rsidR="00E929D7" w:rsidRPr="00E40793" w:rsidRDefault="00E929D7" w:rsidP="00203622">
            <w:pPr>
              <w:widowControl w:val="0"/>
              <w:suppressAutoHyphens/>
              <w:jc w:val="both"/>
              <w:rPr>
                <w:b/>
              </w:rPr>
            </w:pPr>
          </w:p>
        </w:tc>
        <w:tc>
          <w:tcPr>
            <w:tcW w:w="8280" w:type="dxa"/>
          </w:tcPr>
          <w:p w:rsidR="00E929D7" w:rsidRPr="00E40793" w:rsidRDefault="00E929D7" w:rsidP="00203622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E929D7" w:rsidRPr="00E40793" w:rsidRDefault="00E929D7" w:rsidP="00203622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- </w:t>
            </w:r>
            <w:r w:rsidRPr="00E40793">
              <w:rPr>
                <w:rFonts w:eastAsia="Calibri"/>
                <w:bCs/>
              </w:rPr>
              <w:t>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E929D7" w:rsidRPr="00E40793" w:rsidRDefault="00E929D7" w:rsidP="00203622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Cs/>
              </w:rPr>
              <w:t>- подготовка к лабораторным работам с использованием методических рек</w:t>
            </w:r>
            <w:r w:rsidRPr="00E40793">
              <w:rPr>
                <w:rFonts w:eastAsia="Calibri"/>
                <w:bCs/>
              </w:rPr>
              <w:t>о</w:t>
            </w:r>
            <w:r w:rsidRPr="00E40793">
              <w:rPr>
                <w:rFonts w:eastAsia="Calibri"/>
                <w:bCs/>
              </w:rPr>
              <w:t>мендаций преподавателем, оформление лабораторно-практических работ, о</w:t>
            </w:r>
            <w:r w:rsidRPr="00E40793">
              <w:rPr>
                <w:rFonts w:eastAsia="Calibri"/>
                <w:bCs/>
              </w:rPr>
              <w:t>т</w:t>
            </w:r>
            <w:r w:rsidRPr="00E40793">
              <w:rPr>
                <w:rFonts w:eastAsia="Calibri"/>
                <w:bCs/>
              </w:rPr>
              <w:t>четов и подготовка к их защите</w:t>
            </w:r>
          </w:p>
          <w:p w:rsidR="00E929D7" w:rsidRPr="00E40793" w:rsidRDefault="00E929D7" w:rsidP="00203622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Примерная тематика внеаудиторной самостоятельной работы:</w:t>
            </w:r>
          </w:p>
          <w:p w:rsidR="00C648D8" w:rsidRDefault="00336860" w:rsidP="00C648D8">
            <w:pPr>
              <w:pStyle w:val="af"/>
              <w:numPr>
                <w:ilvl w:val="0"/>
                <w:numId w:val="4"/>
              </w:numPr>
              <w:jc w:val="both"/>
            </w:pPr>
            <w:r w:rsidRPr="00C648D8">
              <w:rPr>
                <w:rFonts w:eastAsia="Calibri"/>
                <w:bCs/>
              </w:rPr>
              <w:t>С</w:t>
            </w:r>
            <w:r>
              <w:t>хемы «Нарезка тестовых заготовок»</w:t>
            </w:r>
          </w:p>
          <w:p w:rsidR="00336860" w:rsidRDefault="00336860" w:rsidP="00C648D8">
            <w:pPr>
              <w:pStyle w:val="af"/>
              <w:numPr>
                <w:ilvl w:val="0"/>
                <w:numId w:val="4"/>
              </w:numPr>
              <w:jc w:val="both"/>
            </w:pPr>
            <w:r>
              <w:t>Заполнение таблицы «Отделка поверхности тестовых заготовок»</w:t>
            </w:r>
          </w:p>
          <w:p w:rsidR="00C648D8" w:rsidRDefault="00C648D8" w:rsidP="00C648D8">
            <w:pPr>
              <w:pStyle w:val="af"/>
              <w:numPr>
                <w:ilvl w:val="0"/>
                <w:numId w:val="4"/>
              </w:numPr>
              <w:jc w:val="both"/>
            </w:pPr>
            <w:r>
              <w:t xml:space="preserve"> Презентация «механические нарезчики ХХ</w:t>
            </w:r>
            <w:r>
              <w:rPr>
                <w:lang w:val="en-US"/>
              </w:rPr>
              <w:t>I</w:t>
            </w:r>
            <w:r>
              <w:t xml:space="preserve"> века»</w:t>
            </w:r>
          </w:p>
          <w:p w:rsidR="00E929D7" w:rsidRPr="002C580A" w:rsidRDefault="00C648D8" w:rsidP="00C648D8">
            <w:pPr>
              <w:pStyle w:val="af"/>
              <w:numPr>
                <w:ilvl w:val="0"/>
                <w:numId w:val="4"/>
              </w:numPr>
              <w:jc w:val="both"/>
            </w:pPr>
            <w:r>
              <w:t>Подготовка к диф. зачету</w:t>
            </w:r>
          </w:p>
        </w:tc>
        <w:tc>
          <w:tcPr>
            <w:tcW w:w="1800" w:type="dxa"/>
          </w:tcPr>
          <w:p w:rsidR="00E929D7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929D7" w:rsidRPr="00D845FB" w:rsidRDefault="00D845FB" w:rsidP="00E40793">
            <w:pPr>
              <w:jc w:val="center"/>
              <w:rPr>
                <w:rFonts w:eastAsia="Calibri"/>
                <w:bCs/>
              </w:rPr>
            </w:pPr>
            <w:r w:rsidRPr="00D845FB">
              <w:rPr>
                <w:rFonts w:eastAsia="Calibri"/>
                <w:bCs/>
              </w:rPr>
              <w:t>2</w:t>
            </w:r>
          </w:p>
        </w:tc>
      </w:tr>
      <w:tr w:rsidR="008C247B" w:rsidRPr="00E40793" w:rsidTr="00E40793">
        <w:tc>
          <w:tcPr>
            <w:tcW w:w="3888" w:type="dxa"/>
          </w:tcPr>
          <w:p w:rsidR="008C247B" w:rsidRPr="00E40793" w:rsidRDefault="008C247B" w:rsidP="00203622">
            <w:pPr>
              <w:widowControl w:val="0"/>
              <w:suppressAutoHyphens/>
              <w:jc w:val="both"/>
              <w:rPr>
                <w:b/>
              </w:rPr>
            </w:pPr>
          </w:p>
        </w:tc>
        <w:tc>
          <w:tcPr>
            <w:tcW w:w="8280" w:type="dxa"/>
          </w:tcPr>
          <w:p w:rsidR="008C247B" w:rsidRPr="00933241" w:rsidRDefault="008C247B" w:rsidP="00B4420B">
            <w:pPr>
              <w:jc w:val="both"/>
              <w:rPr>
                <w:bCs/>
              </w:rPr>
            </w:pPr>
            <w:r w:rsidRPr="009463FC">
              <w:t>Особенности отделки поверхности изделий на базовых предприятиях</w:t>
            </w:r>
          </w:p>
        </w:tc>
        <w:tc>
          <w:tcPr>
            <w:tcW w:w="1800" w:type="dxa"/>
          </w:tcPr>
          <w:p w:rsidR="008C247B" w:rsidRPr="00D845FB" w:rsidRDefault="008C247B" w:rsidP="00E4079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247B" w:rsidRPr="00D845FB" w:rsidRDefault="008C247B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8C247B" w:rsidRPr="00E40793" w:rsidTr="00E40793">
        <w:tc>
          <w:tcPr>
            <w:tcW w:w="3888" w:type="dxa"/>
          </w:tcPr>
          <w:p w:rsidR="0036721F" w:rsidRPr="00A131DE" w:rsidRDefault="008C247B" w:rsidP="0036721F">
            <w:pPr>
              <w:rPr>
                <w:b/>
                <w:sz w:val="22"/>
                <w:szCs w:val="22"/>
              </w:rPr>
            </w:pPr>
            <w:r w:rsidRPr="00E40793">
              <w:rPr>
                <w:b/>
                <w:i/>
              </w:rPr>
              <w:t xml:space="preserve">Раздел </w:t>
            </w:r>
            <w:r>
              <w:rPr>
                <w:b/>
                <w:i/>
              </w:rPr>
              <w:t>04.01.</w:t>
            </w:r>
            <w:r w:rsidRPr="00E40793">
              <w:rPr>
                <w:b/>
                <w:i/>
              </w:rPr>
              <w:t>4</w:t>
            </w:r>
            <w:r w:rsidR="0036721F" w:rsidRPr="00A131DE">
              <w:rPr>
                <w:b/>
                <w:sz w:val="22"/>
                <w:szCs w:val="22"/>
              </w:rPr>
              <w:t>Контролировать и регулировать режим сушки суха</w:t>
            </w:r>
            <w:r w:rsidR="0036721F" w:rsidRPr="00A131DE">
              <w:rPr>
                <w:b/>
                <w:sz w:val="22"/>
                <w:szCs w:val="22"/>
              </w:rPr>
              <w:t>р</w:t>
            </w:r>
            <w:r w:rsidR="0036721F" w:rsidRPr="00A131DE">
              <w:rPr>
                <w:b/>
                <w:sz w:val="22"/>
                <w:szCs w:val="22"/>
              </w:rPr>
              <w:t>ных изделий</w:t>
            </w:r>
          </w:p>
          <w:p w:rsidR="008C247B" w:rsidRPr="00E40793" w:rsidRDefault="008C247B" w:rsidP="0036721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8280" w:type="dxa"/>
          </w:tcPr>
          <w:p w:rsidR="008C247B" w:rsidRPr="002C580A" w:rsidRDefault="008C247B" w:rsidP="00203622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8C247B" w:rsidRPr="00C648D8" w:rsidRDefault="00F9608A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4236F4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247B" w:rsidRPr="00D845FB" w:rsidRDefault="008C247B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8C247B" w:rsidRPr="00E40793" w:rsidTr="00E40793">
        <w:tc>
          <w:tcPr>
            <w:tcW w:w="3888" w:type="dxa"/>
          </w:tcPr>
          <w:p w:rsidR="0036721F" w:rsidRPr="00A131DE" w:rsidRDefault="008C247B" w:rsidP="0036721F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</w:t>
            </w:r>
            <w:r w:rsidRPr="00E40793">
              <w:rPr>
                <w:b/>
              </w:rPr>
              <w:t xml:space="preserve">4.1. </w:t>
            </w:r>
            <w:r w:rsidR="0036721F" w:rsidRPr="00A131DE">
              <w:rPr>
                <w:rFonts w:eastAsia="SimSun"/>
                <w:i/>
                <w:sz w:val="22"/>
                <w:szCs w:val="22"/>
                <w:lang w:eastAsia="zh-CN"/>
              </w:rPr>
              <w:t>Условия выпекания сухарных плит и сушки нарезанных ломтей сухарей;</w:t>
            </w:r>
          </w:p>
          <w:p w:rsidR="008C247B" w:rsidRPr="00E40793" w:rsidRDefault="008C247B" w:rsidP="0036721F">
            <w:pPr>
              <w:widowControl w:val="0"/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8C247B" w:rsidRPr="002C580A" w:rsidRDefault="008C247B" w:rsidP="00F720A8">
            <w:pPr>
              <w:jc w:val="both"/>
            </w:pPr>
            <w:r w:rsidRPr="002C580A">
              <w:t>Условия выпекания сухарных плит</w:t>
            </w:r>
            <w:r w:rsidR="00B4420B">
              <w:t>, остывание и выдержка плит,резание плит и раскладка ломтей на листы</w:t>
            </w:r>
            <w:r w:rsidRPr="002C580A">
              <w:t xml:space="preserve">. </w:t>
            </w:r>
            <w:r w:rsidR="00B4420B">
              <w:t xml:space="preserve">Высушивание и охлаждение сухарей. </w:t>
            </w:r>
            <w:r w:rsidRPr="002C580A">
              <w:t>Ре</w:t>
            </w:r>
            <w:r w:rsidR="00F720A8">
              <w:t xml:space="preserve">жим выпечки бараночных </w:t>
            </w:r>
            <w:r>
              <w:t>изделий</w:t>
            </w:r>
            <w:r w:rsidR="00B4420B">
              <w:t>.</w:t>
            </w:r>
          </w:p>
        </w:tc>
        <w:tc>
          <w:tcPr>
            <w:tcW w:w="1800" w:type="dxa"/>
          </w:tcPr>
          <w:p w:rsidR="008C247B" w:rsidRPr="00D845FB" w:rsidRDefault="00F720A8" w:rsidP="00C648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247B" w:rsidRPr="00D845FB" w:rsidRDefault="008C247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8C247B" w:rsidRPr="00E40793" w:rsidTr="00E40793">
        <w:tc>
          <w:tcPr>
            <w:tcW w:w="3888" w:type="dxa"/>
          </w:tcPr>
          <w:p w:rsidR="008C247B" w:rsidRPr="00E40793" w:rsidRDefault="008C247B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</w:t>
            </w:r>
            <w:r w:rsidRPr="00E40793">
              <w:rPr>
                <w:b/>
              </w:rPr>
              <w:t xml:space="preserve">4.2. </w:t>
            </w:r>
            <w:r w:rsidRPr="002C580A">
              <w:t>Дефекты сухарных изделий</w:t>
            </w:r>
          </w:p>
        </w:tc>
        <w:tc>
          <w:tcPr>
            <w:tcW w:w="8280" w:type="dxa"/>
          </w:tcPr>
          <w:p w:rsidR="008C247B" w:rsidRPr="002C580A" w:rsidRDefault="008C247B" w:rsidP="00B4420B">
            <w:pPr>
              <w:jc w:val="both"/>
            </w:pPr>
            <w:r w:rsidRPr="002C580A">
              <w:t>Дефекты сухарей</w:t>
            </w:r>
            <w:r>
              <w:t xml:space="preserve"> и бараночных изделий </w:t>
            </w:r>
            <w:r w:rsidRPr="002C580A">
              <w:t>вызванные нарушениями режима сушки изделий.</w:t>
            </w:r>
          </w:p>
        </w:tc>
        <w:tc>
          <w:tcPr>
            <w:tcW w:w="1800" w:type="dxa"/>
          </w:tcPr>
          <w:p w:rsidR="008C247B" w:rsidRPr="00D845FB" w:rsidRDefault="00C648D8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C247B" w:rsidRPr="00D845FB" w:rsidRDefault="008C247B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131DE" w:rsidRPr="00E40793" w:rsidTr="00E40793">
        <w:tc>
          <w:tcPr>
            <w:tcW w:w="3888" w:type="dxa"/>
          </w:tcPr>
          <w:p w:rsidR="00A131DE" w:rsidRPr="00A131DE" w:rsidRDefault="00A131DE" w:rsidP="005045B9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i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</w:t>
            </w:r>
            <w:r w:rsidRPr="00E40793">
              <w:rPr>
                <w:b/>
              </w:rPr>
              <w:t>4.</w:t>
            </w:r>
            <w:r>
              <w:rPr>
                <w:b/>
              </w:rPr>
              <w:t xml:space="preserve">3 </w:t>
            </w:r>
            <w:r w:rsidRPr="00A131DE">
              <w:rPr>
                <w:i/>
              </w:rPr>
              <w:t>А</w:t>
            </w:r>
            <w:r w:rsidRPr="00A131DE">
              <w:rPr>
                <w:rFonts w:eastAsia="SimSun"/>
                <w:i/>
                <w:lang w:eastAsia="zh-CN"/>
              </w:rPr>
              <w:t>ссортимент и особенности выпечки изделий из замороженного теста;</w:t>
            </w:r>
          </w:p>
          <w:p w:rsidR="00A131DE" w:rsidRPr="00E40793" w:rsidRDefault="00A131DE" w:rsidP="005045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A131DE" w:rsidRPr="002C580A" w:rsidRDefault="00A131DE" w:rsidP="00B4420B">
            <w:pPr>
              <w:jc w:val="both"/>
            </w:pPr>
            <w:r w:rsidRPr="00A131DE">
              <w:t>Ассортимент и особенности выпечки изделий из замороженного теста</w:t>
            </w:r>
          </w:p>
        </w:tc>
        <w:tc>
          <w:tcPr>
            <w:tcW w:w="1800" w:type="dxa"/>
          </w:tcPr>
          <w:p w:rsidR="00A131DE" w:rsidRDefault="00A131DE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Default="00A131DE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A131DE" w:rsidRPr="00E40793" w:rsidTr="00E40793">
        <w:tc>
          <w:tcPr>
            <w:tcW w:w="3888" w:type="dxa"/>
          </w:tcPr>
          <w:p w:rsidR="00A131DE" w:rsidRPr="00E40793" w:rsidRDefault="00A131DE" w:rsidP="005045B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</w:t>
            </w:r>
            <w:r w:rsidRPr="00E40793">
              <w:rPr>
                <w:b/>
              </w:rPr>
              <w:t>4.</w:t>
            </w:r>
            <w:r>
              <w:rPr>
                <w:b/>
              </w:rPr>
              <w:t xml:space="preserve">3 </w:t>
            </w:r>
            <w:r w:rsidRPr="00A131DE">
              <w:rPr>
                <w:rFonts w:eastAsia="SimSun"/>
                <w:i/>
                <w:lang w:eastAsia="zh-CN"/>
              </w:rPr>
              <w:t>Методы расчета выхода готовой продукции</w:t>
            </w:r>
          </w:p>
        </w:tc>
        <w:tc>
          <w:tcPr>
            <w:tcW w:w="8280" w:type="dxa"/>
          </w:tcPr>
          <w:p w:rsidR="00A131DE" w:rsidRPr="002C580A" w:rsidRDefault="00A131DE" w:rsidP="00B4420B">
            <w:pPr>
              <w:jc w:val="both"/>
            </w:pPr>
            <w:r>
              <w:t>Выход изделий. М</w:t>
            </w:r>
            <w:r w:rsidRPr="00A131DE">
              <w:t>етоды расчета выхода готовой продукции</w:t>
            </w:r>
            <w:r>
              <w:t>.</w:t>
            </w:r>
          </w:p>
        </w:tc>
        <w:tc>
          <w:tcPr>
            <w:tcW w:w="1800" w:type="dxa"/>
          </w:tcPr>
          <w:p w:rsidR="00A131DE" w:rsidRDefault="00A131DE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Default="00A131DE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A131DE" w:rsidRPr="00E40793" w:rsidTr="00E40793">
        <w:tc>
          <w:tcPr>
            <w:tcW w:w="3888" w:type="dxa"/>
          </w:tcPr>
          <w:p w:rsidR="00A131DE" w:rsidRPr="00E40793" w:rsidRDefault="00A131D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A131DE" w:rsidRPr="002C580A" w:rsidRDefault="00A131DE" w:rsidP="00203622">
            <w:pPr>
              <w:jc w:val="both"/>
            </w:pPr>
            <w:r w:rsidRPr="00E40793">
              <w:rPr>
                <w:b/>
                <w:i/>
              </w:rPr>
              <w:t>Лабораторные работы</w:t>
            </w:r>
          </w:p>
        </w:tc>
        <w:tc>
          <w:tcPr>
            <w:tcW w:w="1800" w:type="dxa"/>
          </w:tcPr>
          <w:p w:rsidR="00A131DE" w:rsidRPr="00C648D8" w:rsidRDefault="00A131DE" w:rsidP="00E40793">
            <w:pPr>
              <w:jc w:val="center"/>
              <w:rPr>
                <w:rFonts w:eastAsia="Calibri"/>
                <w:bCs/>
                <w:i/>
              </w:rPr>
            </w:pPr>
            <w:r w:rsidRPr="00C648D8">
              <w:rPr>
                <w:rFonts w:eastAsia="Calibri"/>
                <w:bCs/>
                <w:i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Pr="00D845FB" w:rsidRDefault="00A131DE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131DE" w:rsidRPr="00E40793" w:rsidTr="00E40793">
        <w:tc>
          <w:tcPr>
            <w:tcW w:w="3888" w:type="dxa"/>
          </w:tcPr>
          <w:p w:rsidR="00A131DE" w:rsidRPr="00E40793" w:rsidRDefault="00A131D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A131DE" w:rsidRDefault="00A131DE" w:rsidP="00203622">
            <w:pPr>
              <w:jc w:val="both"/>
            </w:pPr>
            <w:r>
              <w:t>1. Выпечка сухарных плит и сушка сухарных ломтей</w:t>
            </w:r>
          </w:p>
          <w:p w:rsidR="00A131DE" w:rsidRPr="002C580A" w:rsidRDefault="00A131DE" w:rsidP="00203622">
            <w:pPr>
              <w:jc w:val="both"/>
            </w:pPr>
            <w:r>
              <w:t>2</w:t>
            </w:r>
            <w:r w:rsidRPr="002C580A">
              <w:t>. Режим</w:t>
            </w:r>
            <w:r w:rsidR="00F720A8">
              <w:t>ы выпечки</w:t>
            </w:r>
            <w:r>
              <w:t xml:space="preserve"> бараночных</w:t>
            </w:r>
            <w:r w:rsidRPr="002C580A">
              <w:t xml:space="preserve"> издели</w:t>
            </w:r>
            <w:r>
              <w:t>й</w:t>
            </w:r>
          </w:p>
        </w:tc>
        <w:tc>
          <w:tcPr>
            <w:tcW w:w="1800" w:type="dxa"/>
          </w:tcPr>
          <w:p w:rsidR="00A131DE" w:rsidRPr="00C648D8" w:rsidRDefault="00A131DE" w:rsidP="00E40793">
            <w:pPr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Pr="00D845FB" w:rsidRDefault="00A131DE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A131DE" w:rsidRPr="00E40793" w:rsidTr="00E40793">
        <w:tc>
          <w:tcPr>
            <w:tcW w:w="3888" w:type="dxa"/>
          </w:tcPr>
          <w:p w:rsidR="00A131DE" w:rsidRPr="00E40793" w:rsidRDefault="00A131D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A131DE" w:rsidRPr="002C580A" w:rsidRDefault="00A131DE" w:rsidP="00203622">
            <w:pPr>
              <w:jc w:val="both"/>
            </w:pPr>
            <w:r>
              <w:rPr>
                <w:b/>
                <w:bCs/>
              </w:rPr>
              <w:t>Контрольная работа по разделу</w:t>
            </w:r>
          </w:p>
        </w:tc>
        <w:tc>
          <w:tcPr>
            <w:tcW w:w="1800" w:type="dxa"/>
          </w:tcPr>
          <w:p w:rsidR="00A131DE" w:rsidRPr="00C648D8" w:rsidRDefault="00A131DE" w:rsidP="00E40793">
            <w:pPr>
              <w:jc w:val="center"/>
              <w:rPr>
                <w:rFonts w:eastAsia="Calibri"/>
                <w:bCs/>
                <w:i/>
              </w:rPr>
            </w:pPr>
            <w:r w:rsidRPr="00C648D8">
              <w:rPr>
                <w:rFonts w:eastAsia="Calibri"/>
                <w:bCs/>
                <w:i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Pr="00D845FB" w:rsidRDefault="00A131DE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A131DE" w:rsidRPr="00E40793" w:rsidTr="008C247B">
        <w:trPr>
          <w:trHeight w:val="1691"/>
        </w:trPr>
        <w:tc>
          <w:tcPr>
            <w:tcW w:w="3888" w:type="dxa"/>
          </w:tcPr>
          <w:p w:rsidR="00A131DE" w:rsidRPr="00E40793" w:rsidRDefault="00A131DE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A131DE" w:rsidRPr="00E40793" w:rsidRDefault="00A131DE" w:rsidP="00203622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A131DE" w:rsidRPr="00E40793" w:rsidRDefault="00A131DE" w:rsidP="00203622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- </w:t>
            </w:r>
            <w:r w:rsidRPr="00E40793">
              <w:rPr>
                <w:rFonts w:eastAsia="Calibri"/>
                <w:bCs/>
              </w:rPr>
              <w:t>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A131DE" w:rsidRPr="00E40793" w:rsidRDefault="00A131DE" w:rsidP="00203622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Cs/>
              </w:rPr>
              <w:t>- подготовка к лабораторным работам с использованием методических рек</w:t>
            </w:r>
            <w:r w:rsidRPr="00E40793">
              <w:rPr>
                <w:rFonts w:eastAsia="Calibri"/>
                <w:bCs/>
              </w:rPr>
              <w:t>о</w:t>
            </w:r>
            <w:r w:rsidRPr="00E40793">
              <w:rPr>
                <w:rFonts w:eastAsia="Calibri"/>
                <w:bCs/>
              </w:rPr>
              <w:t>мендаций преподавателем, оформление лабораторно-практических работ, о</w:t>
            </w:r>
            <w:r w:rsidRPr="00E40793">
              <w:rPr>
                <w:rFonts w:eastAsia="Calibri"/>
                <w:bCs/>
              </w:rPr>
              <w:t>т</w:t>
            </w:r>
            <w:r w:rsidRPr="00E40793">
              <w:rPr>
                <w:rFonts w:eastAsia="Calibri"/>
                <w:bCs/>
              </w:rPr>
              <w:t>четов и подготовка к их защите</w:t>
            </w:r>
          </w:p>
          <w:p w:rsidR="00A131DE" w:rsidRPr="00E40793" w:rsidRDefault="00A131DE" w:rsidP="00203622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Примерная тематика внеаудиторной самостоятельной работы:</w:t>
            </w:r>
          </w:p>
          <w:p w:rsidR="00A131DE" w:rsidRDefault="00A131DE" w:rsidP="00C648D8">
            <w:pPr>
              <w:pStyle w:val="af"/>
              <w:numPr>
                <w:ilvl w:val="0"/>
                <w:numId w:val="5"/>
              </w:numPr>
              <w:jc w:val="both"/>
            </w:pPr>
            <w:r w:rsidRPr="00C648D8">
              <w:rPr>
                <w:rFonts w:eastAsia="Calibri"/>
                <w:bCs/>
              </w:rPr>
              <w:t>С</w:t>
            </w:r>
            <w:r>
              <w:t>хема «Приготовление сухарных изделий», «Приготовление барано</w:t>
            </w:r>
            <w:r>
              <w:t>ч</w:t>
            </w:r>
            <w:r>
              <w:t>ных изделий»</w:t>
            </w:r>
          </w:p>
          <w:p w:rsidR="00A131DE" w:rsidRPr="002C580A" w:rsidRDefault="00A131DE" w:rsidP="00C648D8">
            <w:pPr>
              <w:pStyle w:val="af"/>
              <w:numPr>
                <w:ilvl w:val="0"/>
                <w:numId w:val="5"/>
              </w:numPr>
              <w:jc w:val="both"/>
            </w:pPr>
            <w:r>
              <w:t>Презентации «Новинки в производстве сухарных изделий»</w:t>
            </w:r>
          </w:p>
          <w:p w:rsidR="00A131DE" w:rsidRDefault="00A131DE" w:rsidP="00C648D8">
            <w:pPr>
              <w:pStyle w:val="af"/>
              <w:numPr>
                <w:ilvl w:val="0"/>
                <w:numId w:val="5"/>
              </w:numPr>
              <w:jc w:val="both"/>
            </w:pPr>
            <w:r>
              <w:t xml:space="preserve">Подготовка к диф. </w:t>
            </w:r>
            <w:r w:rsidR="00F720A8">
              <w:t>З</w:t>
            </w:r>
            <w:r>
              <w:t>ачету</w:t>
            </w:r>
          </w:p>
          <w:p w:rsidR="00F720A8" w:rsidRPr="002C580A" w:rsidRDefault="00F720A8" w:rsidP="00C648D8">
            <w:pPr>
              <w:pStyle w:val="af"/>
              <w:numPr>
                <w:ilvl w:val="0"/>
                <w:numId w:val="5"/>
              </w:numPr>
              <w:jc w:val="both"/>
            </w:pPr>
          </w:p>
        </w:tc>
        <w:tc>
          <w:tcPr>
            <w:tcW w:w="1800" w:type="dxa"/>
          </w:tcPr>
          <w:p w:rsidR="00A131DE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131DE" w:rsidRPr="00D845FB" w:rsidRDefault="00A131DE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236F4" w:rsidRPr="00E40793" w:rsidTr="008C247B">
        <w:trPr>
          <w:trHeight w:val="1691"/>
        </w:trPr>
        <w:tc>
          <w:tcPr>
            <w:tcW w:w="3888" w:type="dxa"/>
          </w:tcPr>
          <w:p w:rsidR="004236F4" w:rsidRPr="004E1903" w:rsidRDefault="004236F4" w:rsidP="004236F4">
            <w:pPr>
              <w:rPr>
                <w:b/>
                <w:i/>
              </w:rPr>
            </w:pPr>
            <w:r w:rsidRPr="00E40793">
              <w:rPr>
                <w:b/>
                <w:i/>
              </w:rPr>
              <w:t xml:space="preserve">Раздел </w:t>
            </w:r>
            <w:r>
              <w:rPr>
                <w:b/>
                <w:i/>
              </w:rPr>
              <w:t>04.01.</w:t>
            </w:r>
            <w:r w:rsidR="004E1903">
              <w:rPr>
                <w:b/>
                <w:i/>
              </w:rPr>
              <w:t>5</w:t>
            </w:r>
            <w:r w:rsidRPr="0010707A">
              <w:rPr>
                <w:b/>
                <w:sz w:val="20"/>
                <w:szCs w:val="20"/>
              </w:rPr>
              <w:t xml:space="preserve">. </w:t>
            </w:r>
            <w:r w:rsidRPr="004E1903">
              <w:rPr>
                <w:b/>
                <w:i/>
              </w:rPr>
              <w:t>Контролировать и регулировать режим пригото</w:t>
            </w:r>
            <w:r w:rsidRPr="004E1903">
              <w:rPr>
                <w:b/>
                <w:i/>
              </w:rPr>
              <w:t>в</w:t>
            </w:r>
            <w:r w:rsidRPr="004E1903">
              <w:rPr>
                <w:b/>
                <w:i/>
              </w:rPr>
              <w:t>ления мучных кондитерских и</w:t>
            </w:r>
            <w:r w:rsidRPr="004E1903">
              <w:rPr>
                <w:b/>
                <w:i/>
              </w:rPr>
              <w:t>з</w:t>
            </w:r>
            <w:r w:rsidRPr="004E1903">
              <w:rPr>
                <w:b/>
                <w:i/>
              </w:rPr>
              <w:t xml:space="preserve">делий </w:t>
            </w:r>
          </w:p>
          <w:p w:rsidR="004236F4" w:rsidRPr="00E40793" w:rsidRDefault="004236F4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280" w:type="dxa"/>
          </w:tcPr>
          <w:p w:rsidR="004236F4" w:rsidRPr="00E40793" w:rsidRDefault="004236F4" w:rsidP="00203622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00" w:type="dxa"/>
          </w:tcPr>
          <w:p w:rsidR="004236F4" w:rsidRDefault="001717BC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236F4" w:rsidRDefault="004236F4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8C247B">
        <w:trPr>
          <w:trHeight w:val="1691"/>
        </w:trPr>
        <w:tc>
          <w:tcPr>
            <w:tcW w:w="3888" w:type="dxa"/>
          </w:tcPr>
          <w:p w:rsidR="004E1903" w:rsidRPr="00E40793" w:rsidRDefault="004E1903" w:rsidP="004E190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04.01.5</w:t>
            </w:r>
            <w:r w:rsidRPr="00E40793">
              <w:rPr>
                <w:b/>
              </w:rPr>
              <w:t xml:space="preserve">.1. </w:t>
            </w:r>
            <w:r w:rsidRPr="00A131DE">
              <w:rPr>
                <w:rFonts w:eastAsia="SimSun"/>
                <w:i/>
                <w:sz w:val="22"/>
                <w:szCs w:val="22"/>
                <w:lang w:eastAsia="zh-CN"/>
              </w:rPr>
              <w:t xml:space="preserve">Условия выпекания </w:t>
            </w:r>
            <w:r>
              <w:rPr>
                <w:rFonts w:eastAsia="SimSun"/>
                <w:i/>
                <w:sz w:val="22"/>
                <w:szCs w:val="22"/>
                <w:lang w:eastAsia="zh-CN"/>
              </w:rPr>
              <w:t>мучных кондитерских изделий</w:t>
            </w:r>
          </w:p>
        </w:tc>
        <w:tc>
          <w:tcPr>
            <w:tcW w:w="8280" w:type="dxa"/>
          </w:tcPr>
          <w:p w:rsidR="004E1903" w:rsidRPr="002C580A" w:rsidRDefault="004E1903" w:rsidP="001717BC">
            <w:pPr>
              <w:jc w:val="both"/>
            </w:pPr>
            <w:r>
              <w:t>Условия выпекания мучных кондитерских изделий</w:t>
            </w:r>
            <w:r w:rsidRPr="002C580A">
              <w:t>.</w:t>
            </w:r>
            <w:r>
              <w:t>.</w:t>
            </w:r>
            <w:r w:rsidRPr="002C580A">
              <w:t>Ре</w:t>
            </w:r>
            <w:r>
              <w:t xml:space="preserve">жим выпечки </w:t>
            </w:r>
            <w:r w:rsidR="001717BC">
              <w:t>мучных кондитерских</w:t>
            </w:r>
            <w:r>
              <w:t xml:space="preserve"> изделий.</w:t>
            </w:r>
          </w:p>
        </w:tc>
        <w:tc>
          <w:tcPr>
            <w:tcW w:w="1800" w:type="dxa"/>
          </w:tcPr>
          <w:p w:rsidR="004E1903" w:rsidRPr="00D845FB" w:rsidRDefault="001717BC" w:rsidP="000C199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Default="001717BC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8C247B">
        <w:trPr>
          <w:trHeight w:val="1691"/>
        </w:trPr>
        <w:tc>
          <w:tcPr>
            <w:tcW w:w="3888" w:type="dxa"/>
          </w:tcPr>
          <w:p w:rsidR="004E1903" w:rsidRPr="00E40793" w:rsidRDefault="004E1903" w:rsidP="004E1903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04.01.5</w:t>
            </w:r>
            <w:r w:rsidRPr="00E40793">
              <w:rPr>
                <w:b/>
              </w:rPr>
              <w:t xml:space="preserve">.2. </w:t>
            </w:r>
            <w:r w:rsidRPr="002C580A">
              <w:t xml:space="preserve">Дефекты </w:t>
            </w:r>
            <w:r w:rsidRPr="004E1903">
              <w:rPr>
                <w:rFonts w:eastAsia="SimSun"/>
                <w:sz w:val="22"/>
                <w:szCs w:val="22"/>
                <w:lang w:eastAsia="zh-CN"/>
              </w:rPr>
              <w:t>мучных кондитерских изделий</w:t>
            </w:r>
          </w:p>
        </w:tc>
        <w:tc>
          <w:tcPr>
            <w:tcW w:w="8280" w:type="dxa"/>
          </w:tcPr>
          <w:p w:rsidR="004E1903" w:rsidRPr="002C580A" w:rsidRDefault="004E1903" w:rsidP="004E1903">
            <w:pPr>
              <w:jc w:val="both"/>
            </w:pPr>
            <w:r w:rsidRPr="002C580A">
              <w:t xml:space="preserve">Дефекты </w:t>
            </w:r>
            <w:r>
              <w:t>мучных кондитерских изделий</w:t>
            </w:r>
            <w:r w:rsidRPr="002C580A">
              <w:t>вызванные нарушениями режима сушки изделий.</w:t>
            </w:r>
          </w:p>
        </w:tc>
        <w:tc>
          <w:tcPr>
            <w:tcW w:w="1800" w:type="dxa"/>
          </w:tcPr>
          <w:p w:rsidR="004E1903" w:rsidRPr="00D845FB" w:rsidRDefault="001717BC" w:rsidP="000C199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Default="001717BC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1717BC" w:rsidRPr="00E40793" w:rsidTr="008C247B">
        <w:trPr>
          <w:trHeight w:val="1691"/>
        </w:trPr>
        <w:tc>
          <w:tcPr>
            <w:tcW w:w="3888" w:type="dxa"/>
          </w:tcPr>
          <w:p w:rsidR="001717BC" w:rsidRPr="00E40793" w:rsidRDefault="001717BC" w:rsidP="004E1903">
            <w:pPr>
              <w:widowControl w:val="0"/>
              <w:suppressAutoHyphens/>
              <w:jc w:val="both"/>
              <w:rPr>
                <w:b/>
              </w:rPr>
            </w:pPr>
          </w:p>
        </w:tc>
        <w:tc>
          <w:tcPr>
            <w:tcW w:w="8280" w:type="dxa"/>
          </w:tcPr>
          <w:p w:rsidR="001717BC" w:rsidRDefault="001717BC" w:rsidP="001717BC">
            <w:pPr>
              <w:jc w:val="both"/>
            </w:pPr>
            <w:r>
              <w:t xml:space="preserve">Самостоятельная работа при изучении раздела ПМ: </w:t>
            </w:r>
          </w:p>
          <w:p w:rsidR="001717BC" w:rsidRDefault="001717BC" w:rsidP="001717BC">
            <w:pPr>
              <w:jc w:val="both"/>
            </w:pPr>
            <w:r>
              <w:t>- 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1717BC" w:rsidRDefault="001717BC" w:rsidP="001717BC">
            <w:pPr>
              <w:jc w:val="both"/>
            </w:pPr>
            <w:r>
              <w:t>Примерная тематика внеаудиторной самостоятельной работы:</w:t>
            </w:r>
          </w:p>
          <w:p w:rsidR="001717BC" w:rsidRPr="002C580A" w:rsidRDefault="001717BC" w:rsidP="001717BC">
            <w:pPr>
              <w:jc w:val="both"/>
            </w:pPr>
            <w:r>
              <w:t xml:space="preserve">1. Особенности выпечки мучных кондитерских изделий ( из заварного теста, </w:t>
            </w:r>
            <w:r>
              <w:lastRenderedPageBreak/>
              <w:t>бисквитного теста, песочного теста . слоеного теста и т. д)</w:t>
            </w:r>
          </w:p>
          <w:p w:rsidR="001717BC" w:rsidRPr="002C580A" w:rsidRDefault="001717BC" w:rsidP="001717BC">
            <w:pPr>
              <w:jc w:val="both"/>
            </w:pPr>
          </w:p>
        </w:tc>
        <w:tc>
          <w:tcPr>
            <w:tcW w:w="1800" w:type="dxa"/>
          </w:tcPr>
          <w:p w:rsidR="001717BC" w:rsidRDefault="001717BC" w:rsidP="000C199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717BC" w:rsidRDefault="001717BC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36721F" w:rsidRDefault="004E1903" w:rsidP="0036721F">
            <w:pPr>
              <w:rPr>
                <w:b/>
                <w:i/>
              </w:rPr>
            </w:pPr>
            <w:r w:rsidRPr="00E40793">
              <w:rPr>
                <w:b/>
                <w:i/>
              </w:rPr>
              <w:lastRenderedPageBreak/>
              <w:t xml:space="preserve">Раздел </w:t>
            </w:r>
            <w:r>
              <w:rPr>
                <w:b/>
                <w:i/>
              </w:rPr>
              <w:t>04.01.6.</w:t>
            </w:r>
            <w:r w:rsidRPr="0036721F">
              <w:rPr>
                <w:b/>
                <w:i/>
              </w:rPr>
              <w:t>Обслуживать п</w:t>
            </w:r>
            <w:r w:rsidRPr="0036721F">
              <w:rPr>
                <w:b/>
                <w:i/>
              </w:rPr>
              <w:t>е</w:t>
            </w:r>
            <w:r w:rsidRPr="0036721F">
              <w:rPr>
                <w:b/>
                <w:i/>
              </w:rPr>
              <w:t>чи, духовые шкафы и другое об</w:t>
            </w:r>
            <w:r w:rsidRPr="0036721F">
              <w:rPr>
                <w:b/>
                <w:i/>
              </w:rPr>
              <w:t>о</w:t>
            </w:r>
            <w:r w:rsidRPr="0036721F">
              <w:rPr>
                <w:b/>
                <w:i/>
              </w:rPr>
              <w:t>рудование для выпекания и сушки</w:t>
            </w:r>
          </w:p>
          <w:p w:rsidR="004E1903" w:rsidRPr="00E40793" w:rsidRDefault="004E1903" w:rsidP="0036721F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Pr="002C580A" w:rsidRDefault="004E1903" w:rsidP="00203622">
            <w:pPr>
              <w:jc w:val="both"/>
            </w:pPr>
          </w:p>
          <w:p w:rsidR="004E1903" w:rsidRPr="002C580A" w:rsidRDefault="004E1903" w:rsidP="00203622">
            <w:pPr>
              <w:jc w:val="both"/>
            </w:pPr>
          </w:p>
          <w:p w:rsidR="004E1903" w:rsidRPr="002C580A" w:rsidRDefault="004E1903" w:rsidP="00203622">
            <w:pPr>
              <w:spacing w:line="360" w:lineRule="auto"/>
              <w:jc w:val="both"/>
            </w:pPr>
          </w:p>
        </w:tc>
        <w:tc>
          <w:tcPr>
            <w:tcW w:w="1800" w:type="dxa"/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  <w:i/>
              </w:rPr>
              <w:t>.</w:t>
            </w: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04.01.6</w:t>
            </w:r>
            <w:r w:rsidRPr="00E40793">
              <w:rPr>
                <w:b/>
              </w:rPr>
              <w:t xml:space="preserve">.1. </w:t>
            </w:r>
            <w:r w:rsidRPr="00F720A8">
              <w:rPr>
                <w:i/>
              </w:rPr>
              <w:t>Обслуживание печей, духовых шкафов и другого оборудования для выпекания и сушки</w:t>
            </w:r>
            <w:r>
              <w:rPr>
                <w:i/>
              </w:rPr>
              <w:t>.</w:t>
            </w:r>
          </w:p>
        </w:tc>
        <w:tc>
          <w:tcPr>
            <w:tcW w:w="8280" w:type="dxa"/>
          </w:tcPr>
          <w:p w:rsidR="004E1903" w:rsidRPr="002C580A" w:rsidRDefault="004E1903" w:rsidP="00203622">
            <w:pPr>
              <w:jc w:val="both"/>
            </w:pPr>
            <w:r>
              <w:t>Правила о</w:t>
            </w:r>
            <w:r w:rsidRPr="00F720A8">
              <w:t>бслуживание печей, духовых шкафов и другого оборудования для выпекания и сушки.</w:t>
            </w:r>
          </w:p>
        </w:tc>
        <w:tc>
          <w:tcPr>
            <w:tcW w:w="1800" w:type="dxa"/>
          </w:tcPr>
          <w:p w:rsidR="004E1903" w:rsidRDefault="004E1903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F720A8" w:rsidRDefault="004E1903" w:rsidP="00F720A8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i/>
                <w:lang w:eastAsia="zh-CN"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04.01.6</w:t>
            </w:r>
            <w:r w:rsidRPr="00E40793">
              <w:rPr>
                <w:b/>
              </w:rPr>
              <w:t>.</w:t>
            </w:r>
            <w:r>
              <w:rPr>
                <w:b/>
              </w:rPr>
              <w:t>2</w:t>
            </w:r>
            <w:r w:rsidRPr="00E40793">
              <w:rPr>
                <w:b/>
              </w:rPr>
              <w:t xml:space="preserve">. </w:t>
            </w:r>
            <w:r w:rsidRPr="00F720A8">
              <w:rPr>
                <w:i/>
              </w:rPr>
              <w:t>П</w:t>
            </w:r>
            <w:r w:rsidRPr="00F720A8">
              <w:rPr>
                <w:rFonts w:eastAsia="SimSun"/>
                <w:i/>
                <w:lang w:eastAsia="zh-CN"/>
              </w:rPr>
              <w:t>равила техники безопасности при выборке готовой продукции;</w:t>
            </w:r>
          </w:p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280" w:type="dxa"/>
          </w:tcPr>
          <w:p w:rsidR="004E1903" w:rsidRPr="002C580A" w:rsidRDefault="004E1903" w:rsidP="00203622">
            <w:pPr>
              <w:jc w:val="both"/>
            </w:pPr>
            <w:r w:rsidRPr="00F720A8">
              <w:t>Правила техники безопасности при выборке готовой продукции;</w:t>
            </w:r>
          </w:p>
        </w:tc>
        <w:tc>
          <w:tcPr>
            <w:tcW w:w="1800" w:type="dxa"/>
          </w:tcPr>
          <w:p w:rsidR="004E1903" w:rsidRDefault="004E1903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36721F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04.01.6</w:t>
            </w:r>
            <w:r w:rsidRPr="00E40793">
              <w:rPr>
                <w:b/>
              </w:rPr>
              <w:t>.</w:t>
            </w:r>
            <w:r>
              <w:rPr>
                <w:b/>
              </w:rPr>
              <w:t>3</w:t>
            </w:r>
            <w:r w:rsidRPr="00E40793">
              <w:rPr>
                <w:b/>
              </w:rPr>
              <w:t xml:space="preserve">. </w:t>
            </w:r>
            <w:r w:rsidRPr="002C580A">
              <w:t>Туннельные печи</w:t>
            </w:r>
          </w:p>
        </w:tc>
        <w:tc>
          <w:tcPr>
            <w:tcW w:w="8280" w:type="dxa"/>
          </w:tcPr>
          <w:p w:rsidR="004E1903" w:rsidRPr="002C580A" w:rsidRDefault="004E1903" w:rsidP="00041F4E">
            <w:pPr>
              <w:jc w:val="both"/>
            </w:pPr>
            <w:r w:rsidRPr="002C580A">
              <w:t>Классификация печей по производительности, по технологическому назнач</w:t>
            </w:r>
            <w:r w:rsidRPr="002C580A">
              <w:t>е</w:t>
            </w:r>
            <w:r w:rsidRPr="002C580A">
              <w:t>нию, по конструктивным особенностям по способу обогрева, духовых шк</w:t>
            </w:r>
            <w:r w:rsidRPr="002C580A">
              <w:t>а</w:t>
            </w:r>
            <w:r w:rsidRPr="002C580A">
              <w:t>фов, устройство, правила обслуживания, безопасные приемы обслуживание печей</w:t>
            </w:r>
          </w:p>
        </w:tc>
        <w:tc>
          <w:tcPr>
            <w:tcW w:w="1800" w:type="dxa"/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04.01.6.4</w:t>
            </w:r>
            <w:r w:rsidRPr="00E40793">
              <w:rPr>
                <w:b/>
              </w:rPr>
              <w:t xml:space="preserve">. </w:t>
            </w:r>
            <w:r w:rsidRPr="002C580A">
              <w:t>Тупиковые печи</w:t>
            </w:r>
          </w:p>
        </w:tc>
        <w:tc>
          <w:tcPr>
            <w:tcW w:w="8280" w:type="dxa"/>
          </w:tcPr>
          <w:p w:rsidR="004E1903" w:rsidRPr="002C580A" w:rsidRDefault="004E1903" w:rsidP="00041F4E">
            <w:pPr>
              <w:jc w:val="both"/>
            </w:pPr>
            <w:r w:rsidRPr="002C580A">
              <w:t>Классификация печей по производительности, по технологическому назнач</w:t>
            </w:r>
            <w:r w:rsidRPr="002C580A">
              <w:t>е</w:t>
            </w:r>
            <w:r w:rsidRPr="002C580A">
              <w:t>нию, по конструктивным особенностям по способу обогрева, духовых шк</w:t>
            </w:r>
            <w:r w:rsidRPr="002C580A">
              <w:t>а</w:t>
            </w:r>
            <w:r w:rsidRPr="002C580A">
              <w:t>фов, устройство, правила обслуживания, безопасные приемы обслуживание печей</w:t>
            </w:r>
          </w:p>
        </w:tc>
        <w:tc>
          <w:tcPr>
            <w:tcW w:w="1800" w:type="dxa"/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0D6536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04.01.6.5</w:t>
            </w:r>
            <w:r w:rsidRPr="002C580A">
              <w:t>Ротационные печи</w:t>
            </w:r>
          </w:p>
        </w:tc>
        <w:tc>
          <w:tcPr>
            <w:tcW w:w="8280" w:type="dxa"/>
          </w:tcPr>
          <w:p w:rsidR="004E1903" w:rsidRPr="002C580A" w:rsidRDefault="004E1903" w:rsidP="00041F4E">
            <w:pPr>
              <w:jc w:val="both"/>
            </w:pPr>
            <w:r w:rsidRPr="002C580A">
              <w:t>Классификация печей по производительности, по технологическому назнач</w:t>
            </w:r>
            <w:r w:rsidRPr="002C580A">
              <w:t>е</w:t>
            </w:r>
            <w:r w:rsidRPr="002C580A">
              <w:t>нию, по конструктивным особенностям по способу обогрева, духовых шк</w:t>
            </w:r>
            <w:r w:rsidRPr="002C580A">
              <w:t>а</w:t>
            </w:r>
            <w:r w:rsidRPr="002C580A">
              <w:t>фов, устройство, правила обслуживания, безопасные приемы обслуживание печей</w:t>
            </w:r>
          </w:p>
        </w:tc>
        <w:tc>
          <w:tcPr>
            <w:tcW w:w="1800" w:type="dxa"/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b/>
                <w:i/>
              </w:rPr>
            </w:pPr>
            <w:r w:rsidRPr="00E40793">
              <w:rPr>
                <w:b/>
              </w:rPr>
              <w:t xml:space="preserve">Тема </w:t>
            </w:r>
            <w:r>
              <w:rPr>
                <w:b/>
              </w:rPr>
              <w:t>04.01.6.6</w:t>
            </w:r>
            <w:r w:rsidRPr="00E40793">
              <w:rPr>
                <w:b/>
              </w:rPr>
              <w:t xml:space="preserve">. </w:t>
            </w:r>
            <w:r w:rsidRPr="002C580A">
              <w:t>Духовые шкафы</w:t>
            </w:r>
          </w:p>
        </w:tc>
        <w:tc>
          <w:tcPr>
            <w:tcW w:w="8280" w:type="dxa"/>
          </w:tcPr>
          <w:p w:rsidR="004E1903" w:rsidRPr="002C580A" w:rsidRDefault="004E1903" w:rsidP="00041F4E">
            <w:pPr>
              <w:jc w:val="both"/>
            </w:pPr>
            <w:r w:rsidRPr="002C580A">
              <w:t>Классификация печей по производительности, по технологическому назнач</w:t>
            </w:r>
            <w:r w:rsidRPr="002C580A">
              <w:t>е</w:t>
            </w:r>
            <w:r w:rsidRPr="002C580A">
              <w:t>нию, по конструктивным особенностям по способу обогрева, духовых шк</w:t>
            </w:r>
            <w:r w:rsidRPr="002C580A">
              <w:t>а</w:t>
            </w:r>
            <w:r w:rsidRPr="002C580A">
              <w:t>фов, устройство, правила обслуживания, безопасные приемы обслуживание печей</w:t>
            </w:r>
          </w:p>
        </w:tc>
        <w:tc>
          <w:tcPr>
            <w:tcW w:w="1800" w:type="dxa"/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b/>
              </w:rPr>
            </w:pPr>
          </w:p>
        </w:tc>
        <w:tc>
          <w:tcPr>
            <w:tcW w:w="8280" w:type="dxa"/>
          </w:tcPr>
          <w:p w:rsidR="004E1903" w:rsidRPr="002C580A" w:rsidRDefault="004E1903" w:rsidP="00041F4E">
            <w:pPr>
              <w:jc w:val="both"/>
            </w:pPr>
          </w:p>
        </w:tc>
        <w:tc>
          <w:tcPr>
            <w:tcW w:w="1800" w:type="dxa"/>
          </w:tcPr>
          <w:p w:rsidR="004E1903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Pr="002C580A" w:rsidRDefault="004E1903" w:rsidP="00203622">
            <w:pPr>
              <w:jc w:val="both"/>
            </w:pPr>
            <w:r w:rsidRPr="00E40793">
              <w:rPr>
                <w:b/>
                <w:i/>
              </w:rPr>
              <w:t>Лабораторные работы</w:t>
            </w:r>
          </w:p>
        </w:tc>
        <w:tc>
          <w:tcPr>
            <w:tcW w:w="1800" w:type="dxa"/>
          </w:tcPr>
          <w:p w:rsidR="004E1903" w:rsidRPr="00AF43F8" w:rsidRDefault="004E1903" w:rsidP="00E40793">
            <w:pPr>
              <w:jc w:val="center"/>
              <w:rPr>
                <w:rFonts w:eastAsia="Calibri"/>
                <w:bCs/>
                <w:i/>
              </w:rPr>
            </w:pPr>
            <w:r w:rsidRPr="00AF43F8">
              <w:rPr>
                <w:rFonts w:eastAsia="Calibri"/>
                <w:bCs/>
                <w:i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Default="004E1903" w:rsidP="00203622">
            <w:pPr>
              <w:jc w:val="both"/>
            </w:pPr>
            <w:r w:rsidRPr="002C580A">
              <w:t xml:space="preserve">1. </w:t>
            </w:r>
            <w:r w:rsidRPr="000A6F43">
              <w:t>Правила обслуживания туннельных печей</w:t>
            </w:r>
          </w:p>
          <w:p w:rsidR="004E1903" w:rsidRDefault="004E1903" w:rsidP="00203622">
            <w:pPr>
              <w:jc w:val="both"/>
            </w:pPr>
            <w:r>
              <w:rPr>
                <w:i/>
                <w:kern w:val="28"/>
                <w:lang w:eastAsia="en-US"/>
              </w:rPr>
              <w:lastRenderedPageBreak/>
              <w:t>2.</w:t>
            </w:r>
            <w:r w:rsidRPr="000A6F43">
              <w:t xml:space="preserve"> Правила обслуживания тупиковых печей</w:t>
            </w:r>
          </w:p>
          <w:p w:rsidR="004E1903" w:rsidRDefault="004E1903" w:rsidP="00203622">
            <w:pPr>
              <w:jc w:val="both"/>
            </w:pPr>
            <w:r>
              <w:t>3.</w:t>
            </w:r>
            <w:r w:rsidRPr="000A6F43">
              <w:t xml:space="preserve"> Устройство, принцип действия ротационной печи</w:t>
            </w:r>
          </w:p>
          <w:p w:rsidR="004E1903" w:rsidRPr="002C580A" w:rsidRDefault="004E1903" w:rsidP="00041F4E">
            <w:pPr>
              <w:jc w:val="both"/>
            </w:pPr>
            <w:r>
              <w:t xml:space="preserve">4. </w:t>
            </w:r>
            <w:r w:rsidRPr="000A6F43">
              <w:t>Правила обслуживания ярусной печи</w:t>
            </w:r>
          </w:p>
        </w:tc>
        <w:tc>
          <w:tcPr>
            <w:tcW w:w="1800" w:type="dxa"/>
          </w:tcPr>
          <w:p w:rsidR="004E1903" w:rsidRPr="00AF43F8" w:rsidRDefault="004E1903" w:rsidP="00E40793">
            <w:pPr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F720A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280" w:type="dxa"/>
          </w:tcPr>
          <w:p w:rsidR="004E1903" w:rsidRPr="002C580A" w:rsidRDefault="004E1903" w:rsidP="00203622">
            <w:pPr>
              <w:jc w:val="both"/>
            </w:pPr>
          </w:p>
        </w:tc>
        <w:tc>
          <w:tcPr>
            <w:tcW w:w="1800" w:type="dxa"/>
          </w:tcPr>
          <w:p w:rsidR="004E1903" w:rsidRPr="00AF43F8" w:rsidRDefault="004E1903" w:rsidP="00E40793">
            <w:pPr>
              <w:jc w:val="center"/>
              <w:rPr>
                <w:rFonts w:eastAsia="Calibri"/>
                <w:bCs/>
                <w:i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Pr="002C580A" w:rsidRDefault="004E1903" w:rsidP="00203622">
            <w:pPr>
              <w:jc w:val="both"/>
            </w:pPr>
            <w:r>
              <w:rPr>
                <w:b/>
                <w:bCs/>
              </w:rPr>
              <w:t>Контрольная работа по разделу</w:t>
            </w:r>
          </w:p>
        </w:tc>
        <w:tc>
          <w:tcPr>
            <w:tcW w:w="1800" w:type="dxa"/>
          </w:tcPr>
          <w:p w:rsidR="004E1903" w:rsidRPr="00AF43F8" w:rsidRDefault="004E1903" w:rsidP="00E40793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Pr="00E40793" w:rsidRDefault="004E1903" w:rsidP="00203622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Самостоятельная работа при изучении раздела ПМ: </w:t>
            </w:r>
          </w:p>
          <w:p w:rsidR="004E1903" w:rsidRPr="00E40793" w:rsidRDefault="004E1903" w:rsidP="00203622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/>
                <w:bCs/>
              </w:rPr>
              <w:t xml:space="preserve">- </w:t>
            </w:r>
            <w:r w:rsidRPr="00E40793">
              <w:rPr>
                <w:rFonts w:eastAsia="Calibri"/>
                <w:bCs/>
              </w:rPr>
              <w:t>систематическая проработка конспектов занятий учебной и специальной технологической литературы (по вопросам к параграфам, главам, учебных пособий, составленным преподавателем)</w:t>
            </w:r>
          </w:p>
          <w:p w:rsidR="004E1903" w:rsidRPr="00E40793" w:rsidRDefault="004E1903" w:rsidP="00203622">
            <w:pPr>
              <w:jc w:val="both"/>
              <w:rPr>
                <w:rFonts w:eastAsia="Calibri"/>
                <w:bCs/>
              </w:rPr>
            </w:pPr>
            <w:r w:rsidRPr="00E40793">
              <w:rPr>
                <w:rFonts w:eastAsia="Calibri"/>
                <w:bCs/>
              </w:rPr>
              <w:t>- подготовка к лабораторным работам с использованием методических рек</w:t>
            </w:r>
            <w:r w:rsidRPr="00E40793">
              <w:rPr>
                <w:rFonts w:eastAsia="Calibri"/>
                <w:bCs/>
              </w:rPr>
              <w:t>о</w:t>
            </w:r>
            <w:r w:rsidRPr="00E40793">
              <w:rPr>
                <w:rFonts w:eastAsia="Calibri"/>
                <w:bCs/>
              </w:rPr>
              <w:t>мендаций преподавателем, оформление лабораторно-практических работ, о</w:t>
            </w:r>
            <w:r w:rsidRPr="00E40793">
              <w:rPr>
                <w:rFonts w:eastAsia="Calibri"/>
                <w:bCs/>
              </w:rPr>
              <w:t>т</w:t>
            </w:r>
            <w:r w:rsidRPr="00E40793">
              <w:rPr>
                <w:rFonts w:eastAsia="Calibri"/>
                <w:bCs/>
              </w:rPr>
              <w:t>четов и подготовка к их защите</w:t>
            </w:r>
          </w:p>
          <w:p w:rsidR="004E1903" w:rsidRPr="00E40793" w:rsidRDefault="004E1903" w:rsidP="00203622">
            <w:pPr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Примерная тематика внеаудиторной самостоятельной работы:</w:t>
            </w:r>
          </w:p>
          <w:p w:rsidR="004E1903" w:rsidRPr="002C580A" w:rsidRDefault="004E1903" w:rsidP="00336860">
            <w:pPr>
              <w:jc w:val="both"/>
            </w:pPr>
            <w:r w:rsidRPr="00E40793">
              <w:rPr>
                <w:rFonts w:eastAsia="Calibri"/>
                <w:bCs/>
              </w:rPr>
              <w:t xml:space="preserve">1. </w:t>
            </w:r>
            <w:r>
              <w:rPr>
                <w:rFonts w:eastAsia="Calibri"/>
                <w:bCs/>
              </w:rPr>
              <w:t>С</w:t>
            </w:r>
            <w:r>
              <w:t>хема «Туннельные печи», «Тупиковые печи», «Ротационные печи», «Ярусные печи»</w:t>
            </w:r>
          </w:p>
          <w:p w:rsidR="004E1903" w:rsidRDefault="004E1903" w:rsidP="00336860">
            <w:pPr>
              <w:jc w:val="both"/>
            </w:pPr>
            <w:r>
              <w:t>2. Презентация «Туннельные печи», «Тупиковые печи»</w:t>
            </w:r>
          </w:p>
          <w:p w:rsidR="004E1903" w:rsidRDefault="004E1903" w:rsidP="00336860">
            <w:pPr>
              <w:jc w:val="both"/>
            </w:pPr>
            <w:r>
              <w:t>3. Подготовка к контрольной работе</w:t>
            </w:r>
          </w:p>
          <w:p w:rsidR="004E1903" w:rsidRPr="002C580A" w:rsidRDefault="004E1903" w:rsidP="00336860">
            <w:pPr>
              <w:jc w:val="both"/>
            </w:pPr>
            <w:r>
              <w:t>4. Подготовка к диф. зачету</w:t>
            </w:r>
          </w:p>
        </w:tc>
        <w:tc>
          <w:tcPr>
            <w:tcW w:w="1800" w:type="dxa"/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D845FB" w:rsidRDefault="004E1903" w:rsidP="00E4079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4E1903" w:rsidRPr="00E40793" w:rsidTr="00E40793">
        <w:tc>
          <w:tcPr>
            <w:tcW w:w="3888" w:type="dxa"/>
          </w:tcPr>
          <w:p w:rsidR="004E1903" w:rsidRPr="00E40793" w:rsidRDefault="004E1903" w:rsidP="00203622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Default="004E1903" w:rsidP="00BF5306">
            <w:pPr>
              <w:pStyle w:val="ae"/>
              <w:ind w:left="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A6F43">
              <w:rPr>
                <w:rFonts w:ascii="Times New Roman" w:hAnsi="Times New Roman"/>
              </w:rPr>
              <w:t>Конструктивные особенности печного оборудования базовых предприятий.</w:t>
            </w:r>
          </w:p>
          <w:p w:rsidR="004E1903" w:rsidRPr="00BF5306" w:rsidRDefault="004E1903" w:rsidP="00027745">
            <w:pPr>
              <w:pStyle w:val="ae"/>
              <w:ind w:left="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Расстойно-печной агрегат с автоматическим тестоделителем и нарезчиком т/з</w:t>
            </w:r>
          </w:p>
        </w:tc>
        <w:tc>
          <w:tcPr>
            <w:tcW w:w="1800" w:type="dxa"/>
          </w:tcPr>
          <w:p w:rsidR="004E1903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4E1903" w:rsidRDefault="004E1903" w:rsidP="00203622">
            <w:pPr>
              <w:widowControl w:val="0"/>
              <w:suppressAutoHyphens/>
              <w:jc w:val="both"/>
              <w:rPr>
                <w:b/>
              </w:rPr>
            </w:pPr>
            <w:r w:rsidRPr="004E1903">
              <w:rPr>
                <w:b/>
              </w:rPr>
              <w:t>Итого по МДК 04.01</w:t>
            </w:r>
          </w:p>
        </w:tc>
        <w:tc>
          <w:tcPr>
            <w:tcW w:w="8280" w:type="dxa"/>
          </w:tcPr>
          <w:p w:rsidR="004E1903" w:rsidRDefault="004E1903" w:rsidP="00BF5306">
            <w:pPr>
              <w:pStyle w:val="ae"/>
              <w:ind w:left="81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E1903" w:rsidRPr="004E1903" w:rsidRDefault="004E1903" w:rsidP="00E40793">
            <w:pPr>
              <w:jc w:val="center"/>
              <w:rPr>
                <w:rFonts w:eastAsia="Calibri"/>
                <w:b/>
                <w:bCs/>
              </w:rPr>
            </w:pPr>
            <w:r w:rsidRPr="004E1903">
              <w:rPr>
                <w:rFonts w:eastAsia="Calibri"/>
                <w:b/>
                <w:bCs/>
              </w:rPr>
              <w:t>159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E40793">
        <w:tc>
          <w:tcPr>
            <w:tcW w:w="3888" w:type="dxa"/>
          </w:tcPr>
          <w:p w:rsidR="004E1903" w:rsidRPr="004E1903" w:rsidRDefault="004E1903" w:rsidP="004E1903">
            <w:pPr>
              <w:widowControl w:val="0"/>
              <w:suppressAutoHyphens/>
              <w:jc w:val="both"/>
              <w:rPr>
                <w:b/>
              </w:rPr>
            </w:pPr>
            <w:r w:rsidRPr="004E1903">
              <w:rPr>
                <w:b/>
              </w:rPr>
              <w:t xml:space="preserve">Самостоятельная работа обучающегося, </w:t>
            </w:r>
          </w:p>
          <w:p w:rsidR="004E1903" w:rsidRPr="00E40793" w:rsidRDefault="004E1903" w:rsidP="004E1903">
            <w:pPr>
              <w:widowControl w:val="0"/>
              <w:suppressAutoHyphens/>
              <w:jc w:val="both"/>
              <w:rPr>
                <w:i/>
              </w:rPr>
            </w:pPr>
          </w:p>
        </w:tc>
        <w:tc>
          <w:tcPr>
            <w:tcW w:w="8280" w:type="dxa"/>
          </w:tcPr>
          <w:p w:rsidR="004E1903" w:rsidRDefault="004E1903" w:rsidP="00BF5306">
            <w:pPr>
              <w:pStyle w:val="ae"/>
              <w:ind w:left="81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E1903" w:rsidRPr="004E1903" w:rsidRDefault="004E1903" w:rsidP="00E40793">
            <w:pPr>
              <w:jc w:val="center"/>
              <w:rPr>
                <w:rFonts w:eastAsia="Calibri"/>
                <w:b/>
                <w:bCs/>
              </w:rPr>
            </w:pPr>
            <w:r w:rsidRPr="004E1903">
              <w:rPr>
                <w:rFonts w:eastAsia="Calibri"/>
                <w:b/>
                <w:bCs/>
              </w:rPr>
              <w:t>58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Default="004E1903" w:rsidP="00E40793">
            <w:pPr>
              <w:jc w:val="center"/>
              <w:rPr>
                <w:rFonts w:eastAsia="Calibri"/>
                <w:bCs/>
              </w:rPr>
            </w:pPr>
          </w:p>
        </w:tc>
      </w:tr>
      <w:tr w:rsidR="004E1903" w:rsidRPr="00E40793" w:rsidTr="00203622">
        <w:tc>
          <w:tcPr>
            <w:tcW w:w="12168" w:type="dxa"/>
            <w:gridSpan w:val="2"/>
          </w:tcPr>
          <w:p w:rsidR="004E1903" w:rsidRPr="00E40793" w:rsidRDefault="004E1903" w:rsidP="00E929D7">
            <w:pPr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Учебная практика</w:t>
            </w:r>
          </w:p>
          <w:p w:rsidR="004E1903" w:rsidRPr="00E40793" w:rsidRDefault="004E1903" w:rsidP="008E1287">
            <w:pPr>
              <w:rPr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ПМ 04. Термическая обработка теста и отделка поверхности хлебобулочных изделий</w:t>
            </w:r>
          </w:p>
        </w:tc>
        <w:tc>
          <w:tcPr>
            <w:tcW w:w="1800" w:type="dxa"/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E1903" w:rsidRPr="00E40793" w:rsidTr="00203622">
        <w:tc>
          <w:tcPr>
            <w:tcW w:w="12168" w:type="dxa"/>
            <w:gridSpan w:val="2"/>
          </w:tcPr>
          <w:p w:rsidR="004E1903" w:rsidRPr="00E40793" w:rsidRDefault="004E1903" w:rsidP="00203622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Производственная практика</w:t>
            </w:r>
          </w:p>
        </w:tc>
        <w:tc>
          <w:tcPr>
            <w:tcW w:w="1800" w:type="dxa"/>
          </w:tcPr>
          <w:p w:rsidR="004E1903" w:rsidRPr="004E1903" w:rsidRDefault="004E1903" w:rsidP="00203622">
            <w:pPr>
              <w:jc w:val="center"/>
              <w:rPr>
                <w:b/>
              </w:rPr>
            </w:pPr>
            <w:r w:rsidRPr="004E1903">
              <w:rPr>
                <w:b/>
              </w:rPr>
              <w:t>90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4E1903" w:rsidRDefault="004E1903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E1903" w:rsidRPr="00E40793" w:rsidTr="00203622">
        <w:tc>
          <w:tcPr>
            <w:tcW w:w="12168" w:type="dxa"/>
            <w:gridSpan w:val="2"/>
          </w:tcPr>
          <w:p w:rsidR="004E1903" w:rsidRPr="00E40793" w:rsidRDefault="004E1903" w:rsidP="00203622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E40793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800" w:type="dxa"/>
          </w:tcPr>
          <w:p w:rsidR="004E1903" w:rsidRPr="001418E2" w:rsidRDefault="004E1903" w:rsidP="00203622">
            <w:pPr>
              <w:jc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E1903" w:rsidRPr="00E40793" w:rsidRDefault="004E1903" w:rsidP="00E40793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 w:rsidSect="00B01A06">
          <w:pgSz w:w="16840" w:h="11907" w:orient="landscape"/>
          <w:pgMar w:top="360" w:right="1134" w:bottom="540" w:left="992" w:header="709" w:footer="709" w:gutter="0"/>
          <w:cols w:space="720"/>
        </w:sectPr>
      </w:pPr>
    </w:p>
    <w:p w:rsidR="0077640B" w:rsidRPr="002C580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2C580A">
        <w:rPr>
          <w:b/>
          <w:caps/>
          <w:szCs w:val="28"/>
        </w:rPr>
        <w:lastRenderedPageBreak/>
        <w:t>4.условия реализации ПРОФЕССИОНАЛЬНОГО МОДУЛЯ</w:t>
      </w:r>
    </w:p>
    <w:p w:rsidR="0077640B" w:rsidRPr="002C580A" w:rsidRDefault="0077640B" w:rsidP="0077640B">
      <w:pPr>
        <w:rPr>
          <w:sz w:val="22"/>
        </w:rPr>
      </w:pPr>
    </w:p>
    <w:p w:rsidR="0077640B" w:rsidRPr="002C580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2C580A">
        <w:rPr>
          <w:b/>
          <w:szCs w:val="28"/>
        </w:rPr>
        <w:t xml:space="preserve">4.1. </w:t>
      </w:r>
      <w:r w:rsidRPr="002C580A">
        <w:rPr>
          <w:b/>
          <w:bCs/>
          <w:szCs w:val="28"/>
        </w:rPr>
        <w:t>Требования к минимальному материально-техническому обеспечению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2C580A">
        <w:rPr>
          <w:szCs w:val="28"/>
        </w:rPr>
        <w:t xml:space="preserve">Реализация профессионального модуля предполагает наличие </w:t>
      </w:r>
      <w:r w:rsidRPr="002C580A">
        <w:rPr>
          <w:b/>
          <w:szCs w:val="28"/>
          <w:u w:val="single"/>
        </w:rPr>
        <w:t>учебных кабинетов</w:t>
      </w:r>
      <w:r w:rsidRPr="002C580A">
        <w:rPr>
          <w:szCs w:val="28"/>
        </w:rPr>
        <w:t>: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2C580A">
        <w:rPr>
          <w:szCs w:val="28"/>
        </w:rPr>
        <w:t>сырья и оборудования хлебопекарной промышленности;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2C580A">
        <w:rPr>
          <w:szCs w:val="28"/>
        </w:rPr>
        <w:t>технологии хлебопекарной промышленности;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b/>
          <w:szCs w:val="28"/>
          <w:u w:val="single"/>
        </w:rPr>
        <w:t>лабораторий</w:t>
      </w:r>
      <w:r w:rsidRPr="002C580A">
        <w:rPr>
          <w:szCs w:val="28"/>
        </w:rPr>
        <w:t>: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Cs w:val="28"/>
        </w:rPr>
      </w:pPr>
      <w:r w:rsidRPr="002C580A">
        <w:rPr>
          <w:szCs w:val="28"/>
        </w:rPr>
        <w:t>технохимического контроля;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Cs w:val="28"/>
        </w:rPr>
      </w:pPr>
      <w:r w:rsidRPr="002C580A">
        <w:rPr>
          <w:szCs w:val="28"/>
        </w:rPr>
        <w:t>учебных цехов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/>
          <w:bCs/>
          <w:szCs w:val="28"/>
          <w:u w:val="single"/>
        </w:rPr>
        <w:t>Оборудование учебного кабинета</w:t>
      </w:r>
      <w:r w:rsidRPr="002C580A">
        <w:rPr>
          <w:bCs/>
          <w:szCs w:val="28"/>
        </w:rPr>
        <w:t>: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посадочные места по количеству обучающихся;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рабочее место преподавателя;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/>
          <w:bCs/>
          <w:szCs w:val="28"/>
          <w:u w:val="single"/>
        </w:rPr>
        <w:t>Технические средства обучения</w:t>
      </w:r>
      <w:r w:rsidRPr="002C580A">
        <w:rPr>
          <w:bCs/>
          <w:szCs w:val="28"/>
        </w:rPr>
        <w:t>: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компьютер с лицензионным программным обеспечением;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мультимедиапроектор;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интерактивная доска.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/>
          <w:bCs/>
          <w:szCs w:val="28"/>
          <w:u w:val="single"/>
        </w:rPr>
        <w:t>Залы</w:t>
      </w:r>
      <w:r w:rsidRPr="002C580A">
        <w:rPr>
          <w:bCs/>
          <w:szCs w:val="28"/>
        </w:rPr>
        <w:t>: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библиотека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читальный зал с выходом в Интернет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/>
          <w:bCs/>
          <w:szCs w:val="28"/>
          <w:u w:val="single"/>
        </w:rPr>
        <w:t xml:space="preserve">Оборудование </w:t>
      </w:r>
      <w:r w:rsidRPr="002C580A">
        <w:rPr>
          <w:b/>
          <w:szCs w:val="28"/>
          <w:u w:val="single"/>
        </w:rPr>
        <w:t xml:space="preserve">лаборатории </w:t>
      </w:r>
      <w:r w:rsidRPr="002C580A">
        <w:rPr>
          <w:b/>
          <w:bCs/>
          <w:szCs w:val="28"/>
          <w:u w:val="single"/>
        </w:rPr>
        <w:t>и рабочих мест лаборатории</w:t>
      </w:r>
      <w:r w:rsidRPr="002C580A">
        <w:rPr>
          <w:bCs/>
          <w:szCs w:val="28"/>
        </w:rPr>
        <w:t xml:space="preserve">: 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производственные столы;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раковина для мытья рук;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шкафы для посуды и инвентаря;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сушильный шкаф;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химическая посуда;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bCs/>
          <w:szCs w:val="28"/>
        </w:rPr>
        <w:tab/>
        <w:t>посуда и инвентарь для работы.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2C580A">
        <w:rPr>
          <w:b/>
          <w:szCs w:val="28"/>
          <w:u w:val="single"/>
        </w:rPr>
        <w:t>Оборудование и технологическое оснащение рабочих мест</w:t>
      </w:r>
      <w:r w:rsidRPr="002C580A">
        <w:rPr>
          <w:szCs w:val="28"/>
        </w:rPr>
        <w:t>: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szCs w:val="28"/>
        </w:rPr>
        <w:tab/>
      </w:r>
      <w:r w:rsidRPr="002C580A">
        <w:rPr>
          <w:bCs/>
          <w:szCs w:val="28"/>
        </w:rPr>
        <w:t>посадочные места по количеству обучающихся;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2C580A">
        <w:rPr>
          <w:bCs/>
          <w:szCs w:val="28"/>
        </w:rPr>
        <w:tab/>
        <w:t>рабочее место преподавателя;</w:t>
      </w:r>
    </w:p>
    <w:p w:rsidR="00972D53" w:rsidRPr="002C580A" w:rsidRDefault="00972D53" w:rsidP="00972D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2C580A">
        <w:rPr>
          <w:b/>
          <w:szCs w:val="28"/>
        </w:rPr>
        <w:t>4.2. Информационное обеспечение обучения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  <w:r w:rsidRPr="002C580A">
        <w:rPr>
          <w:b/>
          <w:bCs/>
          <w:szCs w:val="28"/>
        </w:rPr>
        <w:t>Перечень рекомендуемых учебных изданий, Интернет-ресурсов, дополнительной л</w:t>
      </w:r>
      <w:r w:rsidRPr="002C580A">
        <w:rPr>
          <w:b/>
          <w:bCs/>
          <w:szCs w:val="28"/>
        </w:rPr>
        <w:t>и</w:t>
      </w:r>
      <w:r w:rsidRPr="002C580A">
        <w:rPr>
          <w:b/>
          <w:bCs/>
          <w:szCs w:val="28"/>
        </w:rPr>
        <w:t>тературы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u w:val="single"/>
        </w:rPr>
      </w:pPr>
      <w:r w:rsidRPr="002C580A">
        <w:rPr>
          <w:bCs/>
          <w:szCs w:val="28"/>
          <w:u w:val="single"/>
        </w:rPr>
        <w:t>Основные источники:</w:t>
      </w:r>
    </w:p>
    <w:p w:rsidR="00274694" w:rsidRDefault="00274694" w:rsidP="00274694">
      <w:pPr>
        <w:rPr>
          <w:szCs w:val="28"/>
        </w:rPr>
      </w:pPr>
      <w:smartTag w:uri="urn:schemas-microsoft-com:office:smarttags" w:element="metricconverter">
        <w:smartTagPr>
          <w:attr w:name="ProductID" w:val="1. Л"/>
        </w:smartTagPr>
        <w:r>
          <w:rPr>
            <w:szCs w:val="28"/>
          </w:rPr>
          <w:t>1. Л</w:t>
        </w:r>
      </w:smartTag>
      <w:r>
        <w:rPr>
          <w:szCs w:val="28"/>
        </w:rPr>
        <w:t>.Ф. Зверева «Технология хлебопекарного производства», Пищевая промышленность»,.</w:t>
      </w:r>
    </w:p>
    <w:p w:rsidR="00274694" w:rsidRDefault="00274694" w:rsidP="00274694">
      <w:pPr>
        <w:rPr>
          <w:szCs w:val="28"/>
        </w:rPr>
      </w:pPr>
      <w:r>
        <w:rPr>
          <w:szCs w:val="28"/>
        </w:rPr>
        <w:t>2. Т.Б. Цыганова. Технология хлебопекарного производства, М., 2001г.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>3. Мармузова Л.В. Технология хлебопекарного производства: сырье и материалы.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4. Немцов «Основы хлебопечения»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5. Строганов «Технологическая инструкция по выработке хлебных изделий»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6. Ауэрман Л.Я. «Технология хлебопекарного пр-ва»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>7. Правила организации и ведение технологического процесса на хлебопекарном предпр</w:t>
      </w:r>
      <w:r>
        <w:rPr>
          <w:szCs w:val="28"/>
        </w:rPr>
        <w:t>и</w:t>
      </w:r>
      <w:r>
        <w:rPr>
          <w:szCs w:val="28"/>
        </w:rPr>
        <w:t>ятии» 2002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>8. Кострова И.Е. «Малое хлебопекарное производство особенности работы» 2001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>9. Чижова К.Н. «Белок клейковины и его преобразования в процессе хлебопечения»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>10. Хабарова А.В, Мальцев З.Ф. «Сборник задач по технологии хлебопекарного произво</w:t>
      </w:r>
      <w:r>
        <w:rPr>
          <w:szCs w:val="28"/>
        </w:rPr>
        <w:t>д</w:t>
      </w:r>
      <w:r>
        <w:rPr>
          <w:szCs w:val="28"/>
        </w:rPr>
        <w:t>ства»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>11. Гришин А.С. «Современное хлебопекарное производство»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12. Андреев А.Н. «Производство сдобных булочных изделий»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13. Михаев А.А. «Справочник по хлебопекарному производству»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14. Князь М. «Руководство по хлебопечению»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lastRenderedPageBreak/>
        <w:t xml:space="preserve">15. Зверева Л.Ф, Черняков Б.И. «Технология и технохимический контроль хлебопекарного пр-ва.»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17. Воскресенский П.И. «Техника лаборатории работ»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18. Торжинская Л.Р., Яковелков В.А. «Технический контроль хлебопродуктов» </w:t>
      </w:r>
    </w:p>
    <w:p w:rsidR="00274694" w:rsidRDefault="00274694" w:rsidP="00274694">
      <w:pPr>
        <w:jc w:val="both"/>
        <w:rPr>
          <w:szCs w:val="28"/>
        </w:rPr>
      </w:pPr>
      <w:r>
        <w:rPr>
          <w:szCs w:val="28"/>
        </w:rPr>
        <w:t xml:space="preserve">19. Справочник работников лабораторий хлебопекарных предприятий </w:t>
      </w:r>
    </w:p>
    <w:p w:rsidR="00274694" w:rsidRDefault="00274694" w:rsidP="00274694">
      <w:pPr>
        <w:pStyle w:val="a6"/>
        <w:rPr>
          <w:szCs w:val="28"/>
        </w:rPr>
      </w:pPr>
      <w:r>
        <w:rPr>
          <w:szCs w:val="28"/>
        </w:rPr>
        <w:t xml:space="preserve">20. Сборник технологических инструкций для пр-ва хлеба и хлебобулочных изделий. </w:t>
      </w:r>
    </w:p>
    <w:p w:rsidR="00274694" w:rsidRDefault="00274694" w:rsidP="00274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szCs w:val="28"/>
        </w:rPr>
        <w:t xml:space="preserve">21. Сборник рецептур на хлебобулочные изделие, вырабатываемые по государственным стандартам. </w:t>
      </w:r>
    </w:p>
    <w:p w:rsidR="00972D53" w:rsidRPr="002C580A" w:rsidRDefault="00972D53" w:rsidP="00972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  <w:u w:val="single"/>
        </w:rPr>
      </w:pPr>
      <w:r w:rsidRPr="002C580A">
        <w:rPr>
          <w:bCs/>
          <w:szCs w:val="28"/>
          <w:u w:val="single"/>
        </w:rPr>
        <w:t>Дополнительные источники:</w:t>
      </w:r>
    </w:p>
    <w:p w:rsidR="00972D53" w:rsidRPr="002C580A" w:rsidRDefault="000F183B" w:rsidP="00972D5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jc w:val="both"/>
        <w:rPr>
          <w:bCs/>
          <w:szCs w:val="28"/>
        </w:rPr>
      </w:pPr>
      <w:hyperlink r:id="rId9" w:tgtFrame="_blank" w:history="1">
        <w:r w:rsidR="00972D53" w:rsidRPr="002C580A">
          <w:rPr>
            <w:rStyle w:val="ac"/>
            <w:color w:val="000000"/>
          </w:rPr>
          <w:t>tokoch.ru</w:t>
        </w:r>
      </w:hyperlink>
    </w:p>
    <w:p w:rsidR="00972D53" w:rsidRPr="002C580A" w:rsidRDefault="000F183B" w:rsidP="00972D5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jc w:val="both"/>
        <w:rPr>
          <w:rStyle w:val="b-serp-urlitem"/>
          <w:bCs/>
          <w:szCs w:val="28"/>
        </w:rPr>
      </w:pPr>
      <w:hyperlink r:id="rId10" w:tgtFrame="_blank" w:history="1">
        <w:r w:rsidR="00972D53" w:rsidRPr="002C580A">
          <w:rPr>
            <w:rStyle w:val="ac"/>
            <w:color w:val="000000"/>
          </w:rPr>
          <w:t>eda-server.ru</w:t>
        </w:r>
      </w:hyperlink>
    </w:p>
    <w:p w:rsidR="00972D53" w:rsidRPr="002C580A" w:rsidRDefault="000F183B" w:rsidP="00972D5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jc w:val="both"/>
        <w:rPr>
          <w:rStyle w:val="b-serp-urlitem"/>
          <w:bCs/>
          <w:color w:val="000000"/>
          <w:sz w:val="28"/>
          <w:szCs w:val="28"/>
        </w:rPr>
      </w:pPr>
      <w:hyperlink r:id="rId11" w:tgtFrame="_blank" w:history="1">
        <w:r w:rsidR="00972D53" w:rsidRPr="002C580A">
          <w:rPr>
            <w:rStyle w:val="ac"/>
            <w:bCs/>
            <w:color w:val="000000"/>
          </w:rPr>
          <w:t>hleb</w:t>
        </w:r>
        <w:r w:rsidR="00972D53" w:rsidRPr="002C580A">
          <w:rPr>
            <w:rStyle w:val="ac"/>
            <w:color w:val="000000"/>
          </w:rPr>
          <w:t>.net</w:t>
        </w:r>
      </w:hyperlink>
    </w:p>
    <w:p w:rsidR="00972D53" w:rsidRPr="002C580A" w:rsidRDefault="000F183B" w:rsidP="00972D5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jc w:val="both"/>
        <w:rPr>
          <w:rStyle w:val="b-serp-urlitem"/>
          <w:bCs/>
          <w:color w:val="000000"/>
          <w:sz w:val="32"/>
          <w:szCs w:val="28"/>
        </w:rPr>
      </w:pPr>
      <w:hyperlink r:id="rId12" w:tgtFrame="_blank" w:history="1">
        <w:r w:rsidR="00972D53" w:rsidRPr="002C580A">
          <w:rPr>
            <w:rStyle w:val="ac"/>
            <w:color w:val="000000"/>
          </w:rPr>
          <w:t>gastronom.ru</w:t>
        </w:r>
      </w:hyperlink>
    </w:p>
    <w:p w:rsidR="00972D53" w:rsidRPr="002C580A" w:rsidRDefault="000F183B" w:rsidP="00972D5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/>
        <w:jc w:val="both"/>
        <w:rPr>
          <w:bCs/>
          <w:color w:val="000000"/>
          <w:sz w:val="36"/>
          <w:szCs w:val="28"/>
        </w:rPr>
      </w:pPr>
      <w:hyperlink r:id="rId13" w:tgtFrame="_blank" w:history="1">
        <w:r w:rsidR="00972D53" w:rsidRPr="002C580A">
          <w:rPr>
            <w:rStyle w:val="ac"/>
            <w:color w:val="000000"/>
          </w:rPr>
          <w:t>kraushka.ru</w:t>
        </w:r>
      </w:hyperlink>
    </w:p>
    <w:p w:rsidR="002C580A" w:rsidRDefault="002C580A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77640B" w:rsidRPr="002C580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2C580A">
        <w:rPr>
          <w:b/>
          <w:szCs w:val="28"/>
        </w:rPr>
        <w:t>4.3. Общие требования к организации образовательного процесса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32C65">
        <w:rPr>
          <w:bCs/>
        </w:rPr>
        <w:t>При реализации образовательной программы предусматриваются следующие виды пра</w:t>
      </w:r>
      <w:r w:rsidRPr="00832C65">
        <w:rPr>
          <w:bCs/>
        </w:rPr>
        <w:t>к</w:t>
      </w:r>
      <w:r w:rsidRPr="00832C65">
        <w:rPr>
          <w:bCs/>
        </w:rPr>
        <w:t>тик: учебная практика (производственное обучение) и производственная практика</w:t>
      </w:r>
      <w:r>
        <w:rPr>
          <w:bCs/>
        </w:rPr>
        <w:t>.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32C65">
        <w:rPr>
          <w:bCs/>
        </w:rPr>
        <w:tab/>
        <w:t>Учебная практика (производственное обучение) и производственная практика проводятся при освоении обучающимися профессиональных компетенций в рамках пр</w:t>
      </w:r>
      <w:r w:rsidRPr="00832C65">
        <w:rPr>
          <w:bCs/>
        </w:rPr>
        <w:t>о</w:t>
      </w:r>
      <w:r w:rsidRPr="00832C65">
        <w:rPr>
          <w:bCs/>
        </w:rPr>
        <w:t>фессиональных модулей и могут реализовываться как концентрированно в несколько п</w:t>
      </w:r>
      <w:r w:rsidRPr="00832C65">
        <w:rPr>
          <w:bCs/>
        </w:rPr>
        <w:t>е</w:t>
      </w:r>
      <w:r w:rsidRPr="00832C65">
        <w:rPr>
          <w:bCs/>
        </w:rPr>
        <w:t>риодов, так и рассредоточенно, чередуясь с теоретическими занятиями в рамках профе</w:t>
      </w:r>
      <w:r w:rsidRPr="00832C65">
        <w:rPr>
          <w:bCs/>
        </w:rPr>
        <w:t>с</w:t>
      </w:r>
      <w:r w:rsidRPr="00832C65">
        <w:rPr>
          <w:bCs/>
        </w:rPr>
        <w:t>сиональныхмодулей</w:t>
      </w:r>
    </w:p>
    <w:p w:rsidR="002C580A" w:rsidRPr="002C580A" w:rsidRDefault="002C580A" w:rsidP="002C580A"/>
    <w:p w:rsidR="0077640B" w:rsidRPr="002C580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Cs w:val="28"/>
        </w:rPr>
      </w:pPr>
      <w:r w:rsidRPr="002C580A">
        <w:rPr>
          <w:b/>
          <w:szCs w:val="28"/>
        </w:rPr>
        <w:t>4.4. Кадровое обеспечение образовательного процесса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832C65">
        <w:rPr>
          <w:iCs/>
        </w:rPr>
        <w:t>Требования к квалификации педагогических (инженерно-педагогических) кадров, обесп</w:t>
      </w:r>
      <w:r w:rsidRPr="00832C65">
        <w:rPr>
          <w:iCs/>
        </w:rPr>
        <w:t>е</w:t>
      </w:r>
      <w:r w:rsidRPr="00832C65">
        <w:rPr>
          <w:iCs/>
        </w:rPr>
        <w:t xml:space="preserve">чивающих обучение по междисциплинарному курсу: 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2C65">
        <w:rPr>
          <w:bCs/>
        </w:rPr>
        <w:tab/>
      </w:r>
      <w:r w:rsidR="00AF43F8" w:rsidRPr="00832C65">
        <w:rPr>
          <w:bCs/>
        </w:rPr>
        <w:t>Реализация основной профессиональной образовательной программы по профе</w:t>
      </w:r>
      <w:r w:rsidR="00AF43F8" w:rsidRPr="00832C65">
        <w:rPr>
          <w:bCs/>
        </w:rPr>
        <w:t>с</w:t>
      </w:r>
      <w:r w:rsidR="00AF43F8" w:rsidRPr="00832C65">
        <w:rPr>
          <w:bCs/>
        </w:rPr>
        <w:t xml:space="preserve">сии </w:t>
      </w:r>
      <w:r w:rsidR="00AF43F8">
        <w:rPr>
          <w:b/>
        </w:rPr>
        <w:t>19.01.04.</w:t>
      </w:r>
      <w:r w:rsidR="00AF43F8" w:rsidRPr="00832C65">
        <w:rPr>
          <w:b/>
        </w:rPr>
        <w:t xml:space="preserve"> «</w:t>
      </w:r>
      <w:r w:rsidR="00AF43F8">
        <w:rPr>
          <w:b/>
        </w:rPr>
        <w:t>Пекарь</w:t>
      </w:r>
      <w:r w:rsidR="00AF43F8" w:rsidRPr="00832C65">
        <w:rPr>
          <w:b/>
        </w:rPr>
        <w:t>»</w:t>
      </w:r>
      <w:r w:rsidRPr="00832C65">
        <w:rPr>
          <w:bCs/>
        </w:rPr>
        <w:t>должна обеспечиваться педагогическими кадрами, имеющими среднее профессиональное или высшее профессиональное образование по профилю пр</w:t>
      </w:r>
      <w:r w:rsidRPr="00832C65">
        <w:rPr>
          <w:bCs/>
        </w:rPr>
        <w:t>о</w:t>
      </w:r>
      <w:r w:rsidRPr="00832C65">
        <w:rPr>
          <w:bCs/>
        </w:rPr>
        <w:t>фессионального модуля «</w:t>
      </w:r>
      <w:r w:rsidR="00241831">
        <w:rPr>
          <w:rFonts w:eastAsia="Calibri"/>
          <w:bCs/>
        </w:rPr>
        <w:t>Термическая обработка теста и отделка поверхности хлебоб</w:t>
      </w:r>
      <w:r w:rsidR="00241831">
        <w:rPr>
          <w:rFonts w:eastAsia="Calibri"/>
          <w:bCs/>
        </w:rPr>
        <w:t>у</w:t>
      </w:r>
      <w:r w:rsidR="00241831">
        <w:rPr>
          <w:rFonts w:eastAsia="Calibri"/>
          <w:bCs/>
        </w:rPr>
        <w:t>лочных изделий</w:t>
      </w:r>
      <w:r w:rsidRPr="00832C65">
        <w:rPr>
          <w:b/>
        </w:rPr>
        <w:t>»</w:t>
      </w:r>
      <w:r w:rsidRPr="00832C65">
        <w:t xml:space="preserve"> и междисциплинарного курса «Технология </w:t>
      </w:r>
      <w:r w:rsidR="00241831">
        <w:t>выпекания хлеба, хлебоб</w:t>
      </w:r>
      <w:r w:rsidR="00241831">
        <w:t>у</w:t>
      </w:r>
      <w:r w:rsidR="00241831">
        <w:t>лочных, бараночных и сушки сухарных изделий»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/>
          <w:bCs/>
          <w:i/>
          <w:sz w:val="28"/>
          <w:szCs w:val="28"/>
        </w:rPr>
        <w:tab/>
      </w:r>
      <w:r w:rsidRPr="00371A29">
        <w:rPr>
          <w:bCs/>
        </w:rPr>
        <w:t>Требования к квалификации педагогических кадров, осуществляющих руков</w:t>
      </w:r>
      <w:r w:rsidRPr="00371A29">
        <w:rPr>
          <w:bCs/>
        </w:rPr>
        <w:t>о</w:t>
      </w:r>
      <w:r w:rsidRPr="00371A29">
        <w:rPr>
          <w:bCs/>
        </w:rPr>
        <w:t xml:space="preserve">дство практикой: 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71A29">
        <w:rPr>
          <w:bCs/>
        </w:rPr>
        <w:t>Мастера:</w:t>
      </w:r>
      <w:r w:rsidRPr="00832C65">
        <w:t>Мастера производственного обучения должны иметь на 1–2 разряда по профе</w:t>
      </w:r>
      <w:r w:rsidRPr="00832C65">
        <w:t>с</w:t>
      </w:r>
      <w:r w:rsidRPr="00832C65">
        <w:t xml:space="preserve">сии рабочего выше, чем предусмотрено образовательным стандартом для выпускников. </w:t>
      </w:r>
    </w:p>
    <w:p w:rsidR="002C580A" w:rsidRPr="00832C65" w:rsidRDefault="002C580A" w:rsidP="002C5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32C65">
        <w:tab/>
        <w:t>Опыт деятельности в организациях соответствующей профессиональной сферы является обязательным для преподавателей и мастеров производственного обучения, о</w:t>
      </w:r>
      <w:r w:rsidRPr="00832C65">
        <w:t>т</w:t>
      </w:r>
      <w:r w:rsidRPr="00832C65">
        <w:t>вечающих за освоение обучающимся профессионального цикла,</w:t>
      </w:r>
      <w:r w:rsidRPr="00832C65">
        <w:rPr>
          <w:bCs/>
        </w:rPr>
        <w:t xml:space="preserve"> с обязательной стаж</w:t>
      </w:r>
      <w:r w:rsidRPr="00832C65">
        <w:rPr>
          <w:bCs/>
        </w:rPr>
        <w:t>и</w:t>
      </w:r>
      <w:r w:rsidRPr="00832C65">
        <w:rPr>
          <w:bCs/>
        </w:rPr>
        <w:t>ровкойв профильных организациях не реже 1-го раза в 3 года</w:t>
      </w:r>
      <w:r>
        <w:rPr>
          <w:bCs/>
        </w:rPr>
        <w:t>.</w:t>
      </w:r>
    </w:p>
    <w:p w:rsidR="000B56FC" w:rsidRPr="000B56FC" w:rsidRDefault="00241831" w:rsidP="0024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8"/>
          <w:szCs w:val="28"/>
        </w:rPr>
        <w:br w:type="page"/>
      </w:r>
    </w:p>
    <w:p w:rsidR="0077640B" w:rsidRPr="00241831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241831">
        <w:rPr>
          <w:b/>
          <w:caps/>
          <w:szCs w:val="28"/>
        </w:rPr>
        <w:lastRenderedPageBreak/>
        <w:t>5. Контроль и оценка результатов освоения профессиональн</w:t>
      </w:r>
      <w:r w:rsidRPr="00241831">
        <w:rPr>
          <w:b/>
          <w:caps/>
          <w:szCs w:val="28"/>
        </w:rPr>
        <w:t>о</w:t>
      </w:r>
      <w:r w:rsidRPr="00241831">
        <w:rPr>
          <w:b/>
          <w:caps/>
          <w:szCs w:val="28"/>
        </w:rPr>
        <w:t>го модуля (вида профессиональной деятельности)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77640B" w:rsidRPr="00241831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41831" w:rsidRDefault="0077640B" w:rsidP="00855F73">
            <w:pPr>
              <w:jc w:val="center"/>
              <w:rPr>
                <w:b/>
                <w:bCs/>
              </w:rPr>
            </w:pPr>
            <w:r w:rsidRPr="00241831">
              <w:rPr>
                <w:b/>
                <w:bCs/>
              </w:rPr>
              <w:t xml:space="preserve">Результаты </w:t>
            </w:r>
          </w:p>
          <w:p w:rsidR="0077640B" w:rsidRPr="00241831" w:rsidRDefault="0077640B" w:rsidP="00855F73">
            <w:pPr>
              <w:jc w:val="center"/>
              <w:rPr>
                <w:b/>
                <w:bCs/>
              </w:rPr>
            </w:pPr>
            <w:r w:rsidRPr="00241831">
              <w:rPr>
                <w:b/>
                <w:bCs/>
              </w:rPr>
              <w:t xml:space="preserve">(освоенные </w:t>
            </w:r>
            <w:r w:rsidR="00456704" w:rsidRPr="00241831">
              <w:rPr>
                <w:b/>
                <w:bCs/>
              </w:rPr>
              <w:t xml:space="preserve">профессиональные </w:t>
            </w:r>
            <w:r w:rsidRPr="00241831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241831" w:rsidRDefault="0077640B" w:rsidP="00855F73">
            <w:pPr>
              <w:jc w:val="center"/>
              <w:rPr>
                <w:bCs/>
              </w:rPr>
            </w:pPr>
            <w:r w:rsidRPr="00241831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241831" w:rsidRDefault="0077640B" w:rsidP="00855F73">
            <w:pPr>
              <w:jc w:val="center"/>
              <w:rPr>
                <w:b/>
                <w:bCs/>
              </w:rPr>
            </w:pPr>
            <w:r w:rsidRPr="00241831">
              <w:rPr>
                <w:b/>
              </w:rPr>
              <w:t>Формы и мет</w:t>
            </w:r>
            <w:r w:rsidRPr="00241831">
              <w:rPr>
                <w:b/>
              </w:rPr>
              <w:t>о</w:t>
            </w:r>
            <w:r w:rsidRPr="00241831">
              <w:rPr>
                <w:b/>
              </w:rPr>
              <w:t xml:space="preserve">ды контроля и оценки </w:t>
            </w: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ПК </w:t>
            </w:r>
            <w:r w:rsidR="00FF5D64">
              <w:t>4</w:t>
            </w:r>
            <w:r w:rsidRPr="00241831">
              <w:t xml:space="preserve">.1.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Определять готовность полуфабрикатов к выпечке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</w:rPr>
            </w:pPr>
            <w:r w:rsidRPr="00241831">
              <w:t xml:space="preserve">Освоение работ </w:t>
            </w:r>
            <w:r w:rsidR="00300930" w:rsidRPr="00300930">
              <w:rPr>
                <w:rFonts w:eastAsia="Calibri"/>
                <w:bCs/>
              </w:rPr>
              <w:t>пекарь – 2-4 ра</w:t>
            </w:r>
            <w:r w:rsidR="00300930" w:rsidRPr="00300930">
              <w:rPr>
                <w:rFonts w:eastAsia="Calibri"/>
                <w:bCs/>
              </w:rPr>
              <w:t>з</w:t>
            </w:r>
            <w:r w:rsidR="00300930" w:rsidRPr="00300930">
              <w:rPr>
                <w:rFonts w:eastAsia="Calibri"/>
                <w:bCs/>
              </w:rPr>
              <w:t>ряд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  <w:i/>
              </w:rPr>
            </w:pPr>
            <w:r w:rsidRPr="00241831">
              <w:rPr>
                <w:bCs/>
              </w:rPr>
              <w:t>Отчеты о выпо</w:t>
            </w:r>
            <w:r w:rsidRPr="00241831">
              <w:rPr>
                <w:bCs/>
              </w:rPr>
              <w:t>л</w:t>
            </w:r>
            <w:r w:rsidRPr="00241831">
              <w:rPr>
                <w:bCs/>
              </w:rPr>
              <w:t>нении лаборато</w:t>
            </w:r>
            <w:r w:rsidRPr="00241831">
              <w:rPr>
                <w:bCs/>
              </w:rPr>
              <w:t>р</w:t>
            </w:r>
            <w:r w:rsidRPr="00241831">
              <w:rPr>
                <w:bCs/>
              </w:rPr>
              <w:t>ных и практич</w:t>
            </w:r>
            <w:r w:rsidRPr="00241831">
              <w:rPr>
                <w:bCs/>
              </w:rPr>
              <w:t>е</w:t>
            </w:r>
            <w:r w:rsidRPr="00241831">
              <w:rPr>
                <w:bCs/>
              </w:rPr>
              <w:t>ских работ, р</w:t>
            </w:r>
            <w:r w:rsidRPr="00241831">
              <w:rPr>
                <w:bCs/>
              </w:rPr>
              <w:t>е</w:t>
            </w:r>
            <w:r w:rsidRPr="00241831">
              <w:rPr>
                <w:bCs/>
              </w:rPr>
              <w:t>зультаты пров</w:t>
            </w:r>
            <w:r w:rsidRPr="00241831">
              <w:rPr>
                <w:bCs/>
              </w:rPr>
              <w:t>е</w:t>
            </w:r>
            <w:r w:rsidRPr="00241831">
              <w:rPr>
                <w:bCs/>
              </w:rPr>
              <w:t>рочных работ, р</w:t>
            </w:r>
            <w:r w:rsidRPr="00241831">
              <w:rPr>
                <w:bCs/>
              </w:rPr>
              <w:t>е</w:t>
            </w:r>
            <w:r w:rsidRPr="00241831">
              <w:rPr>
                <w:bCs/>
              </w:rPr>
              <w:t>зультаты поэта</w:t>
            </w:r>
            <w:r w:rsidRPr="00241831">
              <w:rPr>
                <w:bCs/>
              </w:rPr>
              <w:t>п</w:t>
            </w:r>
            <w:r w:rsidRPr="00241831">
              <w:rPr>
                <w:bCs/>
              </w:rPr>
              <w:t>ной и итоговой аттестации (в т.ч. и с использование тестирования), итоговая аттест</w:t>
            </w:r>
            <w:r w:rsidRPr="00241831">
              <w:rPr>
                <w:bCs/>
              </w:rPr>
              <w:t>а</w:t>
            </w:r>
            <w:r w:rsidRPr="00241831">
              <w:rPr>
                <w:bCs/>
              </w:rPr>
              <w:t>ция – защита письменных кв</w:t>
            </w:r>
            <w:r w:rsidRPr="00241831">
              <w:rPr>
                <w:bCs/>
              </w:rPr>
              <w:t>а</w:t>
            </w:r>
            <w:r w:rsidRPr="00241831">
              <w:rPr>
                <w:bCs/>
              </w:rPr>
              <w:t>лификационных работ, выполн</w:t>
            </w:r>
            <w:r w:rsidRPr="00241831">
              <w:rPr>
                <w:bCs/>
              </w:rPr>
              <w:t>е</w:t>
            </w:r>
            <w:r w:rsidRPr="00241831">
              <w:rPr>
                <w:bCs/>
              </w:rPr>
              <w:t>ние квалифик</w:t>
            </w:r>
            <w:r w:rsidRPr="00241831">
              <w:rPr>
                <w:bCs/>
              </w:rPr>
              <w:t>а</w:t>
            </w:r>
            <w:r w:rsidRPr="00241831">
              <w:rPr>
                <w:bCs/>
              </w:rPr>
              <w:t>ционных работ на присвоение ра</w:t>
            </w:r>
            <w:r w:rsidRPr="00241831">
              <w:rPr>
                <w:bCs/>
              </w:rPr>
              <w:t>з</w:t>
            </w:r>
            <w:r w:rsidRPr="00241831">
              <w:rPr>
                <w:bCs/>
              </w:rPr>
              <w:t>ряда, экзамены</w:t>
            </w: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ПК </w:t>
            </w:r>
            <w:r w:rsidR="00FF5D64">
              <w:t>4</w:t>
            </w:r>
            <w:r w:rsidRPr="00241831">
              <w:t xml:space="preserve">.2.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Контролировать и регулировать режим выпечки хлеба, хлебобулочных и бараночных изделий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</w:rPr>
            </w:pPr>
            <w:r w:rsidRPr="00241831">
              <w:t xml:space="preserve">Освоение работ </w:t>
            </w:r>
            <w:r w:rsidR="00300930" w:rsidRPr="00300930">
              <w:rPr>
                <w:rFonts w:eastAsia="Calibri"/>
                <w:bCs/>
              </w:rPr>
              <w:t>пекарь 2-5 разряд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ПК </w:t>
            </w:r>
            <w:r w:rsidR="00FF5D64">
              <w:t>4</w:t>
            </w:r>
            <w:r w:rsidRPr="00241831">
              <w:t xml:space="preserve">.3.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Отделывать поверхность готовых хлебобулочных изделий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</w:rPr>
            </w:pPr>
            <w:r w:rsidRPr="00241831">
              <w:t xml:space="preserve">Освоение работ </w:t>
            </w:r>
            <w:r w:rsidR="00300930" w:rsidRPr="00300930">
              <w:rPr>
                <w:rFonts w:eastAsia="Calibri"/>
                <w:bCs/>
              </w:rPr>
              <w:t>пекарь 2-5 разряд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ПК </w:t>
            </w:r>
            <w:r w:rsidR="00FF5D64">
              <w:t>4</w:t>
            </w:r>
            <w:r w:rsidRPr="00241831">
              <w:t xml:space="preserve">.4.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Контролировать и регулировать режим сушки сухарных изделий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</w:rPr>
            </w:pPr>
            <w:r w:rsidRPr="00241831">
              <w:t xml:space="preserve">Освоение работ </w:t>
            </w:r>
            <w:r w:rsidR="00300930" w:rsidRPr="00300930">
              <w:rPr>
                <w:rFonts w:eastAsia="Calibri"/>
                <w:bCs/>
              </w:rPr>
              <w:t>пекарь 3-5 разряд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ПК </w:t>
            </w:r>
            <w:r w:rsidR="00FF5D64">
              <w:t>4</w:t>
            </w:r>
            <w:r w:rsidRPr="00241831">
              <w:t xml:space="preserve">.6.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Обслуживать печи, духовые шкафы и другое оборудование для выпекания и сушки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</w:rPr>
            </w:pPr>
            <w:r w:rsidRPr="00241831">
              <w:t>Освоение работ</w:t>
            </w:r>
            <w:r w:rsidR="00300930" w:rsidRPr="00300930">
              <w:rPr>
                <w:rFonts w:eastAsia="Calibri"/>
                <w:bCs/>
              </w:rPr>
              <w:t>пекарь 2-5 разряд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855F73">
            <w:pPr>
              <w:jc w:val="both"/>
              <w:rPr>
                <w:bCs/>
                <w:i/>
              </w:rPr>
            </w:pPr>
          </w:p>
        </w:tc>
      </w:tr>
    </w:tbl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6F7515" w:rsidRPr="00241831" w:rsidRDefault="006F7515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241831">
        <w:t>Формы и методы</w:t>
      </w:r>
      <w:r w:rsidR="00BD3C96" w:rsidRPr="00241831">
        <w:t xml:space="preserve"> контроля и оценки результатов обучения должны позволять проверять </w:t>
      </w:r>
      <w:r w:rsidR="00300E00" w:rsidRPr="00241831">
        <w:t xml:space="preserve">у обучающихся </w:t>
      </w:r>
      <w:r w:rsidR="005F786E" w:rsidRPr="00241831">
        <w:t xml:space="preserve">не только </w:t>
      </w:r>
      <w:r w:rsidR="00BD3C96" w:rsidRPr="00241831">
        <w:t>сформированность</w:t>
      </w:r>
      <w:r w:rsidR="005F786E" w:rsidRPr="00241831">
        <w:t>профессиональных компетенций</w:t>
      </w:r>
      <w:r w:rsidRPr="00241831">
        <w:t>,</w:t>
      </w:r>
      <w:r w:rsidR="005F786E" w:rsidRPr="00241831">
        <w:t xml:space="preserve"> но и развити</w:t>
      </w:r>
      <w:r w:rsidR="00483866" w:rsidRPr="00241831">
        <w:t>е</w:t>
      </w:r>
      <w:r w:rsidR="005F786E" w:rsidRPr="00241831">
        <w:t xml:space="preserve"> общих компетенций и обеспечивающих их умений.</w:t>
      </w:r>
    </w:p>
    <w:p w:rsidR="00456704" w:rsidRPr="00241831" w:rsidRDefault="00456704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456704" w:rsidRPr="00241831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04" w:rsidRPr="00241831" w:rsidRDefault="00456704" w:rsidP="006473AF">
            <w:pPr>
              <w:jc w:val="center"/>
              <w:rPr>
                <w:b/>
                <w:bCs/>
              </w:rPr>
            </w:pPr>
            <w:r w:rsidRPr="00241831">
              <w:rPr>
                <w:b/>
                <w:bCs/>
              </w:rPr>
              <w:t xml:space="preserve">Результаты </w:t>
            </w:r>
          </w:p>
          <w:p w:rsidR="007517A4" w:rsidRDefault="000B56FC" w:rsidP="006473AF">
            <w:pPr>
              <w:jc w:val="center"/>
              <w:rPr>
                <w:b/>
                <w:bCs/>
              </w:rPr>
            </w:pPr>
            <w:r w:rsidRPr="00241831">
              <w:rPr>
                <w:b/>
                <w:bCs/>
              </w:rPr>
              <w:t xml:space="preserve">(освоенные общие </w:t>
            </w:r>
          </w:p>
          <w:p w:rsidR="00456704" w:rsidRPr="00241831" w:rsidRDefault="00456704" w:rsidP="006473AF">
            <w:pPr>
              <w:jc w:val="center"/>
              <w:rPr>
                <w:b/>
                <w:bCs/>
              </w:rPr>
            </w:pPr>
            <w:r w:rsidRPr="00241831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04" w:rsidRPr="00241831" w:rsidRDefault="00456704" w:rsidP="006473AF">
            <w:pPr>
              <w:jc w:val="center"/>
              <w:rPr>
                <w:bCs/>
              </w:rPr>
            </w:pPr>
            <w:r w:rsidRPr="00241831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6704" w:rsidRPr="00241831" w:rsidRDefault="00456704" w:rsidP="006473AF">
            <w:pPr>
              <w:jc w:val="center"/>
              <w:rPr>
                <w:b/>
                <w:bCs/>
              </w:rPr>
            </w:pPr>
            <w:r w:rsidRPr="00241831">
              <w:rPr>
                <w:b/>
              </w:rPr>
              <w:t>Формы и мет</w:t>
            </w:r>
            <w:r w:rsidRPr="00241831">
              <w:rPr>
                <w:b/>
              </w:rPr>
              <w:t>о</w:t>
            </w:r>
            <w:r w:rsidRPr="00241831">
              <w:rPr>
                <w:b/>
              </w:rPr>
              <w:t xml:space="preserve">ды контроля и оценки </w:t>
            </w: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ОК 1.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Демонстрация интереса к будущей профессии;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Участие в конкурсах.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Результаты диагностики мотивационной сферы.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972D53">
            <w:pPr>
              <w:jc w:val="both"/>
              <w:rPr>
                <w:bCs/>
              </w:rPr>
            </w:pPr>
            <w:r w:rsidRPr="00241831">
              <w:rPr>
                <w:bCs/>
              </w:rPr>
              <w:t>Отчеты о выпо</w:t>
            </w:r>
            <w:r w:rsidRPr="00241831">
              <w:rPr>
                <w:bCs/>
              </w:rPr>
              <w:t>л</w:t>
            </w:r>
            <w:r w:rsidRPr="00241831">
              <w:rPr>
                <w:bCs/>
              </w:rPr>
              <w:t>нении творческих и исследовател</w:t>
            </w:r>
            <w:r w:rsidRPr="00241831">
              <w:rPr>
                <w:bCs/>
              </w:rPr>
              <w:t>ь</w:t>
            </w:r>
            <w:r w:rsidRPr="00241831">
              <w:rPr>
                <w:bCs/>
              </w:rPr>
              <w:t>ских работ в ра</w:t>
            </w:r>
            <w:r w:rsidRPr="00241831">
              <w:rPr>
                <w:bCs/>
              </w:rPr>
              <w:t>м</w:t>
            </w:r>
            <w:r w:rsidRPr="00241831">
              <w:rPr>
                <w:bCs/>
              </w:rPr>
              <w:t>ках работ профе</w:t>
            </w:r>
            <w:r w:rsidRPr="00241831">
              <w:rPr>
                <w:bCs/>
              </w:rPr>
              <w:t>с</w:t>
            </w:r>
            <w:r w:rsidRPr="00241831">
              <w:rPr>
                <w:bCs/>
              </w:rPr>
              <w:t>сиональной де</w:t>
            </w:r>
            <w:r w:rsidRPr="00241831">
              <w:rPr>
                <w:bCs/>
              </w:rPr>
              <w:t>я</w:t>
            </w:r>
            <w:r w:rsidRPr="00241831">
              <w:rPr>
                <w:bCs/>
              </w:rPr>
              <w:t>тельности, в</w:t>
            </w:r>
            <w:r w:rsidRPr="00241831">
              <w:rPr>
                <w:bCs/>
              </w:rPr>
              <w:t>ы</w:t>
            </w:r>
            <w:r w:rsidRPr="00241831">
              <w:rPr>
                <w:bCs/>
              </w:rPr>
              <w:t>полнение творч</w:t>
            </w:r>
            <w:r w:rsidRPr="00241831">
              <w:rPr>
                <w:bCs/>
              </w:rPr>
              <w:t>е</w:t>
            </w:r>
            <w:r w:rsidRPr="00241831">
              <w:rPr>
                <w:bCs/>
              </w:rPr>
              <w:t>ских работ и и</w:t>
            </w:r>
            <w:r w:rsidRPr="00241831">
              <w:rPr>
                <w:bCs/>
              </w:rPr>
              <w:t>с</w:t>
            </w:r>
            <w:r w:rsidRPr="00241831">
              <w:rPr>
                <w:bCs/>
              </w:rPr>
              <w:t>следовательских проектов по и</w:t>
            </w:r>
            <w:r w:rsidRPr="00241831">
              <w:rPr>
                <w:bCs/>
              </w:rPr>
              <w:t>н</w:t>
            </w:r>
            <w:r w:rsidRPr="00241831">
              <w:rPr>
                <w:bCs/>
              </w:rPr>
              <w:t>тересам, портф</w:t>
            </w:r>
            <w:r w:rsidRPr="00241831">
              <w:rPr>
                <w:bCs/>
              </w:rPr>
              <w:t>о</w:t>
            </w:r>
            <w:r w:rsidRPr="00241831">
              <w:rPr>
                <w:bCs/>
              </w:rPr>
              <w:t>лио учащегося (сертификаты, грамоты, приз</w:t>
            </w:r>
            <w:r w:rsidRPr="00241831">
              <w:rPr>
                <w:bCs/>
              </w:rPr>
              <w:t>о</w:t>
            </w:r>
            <w:r w:rsidRPr="00241831">
              <w:rPr>
                <w:bCs/>
              </w:rPr>
              <w:t>вые места в ко</w:t>
            </w:r>
            <w:r w:rsidRPr="00241831">
              <w:rPr>
                <w:bCs/>
              </w:rPr>
              <w:t>н</w:t>
            </w:r>
            <w:r w:rsidRPr="00241831">
              <w:rPr>
                <w:bCs/>
              </w:rPr>
              <w:t>курсах, общес</w:t>
            </w:r>
            <w:r w:rsidRPr="00241831">
              <w:rPr>
                <w:bCs/>
              </w:rPr>
              <w:t>т</w:t>
            </w:r>
            <w:r w:rsidRPr="00241831">
              <w:rPr>
                <w:bCs/>
              </w:rPr>
              <w:lastRenderedPageBreak/>
              <w:t>венная акти</w:t>
            </w:r>
            <w:r w:rsidRPr="00241831">
              <w:rPr>
                <w:bCs/>
              </w:rPr>
              <w:t>в</w:t>
            </w:r>
            <w:r w:rsidRPr="00241831">
              <w:rPr>
                <w:bCs/>
              </w:rPr>
              <w:t>ность, участие в самоуправлении, общественных делах, подтве</w:t>
            </w:r>
            <w:r w:rsidRPr="00241831">
              <w:rPr>
                <w:bCs/>
              </w:rPr>
              <w:t>р</w:t>
            </w:r>
            <w:r w:rsidRPr="00241831">
              <w:rPr>
                <w:bCs/>
              </w:rPr>
              <w:t>жденные док</w:t>
            </w:r>
            <w:r w:rsidRPr="00241831">
              <w:rPr>
                <w:bCs/>
              </w:rPr>
              <w:t>у</w:t>
            </w:r>
            <w:r w:rsidRPr="00241831">
              <w:rPr>
                <w:bCs/>
              </w:rPr>
              <w:t>ментами).</w:t>
            </w:r>
          </w:p>
          <w:p w:rsidR="00972D53" w:rsidRPr="00241831" w:rsidRDefault="00972D53" w:rsidP="00972D53">
            <w:pPr>
              <w:jc w:val="both"/>
              <w:rPr>
                <w:bCs/>
                <w:i/>
              </w:rPr>
            </w:pPr>
            <w:r w:rsidRPr="00241831">
              <w:rPr>
                <w:bCs/>
              </w:rPr>
              <w:t>Результаты диа</w:t>
            </w:r>
            <w:r w:rsidRPr="00241831">
              <w:rPr>
                <w:bCs/>
              </w:rPr>
              <w:t>г</w:t>
            </w:r>
            <w:r w:rsidRPr="00241831">
              <w:rPr>
                <w:bCs/>
              </w:rPr>
              <w:t>ностики личного развития и пед</w:t>
            </w:r>
            <w:r w:rsidRPr="00241831">
              <w:rPr>
                <w:bCs/>
              </w:rPr>
              <w:t>а</w:t>
            </w:r>
            <w:r w:rsidRPr="00241831">
              <w:rPr>
                <w:bCs/>
              </w:rPr>
              <w:t>гогического н</w:t>
            </w:r>
            <w:r w:rsidRPr="00241831">
              <w:rPr>
                <w:bCs/>
              </w:rPr>
              <w:t>а</w:t>
            </w:r>
            <w:r w:rsidRPr="00241831">
              <w:rPr>
                <w:bCs/>
              </w:rPr>
              <w:t>блюдения.</w:t>
            </w: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ОК 2.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Участие в определении целей деятельности;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Планирование собственной деятельности и ее организация.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6473AF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ОК 3.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</w:t>
            </w:r>
            <w:r w:rsidRPr="00241831">
              <w:lastRenderedPageBreak/>
              <w:t>своей работы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lastRenderedPageBreak/>
              <w:t>Владение рефлексивными умениями, способность к саморегуляции деятельности;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Объективность оценки результата деятельности;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Поиск информации.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6473AF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lastRenderedPageBreak/>
              <w:t xml:space="preserve">ОК 4.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Сформированность информационно-коммуникационных компетенций;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Работа с различными источниками информации;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Поиск информации и ее переработка.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6473AF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ОК 5.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Решение стандартных и нестандартных профессиональных задач.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6473AF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ОК 6.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Работать в команде, эффективно общаться с коллегами, руководством, клиентами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Развитие коммуникативных качеств личности.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6473AF">
            <w:pPr>
              <w:jc w:val="both"/>
              <w:rPr>
                <w:bCs/>
                <w:i/>
              </w:rPr>
            </w:pPr>
          </w:p>
        </w:tc>
      </w:tr>
      <w:tr w:rsidR="00972D53" w:rsidRPr="0024183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7A4" w:rsidRDefault="00972D53" w:rsidP="00946CEF">
            <w:pPr>
              <w:widowControl w:val="0"/>
              <w:suppressAutoHyphens/>
              <w:jc w:val="both"/>
            </w:pPr>
            <w:r w:rsidRPr="00241831">
              <w:t xml:space="preserve">ОК 7. </w:t>
            </w:r>
          </w:p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72D53" w:rsidRPr="00241831" w:rsidRDefault="00972D53" w:rsidP="00946CEF">
            <w:pPr>
              <w:widowControl w:val="0"/>
              <w:suppressAutoHyphens/>
              <w:jc w:val="both"/>
            </w:pPr>
            <w:r w:rsidRPr="00241831">
              <w:t>Готовность к выполнению воинской обязанности.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2D53" w:rsidRPr="00241831" w:rsidRDefault="00972D53" w:rsidP="006473AF">
            <w:pPr>
              <w:jc w:val="both"/>
              <w:rPr>
                <w:bCs/>
                <w:i/>
              </w:rPr>
            </w:pPr>
          </w:p>
        </w:tc>
      </w:tr>
    </w:tbl>
    <w:p w:rsidR="00F919F5" w:rsidRDefault="00F919F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F786E" w:rsidRPr="004415ED" w:rsidRDefault="005F786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5F786E" w:rsidRPr="004415ED" w:rsidSect="006E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8FA" w:rsidRDefault="000978FA">
      <w:r>
        <w:separator/>
      </w:r>
    </w:p>
  </w:endnote>
  <w:endnote w:type="continuationSeparator" w:id="1">
    <w:p w:rsidR="000978FA" w:rsidRDefault="0009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996" w:rsidRDefault="000F183B" w:rsidP="0006183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19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1996" w:rsidRDefault="000C1996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996" w:rsidRDefault="000F183B" w:rsidP="0006183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199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3E4">
      <w:rPr>
        <w:rStyle w:val="a9"/>
        <w:noProof/>
      </w:rPr>
      <w:t>19</w:t>
    </w:r>
    <w:r>
      <w:rPr>
        <w:rStyle w:val="a9"/>
      </w:rPr>
      <w:fldChar w:fldCharType="end"/>
    </w:r>
  </w:p>
  <w:p w:rsidR="000C1996" w:rsidRDefault="000C1996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8FA" w:rsidRDefault="000978FA">
      <w:r>
        <w:separator/>
      </w:r>
    </w:p>
  </w:footnote>
  <w:footnote w:type="continuationSeparator" w:id="1">
    <w:p w:rsidR="000978FA" w:rsidRDefault="000978FA">
      <w:r>
        <w:continuationSeparator/>
      </w:r>
    </w:p>
  </w:footnote>
  <w:footnote w:id="2">
    <w:p w:rsidR="000C1996" w:rsidRPr="0026336C" w:rsidRDefault="000C1996" w:rsidP="0026336C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35E63536"/>
    <w:lvl w:ilvl="0" w:tplc="D4C06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C2254"/>
    <w:multiLevelType w:val="hybridMultilevel"/>
    <w:tmpl w:val="5F26B4F4"/>
    <w:lvl w:ilvl="0" w:tplc="CC4AEF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152DEC"/>
    <w:multiLevelType w:val="hybridMultilevel"/>
    <w:tmpl w:val="AC0A9A4A"/>
    <w:lvl w:ilvl="0" w:tplc="FC76D0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0B"/>
    <w:rsid w:val="00024DFA"/>
    <w:rsid w:val="000254C6"/>
    <w:rsid w:val="000276C6"/>
    <w:rsid w:val="00027745"/>
    <w:rsid w:val="00034C2D"/>
    <w:rsid w:val="00041F4E"/>
    <w:rsid w:val="00047A75"/>
    <w:rsid w:val="000564ED"/>
    <w:rsid w:val="00061836"/>
    <w:rsid w:val="0006595F"/>
    <w:rsid w:val="0007249F"/>
    <w:rsid w:val="000978FA"/>
    <w:rsid w:val="000A11EF"/>
    <w:rsid w:val="000A17A7"/>
    <w:rsid w:val="000B2D42"/>
    <w:rsid w:val="000B56FC"/>
    <w:rsid w:val="000C1996"/>
    <w:rsid w:val="000D0180"/>
    <w:rsid w:val="000D5132"/>
    <w:rsid w:val="000D554B"/>
    <w:rsid w:val="000D6536"/>
    <w:rsid w:val="000D73E4"/>
    <w:rsid w:val="000D7881"/>
    <w:rsid w:val="000E012A"/>
    <w:rsid w:val="000F183B"/>
    <w:rsid w:val="000F615E"/>
    <w:rsid w:val="000F704F"/>
    <w:rsid w:val="0010707A"/>
    <w:rsid w:val="001158DC"/>
    <w:rsid w:val="001218AD"/>
    <w:rsid w:val="001351F1"/>
    <w:rsid w:val="001418E2"/>
    <w:rsid w:val="00150AAB"/>
    <w:rsid w:val="00157EC5"/>
    <w:rsid w:val="00160E9B"/>
    <w:rsid w:val="001615F8"/>
    <w:rsid w:val="001717BC"/>
    <w:rsid w:val="001951C9"/>
    <w:rsid w:val="001A33CA"/>
    <w:rsid w:val="001B1C47"/>
    <w:rsid w:val="001C2636"/>
    <w:rsid w:val="001C5704"/>
    <w:rsid w:val="001D378F"/>
    <w:rsid w:val="001E4958"/>
    <w:rsid w:val="00203622"/>
    <w:rsid w:val="0020721B"/>
    <w:rsid w:val="00210FB9"/>
    <w:rsid w:val="00212E9F"/>
    <w:rsid w:val="002167BD"/>
    <w:rsid w:val="00224850"/>
    <w:rsid w:val="00235E56"/>
    <w:rsid w:val="00241831"/>
    <w:rsid w:val="0025777C"/>
    <w:rsid w:val="00257EE1"/>
    <w:rsid w:val="0026336C"/>
    <w:rsid w:val="00274694"/>
    <w:rsid w:val="00290C2C"/>
    <w:rsid w:val="00292EE5"/>
    <w:rsid w:val="00296AAA"/>
    <w:rsid w:val="002C580A"/>
    <w:rsid w:val="002C5B76"/>
    <w:rsid w:val="002D01D3"/>
    <w:rsid w:val="002F13BE"/>
    <w:rsid w:val="00300930"/>
    <w:rsid w:val="00300E00"/>
    <w:rsid w:val="00303820"/>
    <w:rsid w:val="0030548D"/>
    <w:rsid w:val="00311953"/>
    <w:rsid w:val="00313EE7"/>
    <w:rsid w:val="00321234"/>
    <w:rsid w:val="00326AF1"/>
    <w:rsid w:val="00336860"/>
    <w:rsid w:val="003425DA"/>
    <w:rsid w:val="003537B5"/>
    <w:rsid w:val="003632B4"/>
    <w:rsid w:val="003664C8"/>
    <w:rsid w:val="0036721F"/>
    <w:rsid w:val="00374A0D"/>
    <w:rsid w:val="00390CDA"/>
    <w:rsid w:val="003A154E"/>
    <w:rsid w:val="003A1618"/>
    <w:rsid w:val="003B18EC"/>
    <w:rsid w:val="003F0A9B"/>
    <w:rsid w:val="003F61DC"/>
    <w:rsid w:val="004033B0"/>
    <w:rsid w:val="0041240D"/>
    <w:rsid w:val="00415138"/>
    <w:rsid w:val="00420309"/>
    <w:rsid w:val="0042157F"/>
    <w:rsid w:val="00421E4C"/>
    <w:rsid w:val="004236F4"/>
    <w:rsid w:val="004358A0"/>
    <w:rsid w:val="004415ED"/>
    <w:rsid w:val="0044421B"/>
    <w:rsid w:val="0044646F"/>
    <w:rsid w:val="004468D3"/>
    <w:rsid w:val="004565D0"/>
    <w:rsid w:val="00456704"/>
    <w:rsid w:val="004700F7"/>
    <w:rsid w:val="00477A38"/>
    <w:rsid w:val="00482CB9"/>
    <w:rsid w:val="00483866"/>
    <w:rsid w:val="004A1945"/>
    <w:rsid w:val="004A3614"/>
    <w:rsid w:val="004A3F87"/>
    <w:rsid w:val="004A5010"/>
    <w:rsid w:val="004A53FF"/>
    <w:rsid w:val="004B0BCA"/>
    <w:rsid w:val="004C4EF5"/>
    <w:rsid w:val="004D279E"/>
    <w:rsid w:val="004D469E"/>
    <w:rsid w:val="004D69F5"/>
    <w:rsid w:val="004E1903"/>
    <w:rsid w:val="004F3297"/>
    <w:rsid w:val="0050271F"/>
    <w:rsid w:val="005027B1"/>
    <w:rsid w:val="00502C37"/>
    <w:rsid w:val="005045B9"/>
    <w:rsid w:val="005269C3"/>
    <w:rsid w:val="00541FA7"/>
    <w:rsid w:val="00550525"/>
    <w:rsid w:val="00552C70"/>
    <w:rsid w:val="00553590"/>
    <w:rsid w:val="00554EDB"/>
    <w:rsid w:val="00573D8E"/>
    <w:rsid w:val="00576F07"/>
    <w:rsid w:val="0059637B"/>
    <w:rsid w:val="005A1705"/>
    <w:rsid w:val="005A6E38"/>
    <w:rsid w:val="005C18BB"/>
    <w:rsid w:val="005C5BF9"/>
    <w:rsid w:val="005D1401"/>
    <w:rsid w:val="005D5CCB"/>
    <w:rsid w:val="005E0EBA"/>
    <w:rsid w:val="005E2B00"/>
    <w:rsid w:val="005E3646"/>
    <w:rsid w:val="005E7D26"/>
    <w:rsid w:val="005F18A0"/>
    <w:rsid w:val="005F5DEF"/>
    <w:rsid w:val="005F6CA3"/>
    <w:rsid w:val="005F786E"/>
    <w:rsid w:val="00602996"/>
    <w:rsid w:val="00606C54"/>
    <w:rsid w:val="00622AF2"/>
    <w:rsid w:val="00640982"/>
    <w:rsid w:val="006473AF"/>
    <w:rsid w:val="00660F3E"/>
    <w:rsid w:val="006825EF"/>
    <w:rsid w:val="006D7B7C"/>
    <w:rsid w:val="006E232A"/>
    <w:rsid w:val="006E4EAB"/>
    <w:rsid w:val="006F5603"/>
    <w:rsid w:val="006F7515"/>
    <w:rsid w:val="00701BFB"/>
    <w:rsid w:val="00720FB3"/>
    <w:rsid w:val="00725BDC"/>
    <w:rsid w:val="00730229"/>
    <w:rsid w:val="0073141E"/>
    <w:rsid w:val="0073399E"/>
    <w:rsid w:val="007408CD"/>
    <w:rsid w:val="00746D87"/>
    <w:rsid w:val="007517A4"/>
    <w:rsid w:val="00764B43"/>
    <w:rsid w:val="00775A7F"/>
    <w:rsid w:val="0077640B"/>
    <w:rsid w:val="00780120"/>
    <w:rsid w:val="00783C04"/>
    <w:rsid w:val="0079545B"/>
    <w:rsid w:val="007B05EB"/>
    <w:rsid w:val="007B1C46"/>
    <w:rsid w:val="007E4526"/>
    <w:rsid w:val="00834E0E"/>
    <w:rsid w:val="00843189"/>
    <w:rsid w:val="00844FEF"/>
    <w:rsid w:val="00851230"/>
    <w:rsid w:val="00852BAC"/>
    <w:rsid w:val="00855F73"/>
    <w:rsid w:val="0086127E"/>
    <w:rsid w:val="008726F3"/>
    <w:rsid w:val="00874FD1"/>
    <w:rsid w:val="00883B42"/>
    <w:rsid w:val="008927E5"/>
    <w:rsid w:val="00894BCF"/>
    <w:rsid w:val="008C247B"/>
    <w:rsid w:val="008D3EAD"/>
    <w:rsid w:val="008D578F"/>
    <w:rsid w:val="008E1287"/>
    <w:rsid w:val="00900834"/>
    <w:rsid w:val="009037D2"/>
    <w:rsid w:val="0091430A"/>
    <w:rsid w:val="00921F15"/>
    <w:rsid w:val="00925985"/>
    <w:rsid w:val="0093157F"/>
    <w:rsid w:val="00933241"/>
    <w:rsid w:val="009338C4"/>
    <w:rsid w:val="00935A55"/>
    <w:rsid w:val="00946CEF"/>
    <w:rsid w:val="00971FAD"/>
    <w:rsid w:val="00972D53"/>
    <w:rsid w:val="00974F17"/>
    <w:rsid w:val="00981715"/>
    <w:rsid w:val="009849AA"/>
    <w:rsid w:val="00985913"/>
    <w:rsid w:val="009A19E8"/>
    <w:rsid w:val="009C3207"/>
    <w:rsid w:val="009D20E8"/>
    <w:rsid w:val="009F60A6"/>
    <w:rsid w:val="00A00E4F"/>
    <w:rsid w:val="00A0540F"/>
    <w:rsid w:val="00A131DE"/>
    <w:rsid w:val="00A14F4F"/>
    <w:rsid w:val="00A16323"/>
    <w:rsid w:val="00A235E5"/>
    <w:rsid w:val="00A242B6"/>
    <w:rsid w:val="00A40AB6"/>
    <w:rsid w:val="00A4295D"/>
    <w:rsid w:val="00A5420D"/>
    <w:rsid w:val="00A61BD4"/>
    <w:rsid w:val="00AB0A49"/>
    <w:rsid w:val="00AB4EA1"/>
    <w:rsid w:val="00AB552E"/>
    <w:rsid w:val="00AB7FDE"/>
    <w:rsid w:val="00AC004B"/>
    <w:rsid w:val="00AC1322"/>
    <w:rsid w:val="00AE5CFD"/>
    <w:rsid w:val="00AF43F8"/>
    <w:rsid w:val="00B01859"/>
    <w:rsid w:val="00B01A06"/>
    <w:rsid w:val="00B113B2"/>
    <w:rsid w:val="00B12517"/>
    <w:rsid w:val="00B129B2"/>
    <w:rsid w:val="00B14E3A"/>
    <w:rsid w:val="00B32863"/>
    <w:rsid w:val="00B40B97"/>
    <w:rsid w:val="00B4420B"/>
    <w:rsid w:val="00B4442F"/>
    <w:rsid w:val="00B64990"/>
    <w:rsid w:val="00B75C72"/>
    <w:rsid w:val="00BB7149"/>
    <w:rsid w:val="00BD3064"/>
    <w:rsid w:val="00BD3C96"/>
    <w:rsid w:val="00BD3CE1"/>
    <w:rsid w:val="00BE15CC"/>
    <w:rsid w:val="00BE526E"/>
    <w:rsid w:val="00BF0869"/>
    <w:rsid w:val="00BF1656"/>
    <w:rsid w:val="00BF5306"/>
    <w:rsid w:val="00C10DBF"/>
    <w:rsid w:val="00C1300D"/>
    <w:rsid w:val="00C153A2"/>
    <w:rsid w:val="00C20C84"/>
    <w:rsid w:val="00C2439F"/>
    <w:rsid w:val="00C2657A"/>
    <w:rsid w:val="00C315CE"/>
    <w:rsid w:val="00C648D8"/>
    <w:rsid w:val="00C73253"/>
    <w:rsid w:val="00C760D7"/>
    <w:rsid w:val="00C770E8"/>
    <w:rsid w:val="00C93AC8"/>
    <w:rsid w:val="00CA2983"/>
    <w:rsid w:val="00CD0939"/>
    <w:rsid w:val="00CD1E14"/>
    <w:rsid w:val="00D03F13"/>
    <w:rsid w:val="00D043B3"/>
    <w:rsid w:val="00D048C4"/>
    <w:rsid w:val="00D10799"/>
    <w:rsid w:val="00D11278"/>
    <w:rsid w:val="00D12993"/>
    <w:rsid w:val="00D14B81"/>
    <w:rsid w:val="00D31F9D"/>
    <w:rsid w:val="00D33AF7"/>
    <w:rsid w:val="00D529EC"/>
    <w:rsid w:val="00D62D67"/>
    <w:rsid w:val="00D66C98"/>
    <w:rsid w:val="00D67DB2"/>
    <w:rsid w:val="00D80F10"/>
    <w:rsid w:val="00D845FB"/>
    <w:rsid w:val="00D874C9"/>
    <w:rsid w:val="00DF0130"/>
    <w:rsid w:val="00E200FB"/>
    <w:rsid w:val="00E27B01"/>
    <w:rsid w:val="00E3079A"/>
    <w:rsid w:val="00E31216"/>
    <w:rsid w:val="00E34F02"/>
    <w:rsid w:val="00E40793"/>
    <w:rsid w:val="00E62260"/>
    <w:rsid w:val="00E633F7"/>
    <w:rsid w:val="00E82397"/>
    <w:rsid w:val="00E878E3"/>
    <w:rsid w:val="00E929D7"/>
    <w:rsid w:val="00E93A69"/>
    <w:rsid w:val="00EA4332"/>
    <w:rsid w:val="00EA77FC"/>
    <w:rsid w:val="00ED58D4"/>
    <w:rsid w:val="00EF4F69"/>
    <w:rsid w:val="00F00427"/>
    <w:rsid w:val="00F01F9B"/>
    <w:rsid w:val="00F3685B"/>
    <w:rsid w:val="00F45391"/>
    <w:rsid w:val="00F67B1B"/>
    <w:rsid w:val="00F7090F"/>
    <w:rsid w:val="00F720A8"/>
    <w:rsid w:val="00F810AB"/>
    <w:rsid w:val="00F919F5"/>
    <w:rsid w:val="00F9608A"/>
    <w:rsid w:val="00F966BA"/>
    <w:rsid w:val="00FA03EB"/>
    <w:rsid w:val="00FC15CF"/>
    <w:rsid w:val="00FC3CD3"/>
    <w:rsid w:val="00FC4046"/>
    <w:rsid w:val="00FC6E6A"/>
    <w:rsid w:val="00FD6CE4"/>
    <w:rsid w:val="00FF5710"/>
    <w:rsid w:val="00FF5D64"/>
    <w:rsid w:val="00FF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07A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basedOn w:val="a0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uiPriority w:val="9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rsid w:val="003425D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-serp-urlitem">
    <w:name w:val="b-serp-url__item"/>
    <w:basedOn w:val="a0"/>
    <w:rsid w:val="00972D53"/>
  </w:style>
  <w:style w:type="character" w:styleId="ac">
    <w:name w:val="Hyperlink"/>
    <w:basedOn w:val="a0"/>
    <w:rsid w:val="00972D53"/>
    <w:rPr>
      <w:color w:val="0000FF"/>
      <w:u w:val="single"/>
    </w:rPr>
  </w:style>
  <w:style w:type="character" w:customStyle="1" w:styleId="ad">
    <w:name w:val="Знак Знак"/>
    <w:basedOn w:val="a0"/>
    <w:locked/>
    <w:rsid w:val="00274694"/>
    <w:rPr>
      <w:sz w:val="24"/>
      <w:szCs w:val="24"/>
      <w:lang w:val="ru-RU" w:eastAsia="ru-RU" w:bidi="ar-SA"/>
    </w:rPr>
  </w:style>
  <w:style w:type="paragraph" w:styleId="ae">
    <w:name w:val="No Spacing"/>
    <w:uiPriority w:val="99"/>
    <w:qFormat/>
    <w:rsid w:val="003664C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648D8"/>
    <w:pPr>
      <w:ind w:left="720"/>
      <w:contextualSpacing/>
    </w:pPr>
  </w:style>
  <w:style w:type="paragraph" w:customStyle="1" w:styleId="ConsPlusNormal">
    <w:name w:val="ConsPlusNormal"/>
    <w:uiPriority w:val="99"/>
    <w:rsid w:val="0010707A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raushk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gastronom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eb.ne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a-serv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ko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12078</TotalTime>
  <Pages>19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27668</CharactersWithSpaces>
  <SharedDoc>false</SharedDoc>
  <HLinks>
    <vt:vector size="30" baseType="variant">
      <vt:variant>
        <vt:i4>6422572</vt:i4>
      </vt:variant>
      <vt:variant>
        <vt:i4>12</vt:i4>
      </vt:variant>
      <vt:variant>
        <vt:i4>0</vt:i4>
      </vt:variant>
      <vt:variant>
        <vt:i4>5</vt:i4>
      </vt:variant>
      <vt:variant>
        <vt:lpwstr>http://www.kraushka.ru/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http://gastronom.ru/</vt:lpwstr>
      </vt:variant>
      <vt:variant>
        <vt:lpwstr/>
      </vt:variant>
      <vt:variant>
        <vt:i4>4325444</vt:i4>
      </vt:variant>
      <vt:variant>
        <vt:i4>6</vt:i4>
      </vt:variant>
      <vt:variant>
        <vt:i4>0</vt:i4>
      </vt:variant>
      <vt:variant>
        <vt:i4>5</vt:i4>
      </vt:variant>
      <vt:variant>
        <vt:lpwstr>http://www.hleb.net/</vt:lpwstr>
      </vt:variant>
      <vt:variant>
        <vt:lpwstr/>
      </vt:variant>
      <vt:variant>
        <vt:i4>1048586</vt:i4>
      </vt:variant>
      <vt:variant>
        <vt:i4>3</vt:i4>
      </vt:variant>
      <vt:variant>
        <vt:i4>0</vt:i4>
      </vt:variant>
      <vt:variant>
        <vt:i4>5</vt:i4>
      </vt:variant>
      <vt:variant>
        <vt:lpwstr>http://www.eda-server.ru/</vt:lpwstr>
      </vt:variant>
      <vt:variant>
        <vt:lpwstr/>
      </vt:variant>
      <vt:variant>
        <vt:i4>786506</vt:i4>
      </vt:variant>
      <vt:variant>
        <vt:i4>0</vt:i4>
      </vt:variant>
      <vt:variant>
        <vt:i4>0</vt:i4>
      </vt:variant>
      <vt:variant>
        <vt:i4>5</vt:i4>
      </vt:variant>
      <vt:variant>
        <vt:lpwstr>http://www.tokoch.ru/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User</cp:lastModifiedBy>
  <cp:revision>41</cp:revision>
  <cp:lastPrinted>2018-11-06T10:33:00Z</cp:lastPrinted>
  <dcterms:created xsi:type="dcterms:W3CDTF">2014-02-13T09:33:00Z</dcterms:created>
  <dcterms:modified xsi:type="dcterms:W3CDTF">2019-02-04T12:12:00Z</dcterms:modified>
</cp:coreProperties>
</file>