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AF" w:rsidRPr="004173EF" w:rsidRDefault="00BD37AF" w:rsidP="00417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b/>
          <w:sz w:val="28"/>
          <w:szCs w:val="28"/>
        </w:rPr>
        <w:t>ПРОГРАММА ПОДГОТОВКИ</w:t>
      </w:r>
    </w:p>
    <w:p w:rsidR="00BD37AF" w:rsidRPr="004173EF" w:rsidRDefault="00BD37AF" w:rsidP="00417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b/>
          <w:sz w:val="28"/>
          <w:szCs w:val="28"/>
        </w:rPr>
        <w:t>КВАЛИФИЦИРОВАННЫХ РАБОЧИХ, СЛУЖАЩИХ</w:t>
      </w:r>
    </w:p>
    <w:p w:rsidR="00BD37AF" w:rsidRPr="004173EF" w:rsidRDefault="00BD37AF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43.01.01 ОФИЦИАНТ, БАРМЕН</w:t>
      </w:r>
    </w:p>
    <w:p w:rsidR="007D6D17" w:rsidRPr="00957EB3" w:rsidRDefault="007D6D17" w:rsidP="007D6D1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7EB3">
        <w:rPr>
          <w:rFonts w:ascii="Times New Roman" w:hAnsi="Times New Roman"/>
          <w:b/>
          <w:sz w:val="28"/>
          <w:szCs w:val="28"/>
        </w:rPr>
        <w:t>Аннотация рабочей программы учебной дисциплины</w:t>
      </w:r>
    </w:p>
    <w:p w:rsidR="007D6D17" w:rsidRDefault="007D6D17" w:rsidP="007D6D17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программе учебной дисциплины  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ОУД.01 Русский язык 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97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Общеобразовательная     учебная     дисциплина    «Русский     язык»    изучается     в     </w:t>
      </w:r>
      <w:proofErr w:type="spellStart"/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>профессио</w:t>
      </w:r>
      <w:proofErr w:type="spellEnd"/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>-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нальных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организациях, реализующих образовательную программу среднего общего образования в пределах освоения основной профессиональной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об-разовательной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программы СПО (ОПОП СПО) на базе основного общего образования при подготовке квалифицированных рабочих, служащих..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«Русский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тре-бований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и получаемой профессии  среднего профессионального образования.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749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Место дисциплины в структуре основной профессиональной образовательной 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Учебная   дисциплина   Русский   язык      является   учебным предметом обязательной предметной области «Русский язык и литература»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ФГОС среднего общего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В  профессиональных   образовательных  организациях   учебная   дисциплина   Русский   язык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изучается в общеобразовательном цикле учебного плана ОПОП СПО на базе основного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общего образования с получением среднего общего образования (ППКРС).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 учебных планах ППКРС учебная дисциплина «Русский язык» входит в состав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t>общих      общеобразовательных      учебных      дисциплин,      формируемых      из      обязательных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предметных   областей   ФГОС   среднего   общего   образования,   для   профессий  СПО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профиля профессионального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18"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 - требования к результатам освоения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250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Освоение содержания учебной дисциплины «Русский язык» обеспечивает достижение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студентами следующих результатов: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• личностных: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250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понимание роли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родного языка как основы успешной социализации личности;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осознание эстетической ценности, потребности сохранить чистоту русского языка как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явления национальной культуры;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250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735" w:right="845" w:bottom="36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230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формирование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мировоззрения,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соответствующего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современному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уровню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развития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691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речевому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самоконтролю;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оцениванию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письменных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высказываний с точки зрения языкового оформления, эффективности достижения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поставленных коммуникативных задач;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922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готовность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способность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самостоятельной,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творческой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ответственной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способность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самооценке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наблюдения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речью,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потребность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речевого самосовершенствования;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922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владение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всеми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видами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речевой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деятельности: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аудированием</w:t>
      </w:r>
      <w:proofErr w:type="spellEnd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чтением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по-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ниманием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>), говорением, письмом;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языковыми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ясно,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логично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точно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свою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точку зрения, использовать адекватные языковые средства; использование приобретенных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знаний и умений для анализа языковых явлений на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уровне;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230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применение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навыков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сотрудничества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сверстниками,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детьми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младшего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возраста,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230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нормами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речевого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различных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ситуациях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межличностного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межкультурного общения;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230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информационно-познавательной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деятельности, включая умение ориентироваться в различных источниках информации,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критически оценивать и интерпретировать информацию, получаемую из различных источников;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230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извлекать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необходимую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информацию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различных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источников: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5" w:after="0" w:line="4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предметных: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230"/>
        <w:rPr>
          <w:rFonts w:ascii="Arial" w:eastAsia="Times New Roman" w:hAnsi="Arial" w:cs="Arial"/>
        </w:rPr>
      </w:pPr>
      <w:proofErr w:type="spellStart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понятий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нормах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русского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литературного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языка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применение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знаний о них в речевой практике;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rPr>
          <w:rFonts w:ascii="Arial" w:eastAsia="Times New Roman" w:hAnsi="Arial" w:cs="Arial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монологические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диалогические высказывания различных типов и жанров в учебно-научной (на материале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изучаемых учебных дисциплин), социально-культурной и деловой сферах общения;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1152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владение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навыками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самоанализа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самооценки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наблюдений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собственной речью;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1152"/>
        <w:rPr>
          <w:rFonts w:ascii="Arial" w:eastAsia="Times New Roman" w:hAnsi="Arial" w:cs="Arial"/>
        </w:rPr>
        <w:sectPr w:rsidR="00CA1B1A" w:rsidRPr="00CA1B1A">
          <w:pgSz w:w="11909" w:h="16834"/>
          <w:pgMar w:top="756" w:right="864" w:bottom="36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691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владение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умением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анализировать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точки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зрения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наличия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нем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явной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скрытой, основной и второстепенной информации;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461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владение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умением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представлять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тексты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виде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тезисов,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конспектов,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аннотаций,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рефератов, сочинений различных жанров;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rPr>
          <w:rFonts w:ascii="Arial" w:eastAsia="Times New Roman" w:hAnsi="Arial" w:cs="Arial"/>
        </w:rPr>
      </w:pPr>
      <w:proofErr w:type="spellStart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изобразительно-выразительных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возможностях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русского языка;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rPr>
          <w:rFonts w:ascii="Arial" w:eastAsia="Times New Roman" w:hAnsi="Arial" w:cs="Arial"/>
        </w:rPr>
      </w:pPr>
      <w:proofErr w:type="spellStart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учитывать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исторический,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историко-культурный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контекст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 контекст творчества писателя в процессе анализа текста;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230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текстах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образы,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выражать свое отношение к теме, проблеме текста в развернутых аргументированных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устных и письменных высказываниях;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стилистической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жанровородовой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специфики; осознание художественной картины жизни, созданной в литературном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произведении, в единстве эмоционального личностного восприятия и интеллектуального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понимания;</w:t>
      </w:r>
    </w:p>
    <w:p w:rsidR="00CA1B1A" w:rsidRPr="00CA1B1A" w:rsidRDefault="00CA1B1A" w:rsidP="00CA1B1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413" w:lineRule="exact"/>
        <w:ind w:right="922"/>
        <w:rPr>
          <w:rFonts w:ascii="Arial" w:eastAsia="Times New Roman" w:hAnsi="Arial" w:cs="Arial"/>
        </w:rPr>
      </w:pPr>
      <w:proofErr w:type="spellStart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стилей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языка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художественной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843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Максимальная учебная нагрузка обучающихся   171   часов, в том числе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Обязательная аудиторная нагрузка   114     часов Самостоятельная работа обучающихся   57   часов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Промежуточная аттестация в форме </w:t>
      </w:r>
      <w:r w:rsidRPr="00CA1B1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письменного</w:t>
      </w:r>
      <w:r w:rsidRPr="00CA1B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>экзамена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1440" w:right="917" w:bottom="72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АННОТАЦИЯ К РАБОЧЕЙ ПРОГРАММЕ УЧЕБНОЙ ДИСЦИПЛИНЫ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Courier New" w:eastAsia="Times New Roman" w:hAnsi="Courier New" w:cs="Times New Roman"/>
          <w:b/>
          <w:bCs/>
          <w:sz w:val="20"/>
          <w:szCs w:val="20"/>
        </w:rPr>
        <w:t>оуд.02.ЛИТЕРАТУРА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58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Общеобразовательная учебная дисциплина «Литература» изучается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служащих..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«Литература»,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тре-бований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и получаемой профессии среднего профессионального образования.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18" w:after="0" w:line="317" w:lineRule="exact"/>
        <w:ind w:right="749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Место дисциплины в структуре основной профессиональной образовательной 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Учебная    дисциплина    «Литература»    </w:t>
      </w: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является   учебным предметом обязательной предметной области «Русский язык и литература»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ФГОС среднего общего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7"/>
          <w:sz w:val="24"/>
          <w:szCs w:val="24"/>
        </w:rPr>
        <w:t>В    профессиональных    образовательных    организациях    учебная    дисциплина    Литература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изучается в общеобразовательном цикле учебного плана ОПОП СПО на базе основного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общего образования с получением среднего общего образования (ППКРС).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В   учебных   планах   ППКРС   учебная   дисциплина   Литература   входит   в   состав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t>общих      общеобразовательных      учебных      дисциплин,      формируемых      из      обязательных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предметных   областей   ФГОС   среднего   общего   образования,   для   профессий   СПО  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соответствующего профиля профессионального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дисциплины- требования к результатам освоения дисциплины: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6581"/>
        </w:tabs>
        <w:autoSpaceDE w:val="0"/>
        <w:autoSpaceDN w:val="0"/>
        <w:adjustRightInd w:val="0"/>
        <w:spacing w:before="58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8"/>
          <w:sz w:val="24"/>
          <w:szCs w:val="24"/>
        </w:rPr>
        <w:t>Освоение     содержания     учебной     дисциплины     Литература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обеспечивает     достижение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студентами следующих результатов: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• личностных: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</w:t>
      </w:r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 xml:space="preserve">всей     жизни;     сознательное     отношение     к     непрерывному     образованию     как     условию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успешной профессиональной и общественной деятельности; эстетическое отношение к миру;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совершенствование духовно-нравственных качеств личности, воспитание чувства любви к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многонациональному Отечеству, уважительного отношения к русской литературе, культурам других народов;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и др.);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умение   понимать   проблему,   выдвигать   гипотезу,   структурировать   материал,   подбирать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аргументы   для   подтверждения   собственной   позиции,   выделять   причинно-следственные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связи в устных и письменных высказываниях, формулировать выводы;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>умение      самостоятельно      организовывать      собственную      деятельность,      оценивать      ее,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определять сферу своих интересов;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7"/>
          <w:sz w:val="24"/>
          <w:szCs w:val="24"/>
        </w:rPr>
        <w:t>умение    работать    с    разными    источниками    информации,    находить    ее,    анализировать,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использовать в самостоятельной деятельности;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владение навыками познавательной, учебно-исследовательской и проектной деятельности,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навыками   разрешения   проблем;   способность   и   готовность   к   самостоятельному   поиску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методов решения практических задач, применению различных методов познания;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устойчивого интереса к чтению как средству познания других культур,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ним;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навыков различных видов анализа литературных произведений;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владение   навыками   самоанализа   и   самооценки   на   основе   наблюдений   за   собственной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речью;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 умением анализировать  текст  с точки зрения наличия в нем  явной  и  скрытой,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основной и второстепенной информации;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аннотаций, рефератов,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сочинений различных жанров;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>знание  содержания  произведений  русской,  родной  и  мировой  классической  литературы,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1"/>
          <w:sz w:val="24"/>
          <w:szCs w:val="24"/>
        </w:rPr>
        <w:t>их       историко-культурного       и       нравственно-ценностного       влияния       на       формирование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национальной и мировой культуры;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умений    учитывать   исторический,   историко-культурный   контекст   и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контекст творчества писателя в процессе анализа художественного произведения;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4"/>
          <w:sz w:val="24"/>
          <w:szCs w:val="24"/>
        </w:rPr>
        <w:t>способность  выявлять  в  художественных  текстах  образы,  темы  и  проблемы  и  выражать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1"/>
          <w:sz w:val="24"/>
          <w:szCs w:val="24"/>
        </w:rPr>
        <w:t>свое     отношение     к     ним     в     развернутых     аргументированных     устных     и     письменных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высказываниях;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 навыками анализа художественных произведений с учетом их жанрово-родовой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>специфики;     осознание     художественной     картины     жизни,     созданной     в     литературном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произведении, в единстве эмоционального личностного восприятия и интеллектуального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понимания;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97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Максимальная учебная нагрузка обучающихся   257   часов, в том числе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Обязательная аудиторная нагрузка   171     часов Самостоятельная работа обучающихся   86   часов</w:t>
      </w: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. Промежуточная аттестация в форме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дифференцированного зачета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28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1027" w:right="850" w:bottom="36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8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АННОТАЦИЯ К ПРОГРАММЕ УЧЕБНОЙ ДИСЦИПЛИНЫ ОУД.03.</w:t>
      </w:r>
      <w:r w:rsidRPr="00CA1B1A">
        <w:rPr>
          <w:rFonts w:ascii="Times New Roman" w:eastAsia="Times New Roman" w:hAnsi="Times New Roman" w:cs="Times New Roman"/>
          <w:b/>
          <w:bCs/>
          <w:sz w:val="20"/>
          <w:szCs w:val="20"/>
        </w:rPr>
        <w:t>АНГЛИЙСКИЙ ЯЗЫК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512"/>
          <w:tab w:val="left" w:pos="4142"/>
          <w:tab w:val="left" w:pos="5357"/>
          <w:tab w:val="left" w:pos="7008"/>
          <w:tab w:val="left" w:pos="8750"/>
        </w:tabs>
        <w:autoSpaceDE w:val="0"/>
        <w:autoSpaceDN w:val="0"/>
        <w:adjustRightInd w:val="0"/>
        <w:spacing w:before="288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общеобразовательной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>учебной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дисциплины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«Английский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язык»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(ОПОП) СПО на базе основного общего образования при подготовке квалифицированных рабочих.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«Английский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 среднего профессионального образования.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1B1A" w:rsidRPr="00CA1B1A" w:rsidRDefault="00CA1B1A" w:rsidP="00CA1B1A">
      <w:pPr>
        <w:widowControl w:val="0"/>
        <w:shd w:val="clear" w:color="auto" w:fill="FFFFFF"/>
        <w:tabs>
          <w:tab w:val="left" w:pos="1027"/>
          <w:tab w:val="left" w:pos="2261"/>
          <w:tab w:val="left" w:pos="3998"/>
          <w:tab w:val="left" w:pos="4483"/>
          <w:tab w:val="left" w:pos="5933"/>
          <w:tab w:val="left" w:pos="7296"/>
        </w:tabs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есто</w:t>
      </w:r>
      <w:proofErr w:type="spellEnd"/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учебной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структуре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основной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профессиональной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образовательной программы:   </w:t>
      </w:r>
      <w:r w:rsidRPr="00CA1B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входит в общеобразовательный цикл</w:t>
      </w: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дисциплины-требования к результатам освоения: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3547"/>
          <w:tab w:val="left" w:pos="5261"/>
        </w:tabs>
        <w:autoSpaceDE w:val="0"/>
        <w:autoSpaceDN w:val="0"/>
        <w:adjustRightInd w:val="0"/>
        <w:spacing w:before="317" w:after="0" w:line="317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Содержание учебной дисциплины «Английский язык» делится на основное, которое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t>изучается        вне        зависимости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12"/>
          <w:sz w:val="24"/>
          <w:szCs w:val="24"/>
        </w:rPr>
        <w:t>от        профиля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>профессионального        образования,        и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профессионально направленное, предназначенное для освоения профессий СПО и специальностей профессионального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содержание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предполагает формирование у обучающихся совокупности следующих практических умений: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заполнить анкету/заявление (например, о приеме на курсы, в отряд волонтеров, в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летний/зимний молодежный лагерь) с указанием своих фамилии, имени, отчества, даты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рождения, почтового и электронного адреса, телефона, места учебы, данных о родителях,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своих умениях, навыках, увлечениях и т. п.;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right="1248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заполнить анкету/заявление о выдаче документа (например, туристической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визы);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17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написать энциклопедическую или справочную статью о родном городе по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предложенному шаблону;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составить резюме.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270"/>
          <w:tab w:val="left" w:pos="4478"/>
          <w:tab w:val="left" w:pos="6053"/>
          <w:tab w:val="left" w:pos="7310"/>
          <w:tab w:val="left" w:pos="7853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Профессионально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ориентированное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содержание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нацелено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компетенции в деловой и выбранной профессиональной сфере, а также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освоение, повторение и закрепление грамматических и лексических структур, которые наиболее часто используются в деловой и профессиональной речи. При этом к учебному материалу предъявляются следующие требования: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аутентичность;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17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высокая коммуникативная ценность (употребительность), в том числе в ситуациях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делового и профессионального общения;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 xml:space="preserve">познавательность и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культуроведческая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13"/>
          <w:sz w:val="24"/>
          <w:szCs w:val="24"/>
        </w:rPr>
        <w:t>обеспечение        условий        обучения,        близких        к        условиям        реального        общения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proofErr w:type="spellStart"/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мотивированность</w:t>
      </w:r>
      <w:proofErr w:type="spellEnd"/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и     целенаправленность,     активное     взаимодействие,     использование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вербальных и невербальных средств коммуникации и др.).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Организация     образовательного     процесса     предполагает     выполнение     индивидуальных </w:t>
      </w:r>
      <w:r w:rsidRPr="00CA1B1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проектов,     участие     обучающихся     в     ролевых     играх,     требующих     от     них     проявления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различных видов самостоятельной деятельности: исследовательской, творческой, практико-ориентированной и др.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учебных планах ППКРС место учебной дисциплины «Английский язык»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содержания учебной дисциплины «Английский язык» обеспечивает достижение студентами следующих </w:t>
      </w: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результатов</w:t>
      </w: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личностных: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развитие интереса и способности к наблюдению за иным способом мировидения;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умение самостоятельно выбирать успешные коммуникативные стратегии в различных ситуациях общения;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владение навыками проектной деятельности, моделирующей реальные ситуации межкультурной коммуникации;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умение ясно, логично и точно излагать свою точку зрения, используя адекватные языковые средства;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владение знаниями 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англоговорящих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англоговорящих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стран;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> достижение порогового уровня владения английским языком, позволяющего выпускникам общаться в устной и письменной формах как с носителями изучаемого языка, так и с представителями других стран, использующими данный язык как средство общения;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владение знаниями 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англоговорящих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англоговорящих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стран;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97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Максимальная учебная нагрузка обучающихся   257   часов, в том числе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Обязательная аудиторная нагрузка   171     часов Самостоятельная работа обучающихся   86   часов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2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Промежуточная аттестация в форме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дифференцированного зачета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28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1440" w:right="854" w:bottom="72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программе учебной дисциплины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0"/>
          <w:szCs w:val="20"/>
        </w:rPr>
        <w:t>ОУД.04.МАТЕМАТИКА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Программа общеобразовательной учебной дисциплина «Математика»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и служащих,   специалистов среднего звена.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0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0"/>
          <w:szCs w:val="20"/>
        </w:rPr>
        <w:t>МЕСТО УЧЕБНОЙ ДИСЦИПЛИНЫ В УЧЕБНОМ ПЛАНЕ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44" w:after="0" w:line="317" w:lineRule="exact"/>
        <w:ind w:right="1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«Математика» является учебным предметом обязательной предметной области «Математика и информатика» ФГОС среднего общего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97" w:after="0" w:line="317" w:lineRule="exact"/>
        <w:ind w:right="1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 ППКРС).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243"/>
          <w:tab w:val="left" w:pos="2232"/>
          <w:tab w:val="left" w:pos="3466"/>
          <w:tab w:val="left" w:pos="4546"/>
          <w:tab w:val="left" w:pos="6206"/>
          <w:tab w:val="left" w:pos="6888"/>
          <w:tab w:val="left" w:pos="8842"/>
        </w:tabs>
        <w:autoSpaceDE w:val="0"/>
        <w:autoSpaceDN w:val="0"/>
        <w:adjustRightInd w:val="0"/>
        <w:spacing w:before="226" w:after="0" w:line="274" w:lineRule="exact"/>
        <w:ind w:right="1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В учебных планах  ППКРС учебная дисциплина «Математика» входит в состав общих общеобразовательных учебных дисциплин, формируемых из обязательных предметных 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областей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>ФГОС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среднего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образования,</w:t>
      </w:r>
      <w:r w:rsidRPr="00CA1B1A">
        <w:rPr>
          <w:rFonts w:ascii="Arial" w:eastAsia="Times New Roman" w:hAnsi="Times New Roman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для профессий, 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специальностей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СПО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профиля профессионального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50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учебной дисциплины «Математика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»   обеспечивает достижение студентами следующих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результатов: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86"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Arial" w:eastAsia="Times New Roman" w:hAnsi="Arial" w:cs="Times New Roman"/>
        </w:rPr>
        <w:t>•</w:t>
      </w:r>
      <w:r w:rsidRPr="00CA1B1A">
        <w:rPr>
          <w:rFonts w:ascii="Arial" w:eastAsia="Times New Roman" w:hAnsi="Arial" w:cs="Arial"/>
        </w:rPr>
        <w:t xml:space="preserve">    </w:t>
      </w: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личностных: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right="187"/>
        <w:jc w:val="both"/>
        <w:rPr>
          <w:rFonts w:ascii="Arial" w:eastAsia="Times New Roman" w:hAnsi="Arial" w:cs="Arial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универсальном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науки, средстве моделирования явлений и процессов, идеях и методах математики;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right="182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научно-технического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прогресса,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right="182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пространственного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воображения,</w:t>
      </w:r>
      <w:r w:rsidRPr="00CA1B1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алгорит-мической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right="178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математическими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умениями,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CA1B1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по-вседневной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жизни, для освоения смежных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right="182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образованию,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самообразованию,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right="192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ответственной деятельности;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right="182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сотрудничеству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обра-зовательной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>, общественно полезной, учебно-исследовательской, проектной и других видах деятельности;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A1B1A">
        <w:rPr>
          <w:rFonts w:ascii="Times New Roman" w:eastAsia="Times New Roman" w:hAnsi="Times New Roman" w:cs="Times New Roman"/>
        </w:rPr>
        <w:t xml:space="preserve"> 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реше-нии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личных, общественных, государственных, общенациональных проблем;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8"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Arial" w:eastAsia="Times New Roman" w:hAnsi="Arial" w:cs="Times New Roman"/>
        </w:rPr>
        <w:t>•</w:t>
      </w:r>
      <w:r w:rsidRPr="00CA1B1A">
        <w:rPr>
          <w:rFonts w:ascii="Times New Roman" w:eastAsia="Times New Roman" w:hAnsi="Times New Roman" w:cs="Times New Roman"/>
        </w:rPr>
        <w:tab/>
      </w:r>
      <w:proofErr w:type="spellStart"/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продуктивно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деятельности, учитывать позиции других участников деятельности, эффективно разрешать конфликты;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познавательной,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учебно-исследовательской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по-лучаемую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из различных источников;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языковыми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средствами: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ясно,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логично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точно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свою точку зрения, использовать адекватные языковые средства;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целеустремленность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поисках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сообразительность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и интуиция, развитость пространственных представлений; способность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вос-принимать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красоту и гармонию мира;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предметных: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30" w:after="0" w:line="274" w:lineRule="exact"/>
        <w:ind w:right="10"/>
        <w:jc w:val="both"/>
        <w:rPr>
          <w:rFonts w:ascii="Arial" w:eastAsia="Times New Roman" w:hAnsi="Arial" w:cs="Arial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 месте математики в современной цивилизации, способах описания явлений реального мира на математическом языке;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Arial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понятиях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доказательств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алгоритмов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применять, проводить доказательные рассуждения в ходе решения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стандартными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рациональных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Arial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понятиях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Arial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понятиями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плоских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геометрических фигурах, их основных свойствах;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CA1B1A" w:rsidRPr="00CA1B1A" w:rsidRDefault="00CA1B1A" w:rsidP="00CA1B1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сфомированность</w:t>
      </w:r>
      <w:proofErr w:type="spellEnd"/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веро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ятностный характер, статистических закономерностях в реальном мире, основных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владение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при решении задач.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97"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— 342 час, в том числе: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обязательной аудиторной учебной нагрузки обучающегося — 228 часов;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 114часов;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Промежуточная аттестация в форме 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письменного экзамена.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1440" w:right="2126" w:bottom="72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программе учебной дисциплины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0"/>
          <w:szCs w:val="20"/>
        </w:rPr>
        <w:t>ОУД.05.ИСТОРИЯ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06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Программа 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предъявляемых к структуре, содержанию и результатам освоения учебной дисциплины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«История», в соответствии с Рекомендациями по организации получения среднего общего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 в пределах освоения образовательных программ среднего профессионального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образования на базе основного общего образования с учетом требований федеральных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государственных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образовательных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>стандартов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получаемой профессий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среднего профессионального образования.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22" w:after="0" w:line="317" w:lineRule="exact"/>
        <w:ind w:right="749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Место дисциплины в структуре основной профессиональной образовательной 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82"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дисциплины- требования к результатам освоения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Содержание программы «История» направлено на достижение следующих целей:</w:t>
      </w:r>
    </w:p>
    <w:p w:rsidR="00CA1B1A" w:rsidRPr="00CA1B1A" w:rsidRDefault="00CA1B1A" w:rsidP="00CA1B1A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2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CA1B1A" w:rsidRPr="00CA1B1A" w:rsidRDefault="00CA1B1A" w:rsidP="00CA1B1A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формирование понимания истории как процесса эволюции общества, цивилизации и истории как науки;</w:t>
      </w:r>
    </w:p>
    <w:p w:rsidR="00CA1B1A" w:rsidRPr="00CA1B1A" w:rsidRDefault="00CA1B1A" w:rsidP="00CA1B1A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CA1B1A" w:rsidRPr="00CA1B1A" w:rsidRDefault="00CA1B1A" w:rsidP="00CA1B1A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развитие способности у обучающихся осмысливать важнейшие исторические события, процессы и явления;</w:t>
      </w:r>
    </w:p>
    <w:p w:rsidR="00CA1B1A" w:rsidRPr="00CA1B1A" w:rsidRDefault="00CA1B1A" w:rsidP="00CA1B1A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CA1B1A" w:rsidRPr="00CA1B1A" w:rsidRDefault="00CA1B1A" w:rsidP="00CA1B1A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CA1B1A" w:rsidRPr="00CA1B1A" w:rsidRDefault="00CA1B1A" w:rsidP="00CA1B1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CA1B1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Результаты освоения учебной дисциплины – личностные, </w:t>
      </w:r>
      <w:proofErr w:type="spellStart"/>
      <w:r w:rsidRPr="00CA1B1A">
        <w:rPr>
          <w:rFonts w:ascii="Times New Roman" w:eastAsia="Times New Roman" w:hAnsi="Times New Roman" w:cs="Times New Roman"/>
          <w:b/>
          <w:sz w:val="24"/>
          <w:szCs w:val="24"/>
          <w:lang/>
        </w:rPr>
        <w:t>метапредметные</w:t>
      </w:r>
      <w:proofErr w:type="spellEnd"/>
      <w:r w:rsidRPr="00CA1B1A">
        <w:rPr>
          <w:rFonts w:ascii="Times New Roman" w:eastAsia="Times New Roman" w:hAnsi="Times New Roman" w:cs="Times New Roman"/>
          <w:b/>
          <w:sz w:val="24"/>
          <w:szCs w:val="24"/>
          <w:lang/>
        </w:rPr>
        <w:t>,</w:t>
      </w:r>
      <w:r w:rsidRPr="00CA1B1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CA1B1A">
        <w:rPr>
          <w:rFonts w:ascii="Times New Roman" w:eastAsia="Times New Roman" w:hAnsi="Times New Roman" w:cs="Times New Roman"/>
          <w:b/>
          <w:sz w:val="24"/>
          <w:szCs w:val="24"/>
          <w:lang/>
        </w:rPr>
        <w:t>предметные:</w:t>
      </w:r>
    </w:p>
    <w:p w:rsidR="00CA1B1A" w:rsidRPr="00CA1B1A" w:rsidRDefault="00CA1B1A" w:rsidP="00CA1B1A">
      <w:pPr>
        <w:keepNext/>
        <w:keepLines/>
        <w:tabs>
          <w:tab w:val="left" w:pos="937"/>
        </w:tabs>
        <w:spacing w:after="0" w:line="240" w:lineRule="auto"/>
        <w:ind w:right="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Личностные результаты: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патриотизма,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ува-жения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своему народу, чувств ответственности перед Родиной, гордости за свой край, свою Родину, прошлое и настоящее многонационального народа России, </w:t>
      </w: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уважения к государственным символом (герб, флаг, гимн);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гражданской позиции как активного и ответственного члена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рос-сийского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общества, осознающего свои конституционные права и обязанности, уважающего закон и правопорядок, обладающего чувством собственного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дос-тоинства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осознанно принимающего традиционные национальные и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общече-ловеческие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гуманистические и демократические ценности;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готовности к служению Отечеству, его защите;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диа-логе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культур, а также различных форм общественного сознания, осознание своего места в поликультурном мире;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саморазвития и самовоспитания в соответствии с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об-щечеловеческими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толерантное сознание и поведение в поликультурном мире, готовность и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спо-собность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диалог с другими людьми, достигать в нём взаимопонимания, находить общие цели и сотрудничать для их достижения;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корректиро-вать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деятельность; использовать все возможные ресурсы для достижения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пос-тавленных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целей и реализации планов деятельности; выбирать успешные стратегии в различных ситуациях;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эффекти-вно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разрешать конфликты;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ис-торической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критически ее оценивать и интерпретировать;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использовать средства информационных и коммуникационных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техно-логий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решении когнитивных, коммуникативных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самостоятельно оценивать и принимать решения, определяющие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стра-тегию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поведения, с учётом гражданских и нравственных ценностей;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предметных: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современной исторической науке, её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спе-цифике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методах исторического познания и роли в решении задач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прогрес-сивного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России в глобальном мире;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применять исторические знания в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профессиональ-ной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общественной деятельности, поликультурном общении;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навыками проектной деятельности и исторической реконструкции с привлечением различных источников; </w:t>
      </w:r>
    </w:p>
    <w:p w:rsidR="00CA1B1A" w:rsidRPr="00CA1B1A" w:rsidRDefault="00CA1B1A" w:rsidP="00CA1B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 </w:t>
      </w:r>
    </w:p>
    <w:p w:rsidR="00CA1B1A" w:rsidRPr="00CA1B1A" w:rsidRDefault="00CA1B1A" w:rsidP="00CA1B1A">
      <w:pPr>
        <w:spacing w:after="345" w:line="3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CA1B1A" w:rsidRPr="00CA1B1A" w:rsidRDefault="00CA1B1A" w:rsidP="00CA1B1A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97" w:after="0" w:line="317" w:lineRule="exact"/>
        <w:ind w:right="1997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Максимальная учебная нагрузка обучающихся   257   часов, в том числе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Обязательная аудиторная нагрузка   171     часов Самостоятельная работа обучающихся   86   часов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Промежуточная аттестация в форме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дифференцированного зачета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989" w:right="850" w:bottom="36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2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Аннотация к программе учебной дисциплины ОУД.06.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06" w:after="0" w:line="317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 программы подготовки квалифицированных рабочих и служащих.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02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Место    дисциплины    в    структуре    основной    профессиональной    образовательной 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before="31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«Физическая культура» принадлежит к дисциплинам общеобразовательного цикла.</w:t>
      </w:r>
      <w:r w:rsidRPr="00CA1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«Физическая культура» является учебным 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предметом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t>обязательной      предметной      области      «Физическая      культура,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экология и основы безопасности жизнедеятельности» ФГОС среднего общего образования.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 - требования к результатам освоения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достижение следующих целей:</w:t>
      </w:r>
    </w:p>
    <w:p w:rsidR="00CA1B1A" w:rsidRPr="00CA1B1A" w:rsidRDefault="00CA1B1A" w:rsidP="00CA1B1A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16" w:after="0" w:line="322" w:lineRule="exact"/>
        <w:ind w:right="1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A1B1A" w:rsidRPr="00CA1B1A" w:rsidRDefault="00CA1B1A" w:rsidP="00CA1B1A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right="1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CA1B1A" w:rsidRPr="00CA1B1A" w:rsidRDefault="00CA1B1A" w:rsidP="00CA1B1A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22" w:lineRule="exact"/>
        <w:ind w:right="1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CA1B1A" w:rsidRPr="00CA1B1A" w:rsidRDefault="00CA1B1A" w:rsidP="00CA1B1A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322" w:lineRule="exact"/>
        <w:ind w:right="1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системой профессионально и жизненно значимых практических умений, и навыков, обеспечивающих сохранение и укрепление физического и психического здоровья;</w:t>
      </w:r>
    </w:p>
    <w:p w:rsidR="00CA1B1A" w:rsidRPr="00CA1B1A" w:rsidRDefault="00CA1B1A" w:rsidP="00CA1B1A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right="1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A1B1A" w:rsidRPr="00CA1B1A" w:rsidRDefault="00CA1B1A" w:rsidP="00CA1B1A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322" w:lineRule="exact"/>
        <w:ind w:right="1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приобретение </w:t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компетентности в физкультурно-оздоровительной и спортивной 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деятельности, овладение навыками творческого сотрудничества в коллективных формах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занятий физическими упражнениями.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результате освоения дисциплины обучающийся должен </w:t>
      </w: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уметь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54" w:after="0" w:line="317" w:lineRule="exact"/>
        <w:ind w:right="1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культуры;</w:t>
      </w:r>
    </w:p>
    <w:p w:rsidR="00CA1B1A" w:rsidRPr="00CA1B1A" w:rsidRDefault="00CA1B1A" w:rsidP="00CA1B1A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выполнять простейшие приемы </w:t>
      </w:r>
      <w:proofErr w:type="spellStart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самомассажа</w:t>
      </w:r>
      <w:proofErr w:type="spellEnd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релаксации;</w:t>
      </w:r>
    </w:p>
    <w:p w:rsidR="00CA1B1A" w:rsidRPr="00CA1B1A" w:rsidRDefault="00CA1B1A" w:rsidP="00CA1B1A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проводить самоконтроль при занятиях физическими упражнениями;</w:t>
      </w:r>
    </w:p>
    <w:p w:rsidR="00CA1B1A" w:rsidRPr="00CA1B1A" w:rsidRDefault="00CA1B1A" w:rsidP="00CA1B1A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7" w:after="0" w:line="317" w:lineRule="exact"/>
        <w:ind w:right="1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>преодолевать искусственные и естественные препятствия с использованием разнообразных способов передвижения;</w:t>
      </w:r>
    </w:p>
    <w:p w:rsidR="00CA1B1A" w:rsidRPr="00CA1B1A" w:rsidRDefault="00CA1B1A" w:rsidP="00CA1B1A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самостраховки</w:t>
      </w:r>
      <w:proofErr w:type="spellEnd"/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CA1B1A" w:rsidRPr="00CA1B1A" w:rsidRDefault="00CA1B1A" w:rsidP="00CA1B1A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67" w:after="0" w:line="317" w:lineRule="exact"/>
        <w:ind w:right="1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осуществлять творческое сотрудничество в коллективных формах занятий физической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культурой;</w:t>
      </w:r>
    </w:p>
    <w:p w:rsidR="00CA1B1A" w:rsidRPr="00CA1B1A" w:rsidRDefault="00CA1B1A" w:rsidP="00CA1B1A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3" w:after="0" w:line="317" w:lineRule="exact"/>
        <w:ind w:right="1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CA1B1A" w:rsidRPr="00CA1B1A" w:rsidRDefault="00CA1B1A" w:rsidP="00CA1B1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32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повышения работоспособности, сохранения и укрепления здоровья;</w:t>
      </w:r>
    </w:p>
    <w:p w:rsidR="00CA1B1A" w:rsidRPr="00CA1B1A" w:rsidRDefault="00CA1B1A" w:rsidP="00CA1B1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6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CA1B1A" w:rsidRPr="00CA1B1A" w:rsidRDefault="00CA1B1A" w:rsidP="00CA1B1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322" w:lineRule="exact"/>
        <w:ind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CA1B1A" w:rsidRPr="00CA1B1A" w:rsidRDefault="00CA1B1A" w:rsidP="00CA1B1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32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4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59" w:after="0" w:line="317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CA1B1A" w:rsidRPr="00CA1B1A" w:rsidRDefault="00CA1B1A" w:rsidP="00CA1B1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3" w:after="0" w:line="317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способы контроля и оценки индивидуального физического развития и физической подготовленности;</w:t>
      </w:r>
    </w:p>
    <w:p w:rsidR="00CA1B1A" w:rsidRPr="00CA1B1A" w:rsidRDefault="00CA1B1A" w:rsidP="00CA1B1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3" w:after="0" w:line="317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45" w:after="0" w:line="322" w:lineRule="exact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обеспечивает достижение студентами следующих </w:t>
      </w:r>
      <w:r w:rsidRPr="00CA1B1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результатов 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45" w:after="0" w:line="322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личностных: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6" w:lineRule="exact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  <w:tab w:val="left" w:pos="7248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устойчивой мотивации к здоровому образу жизни и обучению, к целенаправленному личностному совершенствованию двигательной активности с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валеологической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профессиональной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направленностью; неприятие вредных привычек: курения, употребления алкоголя, наркотиков;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after="0" w:line="326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культуры, как составляющей доминанты здоровья;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24" w:after="0" w:line="317" w:lineRule="exact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4" w:after="0" w:line="326" w:lineRule="exact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личностных ценностно-смысловых ориентиров и установок,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after="0" w:line="326" w:lineRule="exact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готовность самостоятельно использовать в трудовых и жизненных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ситуациях навыки профессиональной адаптивной физической культуры;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after="0" w:line="32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культуры.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after="0" w:line="32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 в спортивной, оздоровительной и физкультурной деятельности;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9"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4" w:after="0" w:line="32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after="0" w:line="326" w:lineRule="exact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CA1B1A" w:rsidRPr="00CA1B1A" w:rsidRDefault="00CA1B1A" w:rsidP="00CA1B1A">
      <w:pPr>
        <w:widowControl w:val="0"/>
        <w:numPr>
          <w:ilvl w:val="0"/>
          <w:numId w:val="2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after="0" w:line="326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патриотизм, уважение к своему народу, чувства ответственности перед Родиной;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12"/>
          <w:sz w:val="24"/>
          <w:szCs w:val="24"/>
        </w:rPr>
        <w:t>готовность к служению Отечеству, его защите;</w:t>
      </w:r>
      <w:r w:rsidRPr="00CA1B1A">
        <w:rPr>
          <w:rFonts w:ascii="Times New Roman" w:eastAsia="Times New Roman" w:hAnsi="Times New Roman" w:cs="Times New Roman"/>
          <w:spacing w:val="-12"/>
          <w:sz w:val="24"/>
          <w:szCs w:val="24"/>
        </w:rPr>
        <w:br/>
      </w:r>
      <w:proofErr w:type="spellStart"/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понятия и </w:t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универсальные учебные действия (регулятивные, познавательные, </w:t>
      </w: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коммуникативные) в познавательной, спортивной, физкультурной, в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оздоровительной и социальной практике;</w:t>
      </w:r>
    </w:p>
    <w:p w:rsidR="00CA1B1A" w:rsidRPr="00CA1B1A" w:rsidRDefault="00CA1B1A" w:rsidP="00CA1B1A">
      <w:pPr>
        <w:widowControl w:val="0"/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9" w:after="0" w:line="288" w:lineRule="exact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готовность учебного сотрудничества с преподавателями и </w:t>
      </w:r>
      <w:r w:rsidRPr="00CA1B1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сверстниками с использованием специальных средств и методов двигательной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активности;</w:t>
      </w:r>
    </w:p>
    <w:p w:rsidR="00CA1B1A" w:rsidRPr="00CA1B1A" w:rsidRDefault="00CA1B1A" w:rsidP="00CA1B1A">
      <w:pPr>
        <w:widowControl w:val="0"/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24" w:after="0" w:line="288" w:lineRule="exact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>освоение знаний, полученных в процессе теоретических, учебно-</w:t>
      </w:r>
      <w:r w:rsidRPr="00CA1B1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методических и практических занятий, в области анатомии, физиологии,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психологии (возрастной и спортивной), экологии, ОБЖ;</w:t>
      </w:r>
    </w:p>
    <w:p w:rsidR="00CA1B1A" w:rsidRPr="00CA1B1A" w:rsidRDefault="00CA1B1A" w:rsidP="00CA1B1A">
      <w:pPr>
        <w:widowControl w:val="0"/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4" w:after="0" w:line="29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t>готовность и способность к самостоятельной информационно-</w:t>
      </w:r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познавательной деятельности, включая умение ориентироваться в различных 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источниках информации, критически оценивать и интерпретировать </w:t>
      </w: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t>информацию по физической культуре, получаемую из различных источников;</w:t>
      </w:r>
    </w:p>
    <w:p w:rsidR="00CA1B1A" w:rsidRPr="00CA1B1A" w:rsidRDefault="00CA1B1A" w:rsidP="00CA1B1A">
      <w:pPr>
        <w:widowControl w:val="0"/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0" w:after="0" w:line="29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участия в различных видах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соревновательной деятельности, моделирующих профессиональную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подготовку;</w:t>
      </w:r>
    </w:p>
    <w:p w:rsidR="00CA1B1A" w:rsidRPr="00CA1B1A" w:rsidRDefault="00CA1B1A" w:rsidP="00CA1B1A">
      <w:pPr>
        <w:widowControl w:val="0"/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4" w:after="0" w:line="293" w:lineRule="exact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средства информационных и </w:t>
      </w: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коммуникационных технологий (далее - ИКТ) в решении когнитивных, </w:t>
      </w:r>
      <w:r w:rsidRPr="00CA1B1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коммуникативных и организационных задач с соблюдением требований </w:t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эргономики, техники безопасности, гигиены, норм информационной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"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>предметных:</w:t>
      </w:r>
    </w:p>
    <w:p w:rsidR="00CA1B1A" w:rsidRPr="00CA1B1A" w:rsidRDefault="00CA1B1A" w:rsidP="00CA1B1A">
      <w:pPr>
        <w:widowControl w:val="0"/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" w:after="0" w:line="293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умение использовать разнообразные формы и виды физкультурной </w:t>
      </w:r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деятельности для организации здорового образа жизни, активного отдыха и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досуга;</w:t>
      </w:r>
    </w:p>
    <w:p w:rsidR="00CA1B1A" w:rsidRPr="00CA1B1A" w:rsidRDefault="00CA1B1A" w:rsidP="00CA1B1A">
      <w:pPr>
        <w:widowControl w:val="0"/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0" w:after="0" w:line="293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владение современными технологиями укрепления и сохранения здоровья, </w:t>
      </w: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 xml:space="preserve">поддержания работоспособности, профилактики предупреждения </w:t>
      </w:r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>заболеваний, связанных с учебной и производственной деятельностью;</w:t>
      </w:r>
    </w:p>
    <w:p w:rsidR="00CA1B1A" w:rsidRPr="00CA1B1A" w:rsidRDefault="00CA1B1A" w:rsidP="00CA1B1A">
      <w:pPr>
        <w:widowControl w:val="0"/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4" w:after="0" w:line="29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владение основными способами самоконтроля индивидуальных 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показателей здоровья, умственной и физической работоспособности,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физического развития и физических качеств;</w:t>
      </w:r>
    </w:p>
    <w:p w:rsidR="00CA1B1A" w:rsidRPr="00CA1B1A" w:rsidRDefault="00CA1B1A" w:rsidP="00CA1B1A">
      <w:pPr>
        <w:widowControl w:val="0"/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0" w:after="0" w:line="293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работоспособности;</w:t>
      </w:r>
    </w:p>
    <w:p w:rsidR="00CA1B1A" w:rsidRPr="00CA1B1A" w:rsidRDefault="00CA1B1A" w:rsidP="00CA1B1A">
      <w:pPr>
        <w:widowControl w:val="0"/>
        <w:numPr>
          <w:ilvl w:val="0"/>
          <w:numId w:val="2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9" w:after="0" w:line="288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</w:t>
      </w:r>
      <w:r w:rsidRPr="00CA1B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деятельности, готовность к выполнению нормативов Всероссийского </w:t>
      </w:r>
      <w:proofErr w:type="spellStart"/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>физкультурно</w:t>
      </w:r>
      <w:proofErr w:type="spellEnd"/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- спортивного комплекса «Готов к труду и обороне» (ГТО).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5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</w:t>
      </w: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20" w:after="0" w:line="413" w:lineRule="exact"/>
        <w:ind w:right="1325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 - 257 часов, в том числе: обязательной аудиторной учебной нагрузки обучающегося - 171 часов; самостоятельной работы обучающегося - 86часов.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Промежуточная аттестация в форме</w:t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:   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дифференцированный зачет.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1440" w:right="854" w:bottom="72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246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Аннотация к программе учебной дисциплины  ОУД.07.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450"/>
          <w:tab w:val="left" w:pos="2698"/>
          <w:tab w:val="left" w:pos="3787"/>
          <w:tab w:val="left" w:pos="5400"/>
          <w:tab w:val="left" w:pos="5846"/>
          <w:tab w:val="left" w:pos="7114"/>
          <w:tab w:val="left" w:pos="8386"/>
        </w:tabs>
        <w:autoSpaceDE w:val="0"/>
        <w:autoSpaceDN w:val="0"/>
        <w:adjustRightInd w:val="0"/>
        <w:spacing w:before="202" w:after="0" w:line="317" w:lineRule="exact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Программа общеобразовательной учебной дисциплины «Основы безопасности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жизнедеятельности» предназначена для изучения безопасности жизнедеятельности в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профессиональных образовательных организациях СПО, реализующих образовательную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программу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среднего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пределах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освоения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основной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образовательной программы СПО на базе основного общего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 при подготовке   квалифицированных рабочих, служащих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97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Программа     учебной     дисциплины     является     частью     основной     профессиональной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подготовки квалифицированных рабочих, служащих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92"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right="1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368"/>
          <w:tab w:val="left" w:pos="2429"/>
          <w:tab w:val="left" w:pos="4080"/>
          <w:tab w:val="left" w:pos="5203"/>
          <w:tab w:val="left" w:pos="6744"/>
          <w:tab w:val="left" w:pos="7978"/>
        </w:tabs>
        <w:autoSpaceDE w:val="0"/>
        <w:autoSpaceDN w:val="0"/>
        <w:adjustRightInd w:val="0"/>
        <w:spacing w:after="0" w:line="317" w:lineRule="exact"/>
        <w:ind w:right="1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программу среднего общего образования в пределах освоения ОПОП СПО на базе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основного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>общего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образования,</w:t>
      </w:r>
      <w:r w:rsidRPr="00CA1B1A">
        <w:rPr>
          <w:rFonts w:ascii="Arial" w:eastAsia="Times New Roman" w:hAnsi="Times New Roman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>учебная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дисциплина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«Основы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жизнедеятельности»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В учебных планах ППКРС, ППССЗ место учебной дисциплины «Основы безопасности жизнедеятельности» —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 соответствующего профиля профессионального образования.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right="1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92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организовывать    и    проводить    мероприятия    по     защите     работающих     и     населения     от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негативных воздействий чрезвычайных ситуаций;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предпринимать профилактические меры для снижения уровня опасностей различного вида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 их последствий в профессиональной деятельности и быту;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использовать    средства    индивидуальной    и    коллективной    защиты    от    оружия    массового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>поражения; применять первичные средства пожаротушения;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ориентироваться в перечне военно-учетных специальностей и самостоятельно определять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среди них родственные полученной профессии;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применять профессиональные знания в ходе исполнения обязанностей военной службы на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воинских должностях в соответствии с полученной профессией;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владеть      способами      бесконфликтного      общения      и      </w:t>
      </w:r>
      <w:proofErr w:type="spellStart"/>
      <w:r w:rsidRPr="00CA1B1A">
        <w:rPr>
          <w:rFonts w:ascii="Times New Roman" w:eastAsia="Times New Roman" w:hAnsi="Times New Roman" w:cs="Times New Roman"/>
          <w:spacing w:val="-11"/>
          <w:sz w:val="24"/>
          <w:szCs w:val="24"/>
        </w:rPr>
        <w:t>саморегуляции</w:t>
      </w:r>
      <w:proofErr w:type="spellEnd"/>
      <w:r w:rsidRPr="00CA1B1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в      повседневной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деятельности и экстремальных условиях военной службы;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4"/>
          <w:sz w:val="24"/>
          <w:szCs w:val="24"/>
        </w:rPr>
        <w:t>оказывать первую помощь пострадавшим.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206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принципы обеспечения устойчивости объектов экономики, прогнозирования развития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событий и оценки последствий при техногенных чрезвычайных ситуациях и стихийных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явлениях, в том числе в условиях противодействия терроризму как серьезной угрозе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национальной безопасности России;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потенциальных опасностей и их последствия в профессиональной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 и быту, принципы снижения вероятности их реализации;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>задачи и основные мероприятия гражданской обороны;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основные виды вооружения, военной техники и специального снаряжения, состоящих на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вооружении (оснащении) воинских подразделений, в которых имеются военно-учетные специальности, родственные профессиям СПО;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порядок и правила оказания первой помощи пострадавшим.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CA1B1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результатов: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личностных: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готовность к служению Отечеству, его защите;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исключение из своей жизни вредных привычек (курения, пьянства и т. д.);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воспитание ответственного отношения к сохранению окружающей природной среды, личному здоровью как к индивидуальной и общественной ценности;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освоение приемов действий в опасных и чрезвычайных ситуациях природного, техногенного и социального характера;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CA1B1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</w:t>
      </w: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B1A">
        <w:rPr>
          <w:rFonts w:ascii="Times New Roman" w:eastAsia="Calibri" w:hAnsi="Times New Roman" w:cs="Times New Roman"/>
          <w:sz w:val="24"/>
          <w:szCs w:val="24"/>
        </w:rPr>
        <w:t xml:space="preserve">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B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умения применять полученные теоретические знания на практике -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знания устройства и принципов действия бытовых приборов и других технических средств, используемых в повседневной жизни;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локализация возможных опасных ситуаций, связанных с нарушением работы технических средств и правил их эксплуатации;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формирование установки на здоровый образ жизни;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предметных: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знание распространённых опасных и чрезвычайных ситуаций природного, техногенного и социального характера;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знание факторов, пагубно влияющих на здоровье человека,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знание основных мер защиты (в том числе в области гражданской обороны) и правил поведения в условиях опасных и чрезвычайных ситуаций;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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</w:r>
    </w:p>
    <w:p w:rsidR="00CA1B1A" w:rsidRPr="00CA1B1A" w:rsidRDefault="00CA1B1A" w:rsidP="00CA1B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B1A">
        <w:rPr>
          <w:rFonts w:ascii="Times New Roman" w:eastAsia="Calibri" w:hAnsi="Times New Roman" w:cs="Times New Roman"/>
          <w:sz w:val="24"/>
          <w:szCs w:val="24"/>
        </w:rPr>
        <w:t xml:space="preserve">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CA1B1A" w:rsidRPr="00CA1B1A" w:rsidRDefault="00CA1B1A" w:rsidP="00CA1B1A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 учебной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02" w:after="0" w:line="317" w:lineRule="exact"/>
        <w:ind w:right="1248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максимальной учебной нагрузки обучающегося     </w:t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108</w:t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часов, в том числе: 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обязательной аудиторной учебной нагрузки обучающегося   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72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часа;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    </w:t>
      </w:r>
      <w:r w:rsidRPr="00CA1B1A">
        <w:rPr>
          <w:rFonts w:ascii="Times New Roman" w:eastAsia="Times New Roman" w:hAnsi="Times New Roman" w:cs="Times New Roman"/>
          <w:sz w:val="24"/>
          <w:szCs w:val="24"/>
          <w:u w:val="single"/>
        </w:rPr>
        <w:t>36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  часов.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Промежуточная аттестация в форме дифференцированного зачета.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1440" w:right="845" w:bottom="72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246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Аннотация к программе учебной дисциплины  ОУД.08.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Астрономия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217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общеобразовательного учебного предмета «Астрономия» предназначена для изучения астрономии в ОГБПОУ ИКПП, реализующей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, служащих 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 предмет «Астрономия» является учебным предметом , относящимся к общим базовым дисциплинам предметной области «Естественные науки» ФГОС среднего общего образования.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«Астрономия»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«Астрономия» направлено на достижение следующих целей: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познавательной мотивации в области астрономии для становления у учащихся ключевых компетентностей;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 способности к самообучению и самопознанию, ситуации успеха, радости от познания.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приобретение знаний и умений для использования в практической деятельности и повседневной жизни; овладение способами познавательной, информационно-коммуникативной и рефлексивной деятельностей.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общекультурных и профессиональных компетенций обучающихся на основе изучения дисциплины «Астрономия».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познавательных интересов, интеллектуальных и творческих способностей в процессе приобретения знаний и умений по астрономии с использованием различных источников информации и современных информационных технологий;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воспитание убежденности в возможности познания законов природы, использования достижений астрономии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rPr>
          <w:rFonts w:ascii="Times New Roman" w:eastAsia="Times New Roman" w:hAnsi="Times New Roman" w:cs="Times New Roman"/>
        </w:rPr>
      </w:pPr>
      <w:r w:rsidRPr="00CA1B1A">
        <w:rPr>
          <w:rFonts w:ascii="Times New Roman" w:eastAsia="Times New Roman" w:hAnsi="Times New Roman" w:cs="Times New Roman"/>
          <w:b/>
          <w:bCs/>
        </w:rPr>
        <w:t>Количество часов на освоение программы учебной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02" w:after="0" w:line="317" w:lineRule="exact"/>
        <w:ind w:right="1248"/>
        <w:rPr>
          <w:rFonts w:ascii="Times New Roman" w:eastAsia="Times New Roman" w:hAnsi="Times New Roman" w:cs="Times New Roman"/>
        </w:rPr>
      </w:pPr>
      <w:r w:rsidRPr="00CA1B1A">
        <w:rPr>
          <w:rFonts w:ascii="Times New Roman" w:eastAsia="Times New Roman" w:hAnsi="Times New Roman" w:cs="Times New Roman"/>
          <w:spacing w:val="-3"/>
        </w:rPr>
        <w:t xml:space="preserve">максимальной учебной нагрузки обучающегося     </w:t>
      </w:r>
      <w:r w:rsidRPr="00CA1B1A">
        <w:rPr>
          <w:rFonts w:ascii="Times New Roman" w:eastAsia="Times New Roman" w:hAnsi="Times New Roman" w:cs="Times New Roman"/>
          <w:spacing w:val="-3"/>
          <w:u w:val="single"/>
        </w:rPr>
        <w:t>45</w:t>
      </w:r>
      <w:r w:rsidRPr="00CA1B1A">
        <w:rPr>
          <w:rFonts w:ascii="Times New Roman" w:eastAsia="Times New Roman" w:hAnsi="Times New Roman" w:cs="Times New Roman"/>
          <w:spacing w:val="-3"/>
        </w:rPr>
        <w:t xml:space="preserve"> часов, в том числе: </w:t>
      </w:r>
      <w:r w:rsidRPr="00CA1B1A">
        <w:rPr>
          <w:rFonts w:ascii="Times New Roman" w:eastAsia="Times New Roman" w:hAnsi="Times New Roman" w:cs="Times New Roman"/>
          <w:spacing w:val="-2"/>
        </w:rPr>
        <w:t xml:space="preserve">обязательной аудиторной учебной нагрузки обучающегося   </w:t>
      </w:r>
      <w:r w:rsidRPr="00CA1B1A">
        <w:rPr>
          <w:rFonts w:ascii="Times New Roman" w:eastAsia="Times New Roman" w:hAnsi="Times New Roman" w:cs="Times New Roman"/>
          <w:spacing w:val="-2"/>
          <w:u w:val="single"/>
        </w:rPr>
        <w:t>36</w:t>
      </w:r>
      <w:r w:rsidRPr="00CA1B1A">
        <w:rPr>
          <w:rFonts w:ascii="Times New Roman" w:eastAsia="Times New Roman" w:hAnsi="Times New Roman" w:cs="Times New Roman"/>
          <w:spacing w:val="-2"/>
        </w:rPr>
        <w:t xml:space="preserve">   часов; </w:t>
      </w:r>
      <w:r w:rsidRPr="00CA1B1A">
        <w:rPr>
          <w:rFonts w:ascii="Times New Roman" w:eastAsia="Times New Roman" w:hAnsi="Times New Roman" w:cs="Times New Roman"/>
        </w:rPr>
        <w:t xml:space="preserve">самостоятельной работы обучающегося     </w:t>
      </w:r>
      <w:r w:rsidRPr="00CA1B1A">
        <w:rPr>
          <w:rFonts w:ascii="Times New Roman" w:eastAsia="Times New Roman" w:hAnsi="Times New Roman" w:cs="Times New Roman"/>
          <w:u w:val="single"/>
        </w:rPr>
        <w:t>9</w:t>
      </w:r>
      <w:r w:rsidRPr="00CA1B1A">
        <w:rPr>
          <w:rFonts w:ascii="Times New Roman" w:eastAsia="Times New Roman" w:hAnsi="Times New Roman" w:cs="Times New Roman"/>
        </w:rPr>
        <w:t xml:space="preserve">   часов.</w:t>
      </w: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Промежуточная аттестация в форме </w:t>
      </w:r>
      <w:r w:rsidRPr="00CA1B1A">
        <w:rPr>
          <w:rFonts w:ascii="Times New Roman" w:eastAsia="Times New Roman" w:hAnsi="Times New Roman" w:cs="Times New Roman"/>
          <w:b/>
          <w:bCs/>
          <w:spacing w:val="-1"/>
        </w:rPr>
        <w:lastRenderedPageBreak/>
        <w:t>дифференцированного зачета.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21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Аннотация к программе учебной дисциплины ОУД.09.</w:t>
      </w:r>
      <w:r w:rsidRPr="00CA1B1A">
        <w:rPr>
          <w:rFonts w:ascii="Times New Roman" w:eastAsia="Times New Roman" w:hAnsi="Times New Roman" w:cs="Times New Roman"/>
          <w:b/>
          <w:bCs/>
          <w:sz w:val="20"/>
          <w:szCs w:val="20"/>
        </w:rPr>
        <w:t>ФИЗИКА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Программа общеобразовательной учебной дисциплины «Физика» предназначена для изучения физики в профессиональных образовательных организациях СПО, реализующих образовательную программу среднего общего образования в пределах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освоения основной профессиональной образовательной программы СПО (ОПОП СПО) на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базе основного общего образования при подготовке квалифицированных рабочих, служащих 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Программа разработана на основе требований ФГОС среднего общего образования,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предъявляемых к структуре, содержанию и результатам освоения учебной дисциплины «Физика», в соответствии с Рекомендациями по организации получения среднего общего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 в пределах освоения образовательных программ среднего профессионального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13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  дисциплины   в   структуре   основной   профессиональной   образовательной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92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«Физика» является учебным предметом по выбору из обя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softHyphen/>
        <w:t>зательной предметной области «Естественные науки» ФГОС среднего общего обра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softHyphen/>
        <w:t>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 - требования к результатам освоения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49" w:after="0" w:line="317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учебной дисциплины «Физика» обеспечивает достижение студентами следующих результатов: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4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личностных:</w:t>
      </w:r>
    </w:p>
    <w:p w:rsidR="00CA1B1A" w:rsidRPr="00CA1B1A" w:rsidRDefault="00CA1B1A" w:rsidP="00CA1B1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чувство гордости и уважения к истории и достижениям отечественной физи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softHyphen/>
        <w:t>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CA1B1A" w:rsidRPr="00CA1B1A" w:rsidRDefault="00CA1B1A" w:rsidP="00CA1B1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готовность к продолжению образования и повышения квалификации в избранной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 и объективное осознание роли физических компетенций в этом;</w:t>
      </w:r>
    </w:p>
    <w:p w:rsidR="00CA1B1A" w:rsidRPr="00CA1B1A" w:rsidRDefault="00CA1B1A" w:rsidP="00CA1B1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CA1B1A" w:rsidRPr="00CA1B1A" w:rsidRDefault="00CA1B1A" w:rsidP="00CA1B1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выстраивать конструктивные взаимоотношения в команде по решению общих задач;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умение управлять своей познавательной деятельностью, проводить самооценку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уровня собственного интеллектуального развития;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4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•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CA1B1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видов познавательной деятельности для решения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физических задач, применение основных методов познания (наблюдения, описания,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измерения, эксперимента) для изучения различных сторон окружающей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действительности;-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использование основных интеллектуальных операций: постановки задачи,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формулирования гипотез, анализа и синтеза, сравнения, обобщения, систематизации,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выявления причинно-следственных связей, поиска аналогов, формулирования выводов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для изучения различных сторон физических объектов, явлений и процессов, с которыми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возникает необходимость сталкиваться в профессиональной сфере;</w:t>
      </w:r>
    </w:p>
    <w:p w:rsidR="00CA1B1A" w:rsidRPr="00CA1B1A" w:rsidRDefault="00CA1B1A" w:rsidP="00CA1B1A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умение генерировать идеи и определять средства, необходимые для их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реа-лизации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1B1A" w:rsidRPr="00CA1B1A" w:rsidRDefault="00CA1B1A" w:rsidP="00CA1B1A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различные источники для получения физической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ин-формации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>, оценивать ее достоверность;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умение анализировать и представлять информацию в различных видах;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умение публично представлять результаты собственного исследования, вести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дискуссии, доступно и гармонично сочетая содержание и формы представляемой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информации;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• предметных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роли и месте физики в современной научной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картине мира; понимание физической сущности наблюдаемых во Вселенной явлений,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роли физики в формировании кругозора и функциональной грамотности человека для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решения практических задач;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владение основополагающими физическими понятиями, закономерностями,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законами и теориями; уверенное использование физической терминологии и символики;</w:t>
      </w:r>
    </w:p>
    <w:p w:rsidR="00CA1B1A" w:rsidRPr="00CA1B1A" w:rsidRDefault="00CA1B1A" w:rsidP="00CA1B1A">
      <w:pPr>
        <w:widowControl w:val="0"/>
        <w:numPr>
          <w:ilvl w:val="0"/>
          <w:numId w:val="1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CA1B1A" w:rsidRPr="00CA1B1A" w:rsidRDefault="00CA1B1A" w:rsidP="00CA1B1A">
      <w:pPr>
        <w:widowControl w:val="0"/>
        <w:numPr>
          <w:ilvl w:val="0"/>
          <w:numId w:val="1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умения решать физические задачи;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умения     применять     полученные     знания     для     объяснения     условий</w:t>
      </w:r>
      <w:r w:rsidRPr="00CA1B1A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протекания   физических   явлений   в   природе,   профессиональной   сфере   и   для   принятия</w:t>
      </w: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практических решений в повседневной жизни;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Количество часов на освоение программы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02" w:after="0" w:line="317" w:lineRule="exact"/>
        <w:ind w:right="1997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Максимальная учебная нагрузка обучающихся   162   часов, в том числе: 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Обязательная аудиторная нагрузка   108     часов Самостоятельная работа обучающихся   54  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часов</w:t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Итоговая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аттестация в форме   </w:t>
      </w:r>
      <w:r w:rsidRPr="00CA1B1A">
        <w:rPr>
          <w:rFonts w:ascii="Times New Roman" w:eastAsia="Times New Roman" w:hAnsi="Times New Roman" w:cs="Times New Roman"/>
          <w:spacing w:val="-2"/>
          <w:sz w:val="20"/>
          <w:szCs w:val="20"/>
        </w:rPr>
        <w:t>дифференцированного зачета.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Аннотация к программе учебной дисциплины  ОУД.10.</w:t>
      </w:r>
      <w:r w:rsidRPr="00CA1B1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ОБЩЕСТВОЗНАНИЕ 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Общеобразовательная   учебная   дисциплина   «Обществознание»   изучается   в   </w:t>
      </w:r>
      <w:proofErr w:type="spellStart"/>
      <w:r w:rsidRPr="00CA1B1A">
        <w:rPr>
          <w:rFonts w:ascii="Times New Roman" w:eastAsia="Times New Roman" w:hAnsi="Times New Roman" w:cs="Times New Roman"/>
          <w:spacing w:val="-4"/>
          <w:sz w:val="24"/>
          <w:szCs w:val="24"/>
        </w:rPr>
        <w:t>профессио</w:t>
      </w:r>
      <w:proofErr w:type="spellEnd"/>
      <w:r w:rsidRPr="00CA1B1A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нальных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организациях, реализующих образовательную программу среднего общего образования в пределах освоения основной профессиональной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об-разовательной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программы СПО на базе основного общего образования при подготовке квалифицированных рабочих, служащих 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«Обществознание», в соответствии с Рекомендациями по организации получения среднего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тре-бований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и получаемой профессии среднего профессионального образования.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«Обществознание»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 - требования к результатам освоения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3" w:after="0" w:line="413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учебной дисциплины «Обществознание» направлено на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дости-жение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следующих целей: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72" w:after="0" w:line="317" w:lineRule="exact"/>
        <w:ind w:right="5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гражданственности,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Pr="00CA1B1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само-сознания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>, патриотизма, приверженности конституционным принципам Российской Федерации;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стадии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правомерного социального поведения, повышение уровня политической, правовой и духовно-нравственной культуры подростка;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углубление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политико-правовых дисциплин;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CA1B1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си-стематизировать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ее, делать выводы и прогнозы;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усвоению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полезной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повышение стремления к самовоспитанию, самореализации, самоконтролю;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применение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полученных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практической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  <w:spacing w:val="-1"/>
        </w:rPr>
        <w:t xml:space="preserve">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различных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сферах общественной жизни.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Освоение содержания учебной дисциплины «Обществознание» обеспечивает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достиже-ние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студентами следующих </w:t>
      </w: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результатов: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личностных: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раз-вития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общественной науки и практики, основанного на диалоге культур, а также различных форм общественного сознания, осознание своего места в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поликультур-ном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мире;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гражданская идентичность, патриотизм, уважение к своему народу, чувства ответственности перед Родиной, уважение государственных символов (герб, флаг, гимн);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при-нимающего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традиционные национальные и общечеловеческие гуманистические и демократические ценности;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толерантное сознание и поведение в поликультурном мире, готовность и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способ-ность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диалог с другими людьми, достигать в нём взаимопонимания,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учиты-вая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позиции всех участников, находить общие цели и сотрудничать для их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дости-жения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эффективно разрешать конфликты;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к саморазвитию и самовоспитанию в соответствии с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об-щечеловеческими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ценностями и идеалами гражданского общества, к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самостояте-льной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творческой и ответственной деятельности; сознательное отношение к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непре-рывному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образованию как условию успешной профессиональной и общественной деятельности;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отношение к созданию семьи на основе осознанного принятия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цен-ностей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семейной жизни;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самостоятельно определять цели деятельности и составлять планы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деятель-ности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самостоятельно осуществлять, контролировать и корректировать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деятель-ность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навыками познавательной, учебно-исследовательской и проектной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деяте-льности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к самостоятельной информационно-познавательной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дея-тельности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умение ориентироваться в различных источниках социально- правовой и экономической информации, критически оценивать и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интерпретиро-вать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информацию, получаемую из различных источников;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соблюде-нием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определять назначение и функции различных социальных, экономических </w:t>
      </w: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правовых институтов;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CA1B1A" w:rsidRPr="00CA1B1A" w:rsidRDefault="00CA1B1A" w:rsidP="00CA1B1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предметных: </w:t>
      </w:r>
    </w:p>
    <w:p w:rsidR="00CA1B1A" w:rsidRPr="00CA1B1A" w:rsidRDefault="00CA1B1A" w:rsidP="00CA1B1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 </w:t>
      </w:r>
    </w:p>
    <w:p w:rsidR="00CA1B1A" w:rsidRPr="00CA1B1A" w:rsidRDefault="00CA1B1A" w:rsidP="00CA1B1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базовым понятийным аппаратом социальных наук; </w:t>
      </w:r>
    </w:p>
    <w:p w:rsidR="00CA1B1A" w:rsidRPr="00CA1B1A" w:rsidRDefault="00CA1B1A" w:rsidP="00CA1B1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умениями выявлять причинно-следственные, функциональные,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иерархи-ческие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связи социальных объектов и процессов; </w:t>
      </w:r>
    </w:p>
    <w:p w:rsidR="00CA1B1A" w:rsidRPr="00CA1B1A" w:rsidRDefault="00CA1B1A" w:rsidP="00CA1B1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об основных тенденциях и возможных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перспек-тивах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мирового сообщества в глобальном мире; </w:t>
      </w:r>
    </w:p>
    <w:p w:rsidR="00CA1B1A" w:rsidRPr="00CA1B1A" w:rsidRDefault="00CA1B1A" w:rsidP="00CA1B1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методах познания социальных явлений и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про-цессов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A1B1A" w:rsidRPr="00CA1B1A" w:rsidRDefault="00CA1B1A" w:rsidP="00CA1B1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умениями применять полученные знания в повседневной жизни,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прогно-зировать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последствия принимаемых решений; </w:t>
      </w:r>
    </w:p>
    <w:p w:rsidR="00CA1B1A" w:rsidRPr="00CA1B1A" w:rsidRDefault="00CA1B1A" w:rsidP="00CA1B1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зве-ньев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объяснения и оценки разнообразных явлений и процессов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обществе-нного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развития.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  Количество    часов    на    освоение    программы    учебной    дисциплины</w:t>
      </w:r>
      <w:r w:rsidRPr="00CA1B1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 257 часа, в том числе: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 171 часов;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 86 часов.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Промежуточная аттестация в форме 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дифференцированного зачета.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1440" w:right="854" w:bottom="72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Аннотация к программе учебной дисциплины ОУД.11.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ГЕОГРАФИЯ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Общеобразовательная   учебная   дисциплина   «География»  изучается   в   профессиональных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4" w:after="0" w:line="41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служащих..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тре-бований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и получаемой профессии  среднего профессионального образования.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13" w:after="0" w:line="413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«География»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дисциплины- требования к результатам освоения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3" w:after="0" w:line="41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Содержание программы учебной дисциплины «География» направлено на достижение следующих целей:</w:t>
      </w:r>
    </w:p>
    <w:p w:rsidR="00CA1B1A" w:rsidRPr="00CA1B1A" w:rsidRDefault="00CA1B1A" w:rsidP="00CA1B1A">
      <w:pPr>
        <w:widowControl w:val="0"/>
        <w:numPr>
          <w:ilvl w:val="0"/>
          <w:numId w:val="20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CA1B1A" w:rsidRPr="00CA1B1A" w:rsidRDefault="00CA1B1A" w:rsidP="00CA1B1A">
      <w:pPr>
        <w:widowControl w:val="0"/>
        <w:numPr>
          <w:ilvl w:val="0"/>
          <w:numId w:val="20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413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процессов и явлений;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посредством ознакомления с важнейшими географическими особенностями и проблемами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мира в целом, его отдельных регионов и ведущих стран;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413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воспитание уважения к другим народам и культурам, бережного отношения к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окружающей природной среде;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использование в практической деятельности и повседневной жизни разнообразных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географических методов, знаний и умений, а также географической информации;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нахождение и применение географической информации, включая географические карты,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статистические материалы,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системы и интернет-ресурсы, для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правильной оценки важнейших социально-экономических вопросов международной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жизни;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понимание географической специфики крупных регионов и стран мира в условиях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стремительного развития международного туризма и отдыха, деловых и образовательных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программ, телекоммуникаций и простого общения.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35" w:after="0" w:line="51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right="1997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Максимальная учебная нагрузка обучающихся   108   часов, в том числе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аудиторная нагрузка   72     часов Самостоятельная 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абота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  36   часов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0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Промежуточная аттестация в форме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дифференцированного зачета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09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учебной дисциплины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0"/>
          <w:szCs w:val="20"/>
        </w:rPr>
        <w:t>ОУД.12.ЭКОЛОГИЯ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12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5736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Arial" w:eastAsia="Times New Roman" w:hAnsi="Times New Roman" w:cs="Arial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Программа общеобразовательной учебной дисциплины «Экология» предназначена для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изучения основных вопросов экологии в профессиональных образовательных организациях, реализующих образовательную программу среднего общего образования в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пределах освоения основной профессиональной образовательной программы СПО (ОПОП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СПО) на базе основного общего образования при подготовке квалифицированных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>рабочих,  служащих.</w:t>
      </w:r>
      <w:r w:rsidRPr="00CA1B1A">
        <w:rPr>
          <w:rFonts w:ascii="Arial" w:eastAsia="Times New Roman" w:hAnsi="Times New Roman" w:cs="Arial"/>
          <w:sz w:val="24"/>
          <w:szCs w:val="24"/>
        </w:rPr>
        <w:tab/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Программа  разработана  на  </w:t>
      </w:r>
      <w:proofErr w:type="spellStart"/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>основе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ФГОС среднего общего образования, предъявляемых к структуре, содержанию и результатам освоения учебной дисциплины «Экология»,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22" w:after="0" w:line="312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учебной дисциплины в учебном плане.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Учебная дисциплина «Экология» является учебным предметом по выбору из обязательной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" w:after="0" w:line="27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«Экология»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85" w:after="0" w:line="317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Цели и задачи учебной дисциплины.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программы «Экология» направлено на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достижение следующих целей: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4" w:after="0" w:line="274" w:lineRule="exact"/>
        <w:ind w:right="5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фундаментальных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экологических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системах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их функционирования в условиях нарастающей антропогенной нагрузки; истории возникновения и развития экологии как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и социальной дисциплины, ее роли в формировании картины мира; о методах научного познания;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мыслить,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убежденности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приобретенных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экологии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жизни для оценки последствий своей деятельности (и деятельности других людей) по </w:t>
      </w: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отношению   к   окружающей   среде,   здоровью   других   людей   и   собственному   здоровью;</w:t>
      </w:r>
    </w:p>
    <w:p w:rsidR="00CA1B1A" w:rsidRPr="00CA1B1A" w:rsidRDefault="00CA1B1A" w:rsidP="00CA1B1A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Times New Roman"/>
        </w:rPr>
        <w:sectPr w:rsidR="00CA1B1A" w:rsidRPr="00CA1B1A">
          <w:pgSz w:w="11909" w:h="16834"/>
          <w:pgMar w:top="727" w:right="845" w:bottom="36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соблюдению правил поведения в природе.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программе отражены важнейшие задачи, стоящие перед экологией, решение которых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рациональное природопользование, на охрану окружающей среды и создание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среды обитания человека.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88" w:after="0" w:line="264" w:lineRule="exact"/>
        <w:ind w:right="1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В результате изучения учебной дисциплины </w:t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результате изучения дисциплины студент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должен: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Знать: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основные понятия экологии;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структуру биосферы и направление эволюции;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24" w:after="0" w:line="264" w:lineRule="exact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устройство и процессы, протекающие в основных источниках выбросов, сбросов и твердых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отходов, поступающих в среду обитания;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0"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 </w:t>
      </w:r>
      <w:proofErr w:type="spellStart"/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экохимических</w:t>
      </w:r>
      <w:proofErr w:type="spellEnd"/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процессах в атмосфере;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5"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о химических аспектах процессов самоочищения водных объектов;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о взаимодействии организма и среды, сообществе организмов, экосистемах;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5"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воздействие источников загрязнения на </w:t>
      </w:r>
      <w:proofErr w:type="spellStart"/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техносферный</w:t>
      </w:r>
      <w:proofErr w:type="spellEnd"/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регион;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5"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о принципах нормирования качества окружающей природной среды;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24" w:after="0" w:line="264" w:lineRule="exact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 экологических принципах охраны природы и рациональном природопользовании, </w:t>
      </w:r>
      <w:proofErr w:type="spellStart"/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пер-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спективах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создания не разрушающих природу технологий;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понятия ПДК, ПДВ, ПДС, ПДУ и др.;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24" w:after="0" w:line="264" w:lineRule="exact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современные типовые решения по очистке выбрасываемых газов, очистке сточных вод; </w:t>
      </w:r>
      <w:proofErr w:type="spellStart"/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со-</w:t>
      </w: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временных</w:t>
      </w:r>
      <w:proofErr w:type="spellEnd"/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способов подготовки питьевой воды; рекультивации нарушенных земель; </w:t>
      </w:r>
      <w:proofErr w:type="spellStart"/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средст-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защиты от энергетических воздействий;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требования нормативных документов по обеспечению экологической безопасности.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64" w:after="0" w:line="25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Уметь: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уметь использовать основные понятия и законы экологии;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30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уметь использовать методы теоретического и экспериментального исследования в области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экологии;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29" w:after="0" w:line="264" w:lineRule="exact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проводить измерения концентраций загрязняющих веществ в атмосфере, гидросфере, </w:t>
      </w:r>
      <w:proofErr w:type="spellStart"/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лито-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сфере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современного стандартного оборудования;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производить расчеты рассеивания вредных веществ в атмосфере, определять значения ПДВ;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24" w:after="0" w:line="264" w:lineRule="exact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оценивать степень опасности негативных факторов на окружающую среду и здоровье </w:t>
      </w:r>
      <w:proofErr w:type="spellStart"/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насе-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ления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29" w:after="0" w:line="264" w:lineRule="exact"/>
        <w:ind w:right="2304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производить расчеты эффективности природоохранных мероприятий. </w:t>
      </w: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Владеть</w:t>
      </w:r>
      <w:r w:rsidRPr="00CA1B1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64" w:lineRule="exact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современными средствами получения информации о состоянии окружающей среды, </w:t>
      </w:r>
      <w:proofErr w:type="spellStart"/>
      <w:r w:rsidRPr="00CA1B1A">
        <w:rPr>
          <w:rFonts w:ascii="Times New Roman" w:eastAsia="Times New Roman" w:hAnsi="Times New Roman" w:cs="Times New Roman"/>
          <w:spacing w:val="-6"/>
          <w:sz w:val="24"/>
          <w:szCs w:val="24"/>
        </w:rPr>
        <w:t>тех-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ногенных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и экологических катастрофах;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основными понятиями и законами экологии;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современной научно- технической документацией;</w:t>
      </w:r>
    </w:p>
    <w:p w:rsidR="00CA1B1A" w:rsidRPr="00CA1B1A" w:rsidRDefault="00CA1B1A" w:rsidP="00CA1B1A">
      <w:pPr>
        <w:widowControl w:val="0"/>
        <w:numPr>
          <w:ilvl w:val="0"/>
          <w:numId w:val="2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инженерными методами расчета параметров </w:t>
      </w:r>
      <w:proofErr w:type="spellStart"/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>экобиозащитной</w:t>
      </w:r>
      <w:proofErr w:type="spellEnd"/>
      <w:r w:rsidRPr="00CA1B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техникой;</w:t>
      </w:r>
    </w:p>
    <w:p w:rsidR="00CA1B1A" w:rsidRPr="00CA1B1A" w:rsidRDefault="00CA1B1A" w:rsidP="00CA1B1A">
      <w:pPr>
        <w:widowControl w:val="0"/>
        <w:numPr>
          <w:ilvl w:val="0"/>
          <w:numId w:val="22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sz w:val="24"/>
          <w:szCs w:val="24"/>
        </w:rPr>
      </w:pPr>
      <w:r w:rsidRPr="00CA1B1A">
        <w:rPr>
          <w:rFonts w:ascii="Arial" w:eastAsia="Times New Roman" w:hAnsi="Arial" w:cs="Times New Roman"/>
          <w:spacing w:val="-15"/>
          <w:sz w:val="24"/>
          <w:szCs w:val="24"/>
        </w:rPr>
        <w:t>передовыми</w:t>
      </w:r>
      <w:r w:rsidRPr="00CA1B1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CA1B1A">
        <w:rPr>
          <w:rFonts w:ascii="Arial" w:eastAsia="Times New Roman" w:hAnsi="Arial" w:cs="Times New Roman"/>
          <w:spacing w:val="-15"/>
          <w:sz w:val="24"/>
          <w:szCs w:val="24"/>
        </w:rPr>
        <w:t>приборами</w:t>
      </w:r>
      <w:r w:rsidRPr="00CA1B1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CA1B1A">
        <w:rPr>
          <w:rFonts w:ascii="Arial" w:eastAsia="Times New Roman" w:hAnsi="Arial" w:cs="Times New Roman"/>
          <w:spacing w:val="-15"/>
          <w:sz w:val="24"/>
          <w:szCs w:val="24"/>
        </w:rPr>
        <w:t>и</w:t>
      </w:r>
      <w:r w:rsidRPr="00CA1B1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CA1B1A">
        <w:rPr>
          <w:rFonts w:ascii="Arial" w:eastAsia="Times New Roman" w:hAnsi="Arial" w:cs="Times New Roman"/>
          <w:spacing w:val="-15"/>
          <w:sz w:val="24"/>
          <w:szCs w:val="24"/>
        </w:rPr>
        <w:t>установками</w:t>
      </w:r>
      <w:r w:rsidRPr="00CA1B1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CA1B1A">
        <w:rPr>
          <w:rFonts w:ascii="Arial" w:eastAsia="Times New Roman" w:hAnsi="Arial" w:cs="Times New Roman"/>
          <w:spacing w:val="-15"/>
          <w:sz w:val="24"/>
          <w:szCs w:val="24"/>
        </w:rPr>
        <w:t>для</w:t>
      </w:r>
      <w:r w:rsidRPr="00CA1B1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CA1B1A">
        <w:rPr>
          <w:rFonts w:ascii="Arial" w:eastAsia="Times New Roman" w:hAnsi="Arial" w:cs="Times New Roman"/>
          <w:spacing w:val="-15"/>
          <w:sz w:val="24"/>
          <w:szCs w:val="24"/>
        </w:rPr>
        <w:t>контроля</w:t>
      </w:r>
      <w:r w:rsidRPr="00CA1B1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CA1B1A">
        <w:rPr>
          <w:rFonts w:ascii="Arial" w:eastAsia="Times New Roman" w:hAnsi="Arial" w:cs="Times New Roman"/>
          <w:spacing w:val="-15"/>
          <w:sz w:val="24"/>
          <w:szCs w:val="24"/>
        </w:rPr>
        <w:t>негативных</w:t>
      </w:r>
      <w:r w:rsidRPr="00CA1B1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CA1B1A">
        <w:rPr>
          <w:rFonts w:ascii="Arial" w:eastAsia="Times New Roman" w:hAnsi="Arial" w:cs="Times New Roman"/>
          <w:spacing w:val="-15"/>
          <w:sz w:val="24"/>
          <w:szCs w:val="24"/>
        </w:rPr>
        <w:t>воздействий</w:t>
      </w:r>
      <w:r w:rsidRPr="00CA1B1A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proofErr w:type="spellStart"/>
      <w:r w:rsidRPr="00CA1B1A">
        <w:rPr>
          <w:rFonts w:ascii="Arial" w:eastAsia="Times New Roman" w:hAnsi="Arial" w:cs="Times New Roman"/>
          <w:spacing w:val="-15"/>
          <w:sz w:val="24"/>
          <w:szCs w:val="24"/>
        </w:rPr>
        <w:t>окружаю</w:t>
      </w:r>
      <w:r w:rsidRPr="00CA1B1A">
        <w:rPr>
          <w:rFonts w:ascii="Arial" w:eastAsia="Times New Roman" w:hAnsi="Arial" w:cs="Arial"/>
          <w:spacing w:val="-15"/>
          <w:sz w:val="24"/>
          <w:szCs w:val="24"/>
        </w:rPr>
        <w:t>-</w:t>
      </w:r>
      <w:r w:rsidRPr="00CA1B1A">
        <w:rPr>
          <w:rFonts w:ascii="Arial" w:eastAsia="Times New Roman" w:hAnsi="Arial" w:cs="Times New Roman"/>
          <w:spacing w:val="-15"/>
          <w:sz w:val="24"/>
          <w:szCs w:val="24"/>
        </w:rPr>
        <w:t>щей</w:t>
      </w:r>
      <w:proofErr w:type="spellEnd"/>
      <w:r w:rsidRPr="00CA1B1A">
        <w:rPr>
          <w:rFonts w:ascii="Arial" w:eastAsia="Times New Roman" w:hAnsi="Arial" w:cs="Times New Roman"/>
          <w:spacing w:val="-15"/>
          <w:sz w:val="24"/>
          <w:szCs w:val="24"/>
        </w:rPr>
        <w:t xml:space="preserve"> </w:t>
      </w:r>
      <w:r w:rsidRPr="00CA1B1A">
        <w:rPr>
          <w:rFonts w:ascii="Arial" w:eastAsia="Times New Roman" w:hAnsi="Arial" w:cs="Times New Roman"/>
          <w:sz w:val="24"/>
          <w:szCs w:val="24"/>
        </w:rPr>
        <w:t>среды</w:t>
      </w:r>
      <w:r w:rsidRPr="00CA1B1A">
        <w:rPr>
          <w:rFonts w:ascii="Arial" w:eastAsia="Times New Roman" w:hAnsi="Arial" w:cs="Arial"/>
          <w:sz w:val="24"/>
          <w:szCs w:val="24"/>
        </w:rPr>
        <w:t>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35"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  Количество    часов    на    освоение    программы    учебной    дисциплины</w:t>
      </w:r>
      <w:r w:rsidRPr="00CA1B1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 108 часов, в том числе: обязательной аудиторной учебной нагрузки обучающегося 72 часа; самостоятельной работы обучающегося 36 часов.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Промежуточная аттестация в форме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- дифференцированный зачет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217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217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217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217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217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21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Аннотация к программе учебной дисциплины ОУД.13.</w:t>
      </w:r>
      <w:r w:rsidRPr="00CA1B1A">
        <w:rPr>
          <w:rFonts w:ascii="Times New Roman" w:eastAsia="Times New Roman" w:hAnsi="Times New Roman" w:cs="Times New Roman"/>
          <w:b/>
          <w:bCs/>
          <w:sz w:val="20"/>
          <w:szCs w:val="20"/>
        </w:rPr>
        <w:t>ИНФОРМАТИКА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02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общеобразовательной учебной дисциплины «Информатика» предназна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softHyphen/>
        <w:t>нальной образовательной программы СПО (ОПОП СПО) на базе основного общего об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softHyphen/>
        <w:t>разования при подготовке квалифицированных рабочих, служащих 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Программа разработана на основе требований ФГОС среднего общего образования,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right="442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Место дисциплины в структуре основной профессиональной образовательной 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 - требования к результатам освоения дисциплины: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87"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«Информатика» обеспечивает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дости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жение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студентами следующих </w:t>
      </w: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результатов:</w:t>
      </w: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•</w:t>
      </w:r>
      <w:r w:rsidRPr="00CA1B1A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личностных:</w:t>
      </w:r>
    </w:p>
    <w:p w:rsidR="00CA1B1A" w:rsidRPr="00CA1B1A" w:rsidRDefault="00CA1B1A" w:rsidP="00CA1B1A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CA1B1A" w:rsidRPr="00CA1B1A" w:rsidRDefault="00CA1B1A" w:rsidP="00CA1B1A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осознание своего места в информационном обществе;</w:t>
      </w:r>
    </w:p>
    <w:p w:rsidR="00CA1B1A" w:rsidRPr="00CA1B1A" w:rsidRDefault="00CA1B1A" w:rsidP="00CA1B1A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готовность и способность к самостоятельной и ответственной творческой деятель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ности с использованием информационно-коммуникационных технологий;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CA1B1A" w:rsidRPr="00CA1B1A" w:rsidRDefault="00CA1B1A" w:rsidP="00CA1B1A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CA1B1A" w:rsidRPr="00CA1B1A" w:rsidRDefault="00CA1B1A" w:rsidP="00CA1B1A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CA1B1A" w:rsidRPr="00CA1B1A" w:rsidRDefault="00CA1B1A" w:rsidP="00CA1B1A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готовность к продолжению образования и повышению квалификации в избранной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 на основе развития личных информационно-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коммуникационных компетенций;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756" w:right="854" w:bottom="36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•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CA1B1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определять цели, составлять планы деятельности и определять средства,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необходимые для их реализации;</w:t>
      </w:r>
    </w:p>
    <w:p w:rsidR="00CA1B1A" w:rsidRPr="00CA1B1A" w:rsidRDefault="00CA1B1A" w:rsidP="00CA1B1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различных видов познавательной деятельности для решения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информационных задач, применение основных методов познания (наблюдения, описания,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CA1B1A" w:rsidRPr="00CA1B1A" w:rsidRDefault="00CA1B1A" w:rsidP="00CA1B1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CA1B1A" w:rsidRPr="00CA1B1A" w:rsidRDefault="00CA1B1A" w:rsidP="00CA1B1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CA1B1A" w:rsidRPr="00CA1B1A" w:rsidRDefault="00CA1B1A" w:rsidP="00CA1B1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CA1B1A" w:rsidRPr="00CA1B1A" w:rsidRDefault="00CA1B1A" w:rsidP="00CA1B1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умение использовать средства информационно-коммуникационных технологий в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умение публично представлять результаты собственного исследования, вести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дискуссии, доступно и гармонично сочетая содержание и формы представляемой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 средствами информационных и коммуникационных технологий;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4"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предметных:</w:t>
      </w:r>
    </w:p>
    <w:p w:rsidR="00CA1B1A" w:rsidRPr="00CA1B1A" w:rsidRDefault="00CA1B1A" w:rsidP="00CA1B1A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роли информации и информационных процессов в окружающем мире;</w:t>
      </w:r>
    </w:p>
    <w:p w:rsidR="00CA1B1A" w:rsidRPr="00CA1B1A" w:rsidRDefault="00CA1B1A" w:rsidP="00CA1B1A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 навыками алгоритмического мышления и понимание методов фор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CA1B1A" w:rsidRPr="00CA1B1A" w:rsidRDefault="00CA1B1A" w:rsidP="00CA1B1A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CA1B1A" w:rsidRPr="00CA1B1A" w:rsidRDefault="00CA1B1A" w:rsidP="00CA1B1A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 способами представления, хранения и обработки данных на ком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softHyphen/>
        <w:t>пьютере;</w:t>
      </w:r>
    </w:p>
    <w:p w:rsidR="00CA1B1A" w:rsidRPr="00CA1B1A" w:rsidRDefault="00CA1B1A" w:rsidP="00CA1B1A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 в электронных таблицах;</w:t>
      </w:r>
    </w:p>
    <w:p w:rsidR="00CA1B1A" w:rsidRPr="00CA1B1A" w:rsidRDefault="00CA1B1A" w:rsidP="00CA1B1A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базах данных и простейших средствах управления ими;</w:t>
      </w:r>
    </w:p>
    <w:p w:rsidR="00CA1B1A" w:rsidRPr="00CA1B1A" w:rsidRDefault="00CA1B1A" w:rsidP="00CA1B1A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компьютерно-математических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</w:t>
      </w:r>
    </w:p>
    <w:p w:rsidR="00CA1B1A" w:rsidRPr="00CA1B1A" w:rsidRDefault="00CA1B1A" w:rsidP="00CA1B1A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базовых навыков и умений по соблюдению требований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техники безопасности, гигиены и ресурсосбережения при работе со средствами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информатизации;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понимание основ правовых аспектов использования компьютерных программ 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прав доступа к глобальным информационным сервисам;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Количество часов на освоение программы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02" w:after="0" w:line="317" w:lineRule="exact"/>
        <w:ind w:right="1766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обучающихся 162 часа, в том числе: Обязательная аудиторная нагрузка 108   часов Самостоятельная работа обучающихся 54 часа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Промежуточная аттестация в форме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дифференцированного зачета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754" w:right="850" w:bottom="36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учебной дисциплины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0"/>
          <w:szCs w:val="20"/>
        </w:rPr>
        <w:t>ОУД.14.ХИМИЯ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12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166"/>
          <w:tab w:val="left" w:pos="2794"/>
          <w:tab w:val="left" w:pos="3259"/>
          <w:tab w:val="left" w:pos="4339"/>
          <w:tab w:val="left" w:pos="5875"/>
          <w:tab w:val="left" w:pos="7589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Программа общеобразовательной учебной дисциплины «Химия» предназначена для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изучения химии в профессиональных образовательных организациях СПО, реализующих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образовательную программу среднего общего образования в пределах освоения основной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профессиональной образовательной программы СПО (ОПОП СПО) на базе основного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общего образования при подготовке квалифицированных рабочих. Программа разработана на основе требований ФГОС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среднего общего образования, предъявляемых к структуре, содержанию и результатам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освоения учебной дисциплины «Химия», в соответствии с Рекомендациями по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организации получения среднего общего образования в пределах освоения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образовательных программ среднего профессионального образования на базе основного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3"/>
          <w:sz w:val="24"/>
          <w:szCs w:val="24"/>
        </w:rPr>
        <w:t>учетом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требований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федеральных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государственных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стандартов и получаемой профессии среднего профессионального образования.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учебной дисциплины в Учебном плане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49" w:after="0" w:line="317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«Химия» является учебным предметом по выбору из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обяза-тельной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предметной области «Естественные науки» ФГОС среднего общего образования, относится к профильным учебным дисциплинам.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30" w:after="0" w:line="27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учебной дисциплины.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«Химия» направлено на достижение следующих </w:t>
      </w: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CA1B1A" w:rsidRPr="00CA1B1A" w:rsidRDefault="00CA1B1A" w:rsidP="00CA1B1A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химического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знания для каждого человека;</w:t>
      </w:r>
    </w:p>
    <w:p w:rsidR="00CA1B1A" w:rsidRPr="00CA1B1A" w:rsidRDefault="00CA1B1A" w:rsidP="00CA1B1A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в создании современной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CA1B1A" w:rsidRPr="00CA1B1A" w:rsidRDefault="00CA1B1A" w:rsidP="00CA1B1A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CA1B1A" w:rsidRPr="00CA1B1A" w:rsidRDefault="00CA1B1A" w:rsidP="00CA1B1A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Arial" w:eastAsia="Times New Roman" w:hAnsi="Arial" w:cs="Times New Roman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CA1B1A">
        <w:rPr>
          <w:rFonts w:ascii="Times New Roman" w:eastAsia="Times New Roman" w:hAnsi="Times New Roman" w:cs="Times New Roman"/>
        </w:rPr>
        <w:t xml:space="preserve">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 среднего звена (ППКРС, ППССЗ).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466"/>
          <w:tab w:val="left" w:pos="1954"/>
          <w:tab w:val="left" w:pos="3259"/>
          <w:tab w:val="left" w:pos="4445"/>
          <w:tab w:val="left" w:pos="6130"/>
          <w:tab w:val="left" w:pos="7416"/>
          <w:tab w:val="left" w:pos="8554"/>
        </w:tabs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результате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изучения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учебной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«Химия»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студент</w:t>
      </w:r>
      <w:r w:rsidRPr="00CA1B1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должен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02" w:after="0" w:line="317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важнейшие химические понятия: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вещество, химический элемент,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агом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, молекула, относительные атомная и молекулярная массы, ион, аллотропия, изотопы, химическая связь,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</w:t>
      </w:r>
      <w:r w:rsidRPr="00CA1B1A">
        <w:rPr>
          <w:rFonts w:ascii="Times New Roman" w:eastAsia="Times New Roman" w:hAnsi="Times New Roman" w:cs="Times New Roman"/>
          <w:spacing w:val="-8"/>
          <w:sz w:val="24"/>
          <w:szCs w:val="24"/>
        </w:rPr>
        <w:t>молярный    объем    газообразных    веществ,    вещества    молекулярного    и    немолекулярного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строения, растворы, электролит и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неэлектролит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02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законы химии: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сохранения массы веществ, постоянства состава веществ, Периодический закон Д.И. Менделеева;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97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теории химии;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химической связи, электролитической диссоциации, строения органических и неорганических соединений;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92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важнейшие вещества и материалы: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амфотерные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оксиды и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гидроксиды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>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уметь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называть: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изученные вещества по тривиальной или международной номенклатуре;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определять: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182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характеризовать: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объяснять: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зависимость свойств веществ от их состава и строения, природу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содержания учебной дисциплины «Химия», обеспечивает достижение студентами следующих </w:t>
      </w: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результатов: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личностных: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 готовность к продолжению образования и повышения квалификации в избранной профессиональной деятельности и объективное </w:t>
      </w:r>
    </w:p>
    <w:p w:rsidR="00CA1B1A" w:rsidRPr="00CA1B1A" w:rsidRDefault="00CA1B1A" w:rsidP="00CA1B1A">
      <w:pPr>
        <w:autoSpaceDE w:val="0"/>
        <w:autoSpaceDN w:val="0"/>
        <w:adjustRightInd w:val="0"/>
        <w:spacing w:after="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роли химических компетенций в этом;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предметных: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владение основными методами научного познания, используемыми в химии: наблюдение, описание, измерение, эксперимент; умение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обрабатывать,объяснять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давать количественные оценки и проводить расчёты по химическим формулам и уравнениям;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владение правилами техники безопасности при использовании химических веществ;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 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725"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   Количество    часов    на    освоение    программы    учебной    дисциплины</w:t>
      </w:r>
      <w:r w:rsidRPr="00CA1B1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 257 часов, в том числе: обязательной аудиторной учебной нагрузки обучающегося 171 час; самостоятельной работы обучающегося  86 часов.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Промежуточная аттестация в форме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– экзамен.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1440" w:right="854" w:bottom="72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учебной дисциплины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1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ОУД.15.Биологи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Программа общеобразовательной учебной дисциплины «Биология» предназначена для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изучения биологии в профессиональных образовательных организациях СПО, реализующих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 образования при подготовке квалифицированных рабочих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 среднего профессионального образования. (письмо Департамента государственной политики в сфере подготовки рабочих кадров и ДПО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06-259).</w:t>
      </w:r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Примерной  основной образовательной программы среднего общего образования, одобренной решением федерального </w:t>
      </w:r>
      <w:proofErr w:type="spellStart"/>
      <w:r w:rsidRPr="00CA1B1A">
        <w:rPr>
          <w:rFonts w:ascii="Times New Roman" w:eastAsia="Times New Roman" w:hAnsi="Times New Roman" w:cs="Times New Roman"/>
          <w:sz w:val="20"/>
          <w:szCs w:val="20"/>
        </w:rPr>
        <w:t>учебно</w:t>
      </w:r>
      <w:proofErr w:type="spellEnd"/>
      <w:r w:rsidRPr="00CA1B1A">
        <w:rPr>
          <w:rFonts w:ascii="Times New Roman" w:eastAsia="Times New Roman" w:hAnsi="Times New Roman" w:cs="Times New Roman"/>
          <w:sz w:val="20"/>
          <w:szCs w:val="20"/>
        </w:rPr>
        <w:t xml:space="preserve"> – методического объединения по общему образованию ( протокол от 28 06.2016г №2/16-з)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«Биология » является учебным предметом по выбору  из обязательной предметной области «Естественные науки» ФГОС среднего общего образования.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26" w:after="0" w:line="31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07" w:after="0" w:line="317" w:lineRule="exact"/>
        <w:ind w:right="1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Рабочая    программа    учебной    дисциплины    «Биология»    ориентирована    на    достижение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следующих целей :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341"/>
          <w:tab w:val="left" w:pos="1934"/>
          <w:tab w:val="left" w:pos="2842"/>
          <w:tab w:val="left" w:pos="4709"/>
          <w:tab w:val="left" w:pos="5746"/>
          <w:tab w:val="left" w:pos="6192"/>
          <w:tab w:val="left" w:pos="8021"/>
        </w:tabs>
        <w:autoSpaceDE w:val="0"/>
        <w:autoSpaceDN w:val="0"/>
        <w:adjustRightInd w:val="0"/>
        <w:spacing w:after="0" w:line="317" w:lineRule="exact"/>
        <w:ind w:right="1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умение обучающихся объяснять роль биологии в формировании научного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мировоззрения;</w:t>
      </w:r>
      <w:r w:rsidRPr="00CA1B1A">
        <w:rPr>
          <w:rFonts w:ascii="Arial" w:eastAsia="Times New Roman" w:hAnsi="Times New Roman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вклад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биологических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теорий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</w:t>
      </w:r>
      <w:r w:rsidRPr="00CA1B1A">
        <w:rPr>
          <w:rFonts w:ascii="Arial" w:eastAsia="Times New Roman" w:hAnsi="Arial" w:cs="Arial"/>
          <w:sz w:val="24"/>
          <w:szCs w:val="24"/>
        </w:rPr>
        <w:tab/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современной</w:t>
      </w:r>
      <w:r w:rsidRPr="00CA1B1A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естественнонаучной картины мира; единство живой и неживой природы, родство живых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организмов; отрицательное влияние алкоголя, никотина, наркотических веществ на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эмбриональное и постэмбриональное развитие человека; влияние экологических факторов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 живые организмы, влияние мутагенов на растения, животных и человека; взаимосвязи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и взаимодействие организмов и окружающей среды; причины и факторы эволюции,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изменяемость видов; нарушения в развитии организмов, мутации и их значение в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возникновении наследственных заболеваний; устойчивость, развитие и смены экосистем;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необходимость сохранения многообразия видов;</w:t>
      </w:r>
    </w:p>
    <w:p w:rsidR="00CA1B1A" w:rsidRPr="00CA1B1A" w:rsidRDefault="00CA1B1A" w:rsidP="00CA1B1A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умение решать элементарные биологические задачи; составлять элементарные схемы скрещивания и схемы переноса веществ и передачи энергии в экосистемах (цепи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>питания); описывать особенности видов по морфологическому критерию;</w:t>
      </w:r>
    </w:p>
    <w:p w:rsidR="00CA1B1A" w:rsidRPr="00CA1B1A" w:rsidRDefault="00CA1B1A" w:rsidP="00CA1B1A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CA1B1A" w:rsidRPr="00CA1B1A" w:rsidRDefault="00CA1B1A" w:rsidP="00CA1B1A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умение сравнивать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агроэкосистемы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своей местности; процессы (естественный и искусственный отбор, половое и бесполое размножение) и умение делать выводы и обобщения на основе сравнения и анализа;</w:t>
      </w:r>
    </w:p>
    <w:p w:rsidR="00CA1B1A" w:rsidRPr="00CA1B1A" w:rsidRDefault="00CA1B1A" w:rsidP="00CA1B1A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изучение изменений в экосистемах на биологических моделях;</w:t>
      </w:r>
    </w:p>
    <w:p w:rsidR="00CA1B1A" w:rsidRPr="00CA1B1A" w:rsidRDefault="00CA1B1A" w:rsidP="00CA1B1A">
      <w:pPr>
        <w:widowControl w:val="0"/>
        <w:numPr>
          <w:ilvl w:val="0"/>
          <w:numId w:val="19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умение 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</w:t>
      </w:r>
    </w:p>
    <w:p w:rsidR="00CA1B1A" w:rsidRPr="00CA1B1A" w:rsidRDefault="00CA1B1A" w:rsidP="00CA1B1A">
      <w:pPr>
        <w:widowControl w:val="0"/>
        <w:numPr>
          <w:ilvl w:val="0"/>
          <w:numId w:val="19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знание основных положений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знание строения и функционирования биологических объектов: клетки, генов 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хромосом, структуры вида и экосистем;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знание сущности биологических процессов: размножения, оплодотворения,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</w:r>
    </w:p>
    <w:p w:rsidR="00CA1B1A" w:rsidRPr="00CA1B1A" w:rsidRDefault="00CA1B1A" w:rsidP="00CA1B1A">
      <w:pPr>
        <w:widowControl w:val="0"/>
        <w:numPr>
          <w:ilvl w:val="0"/>
          <w:numId w:val="10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понимание вклада выдающихся (в т. ч. отечественных) ученых в развитие биологической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науки;</w:t>
      </w:r>
    </w:p>
    <w:p w:rsidR="00CA1B1A" w:rsidRPr="00CA1B1A" w:rsidRDefault="00CA1B1A" w:rsidP="00CA1B1A">
      <w:pPr>
        <w:widowControl w:val="0"/>
        <w:numPr>
          <w:ilvl w:val="0"/>
          <w:numId w:val="10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знание биологической терминологии и символики;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использование приобретенных знаний и умений в практической деятельности 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повседневной жизни;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соблюдение мер профилактики отравлений, вирусных и других заболеваний, стрессов,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вредных привычек (курения, алкоголизма, наркомании); правил поведения в природной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среде;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оказание первой помощи при травматических, простудных и других заболеваниях,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отравлениях пищевыми продуктами;</w:t>
      </w:r>
    </w:p>
    <w:p w:rsidR="00CA1B1A" w:rsidRPr="00CA1B1A" w:rsidRDefault="00CA1B1A" w:rsidP="00CA1B1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ab/>
        <w:t>оценка этических аспектов некоторых исследований в области биотехнологии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>(клонирование, искусственное оплодотворение).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содержания учебной дисциплины «Биология», обеспечивает достижение студентами следующих </w:t>
      </w: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результатов: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личностных: </w:t>
      </w:r>
    </w:p>
    <w:p w:rsidR="00CA1B1A" w:rsidRPr="00CA1B1A" w:rsidRDefault="00CA1B1A" w:rsidP="00CA1B1A">
      <w:pPr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имеет чувство гордости и уважение к истории и достижениям отечественной биологической науки; имеет представление о целостной естественнонаучной картине мира; </w:t>
      </w:r>
    </w:p>
    <w:p w:rsidR="00CA1B1A" w:rsidRPr="00CA1B1A" w:rsidRDefault="00CA1B1A" w:rsidP="00CA1B1A">
      <w:pPr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понимает взаимосвязь и взаимозависимость естественных наук, их влияние на окружающую среду, экономическую, технологическую, социальную и этическую сферы деятельности человека;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способен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владеет культурой мышления, способен к обобщению, анализу, восприятию информации в области естественных наук, постановке цели и выбору путей её достижения в профессиональной сфере;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способен руководствоваться в своей деятельности современными принципами толерантности, диалога и сотрудничества; готов к взаимодействию с коллегами, к работе в коллективе;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готов использовать основные методы защиты от возможных последствий аварий, катастроф, стихийных бедствий;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обладает навыками безопасной работы во время проектно-исследовательской и экспериментальной деятельности, при использовании лабораторного оборудования.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способен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готов к оказанию первой помощи при травматических, простудных и других заболеваниях, отравлениях пищевыми продуктами;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осознает социальную значимость своей профессии/специальности, обладает мотивацией к осуществлению профессиональной деятельности;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повышает интеллектуальный уровень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способен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способен понимать принципы устойчивости и продуктивности живой природы, пути ее изменения под влиянием антропогенных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факто-ров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, способен к системному анализу глобальных экологических проблем, вопросов состояния окружающей среды и рационального использования природных ресурсов;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умеет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- способен применять биологические и экологические знания для анализа прикладных проблем хозяйственной деятельности;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способен к самостоятельному проведению исследований, постановке естественнонаучного эксперимента, использованию информационных технологий для решения научных и профессиональных задач;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способен к оценке этических аспектов некоторых исследований в области биотехнологии (клонирование, искусственное оплодотворение);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предметных: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 </w:t>
      </w:r>
    </w:p>
    <w:p w:rsidR="00CA1B1A" w:rsidRPr="00CA1B1A" w:rsidRDefault="00CA1B1A" w:rsidP="00CA1B1A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22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примерной программы учебной дисциплины: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07" w:after="0" w:line="317" w:lineRule="exact"/>
        <w:ind w:right="1498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обучающегося___</w:t>
      </w:r>
      <w:r w:rsidRPr="00CA1B1A">
        <w:rPr>
          <w:rFonts w:ascii="Times New Roman" w:eastAsia="Times New Roman" w:hAnsi="Times New Roman" w:cs="Times New Roman"/>
          <w:sz w:val="24"/>
          <w:szCs w:val="24"/>
          <w:u w:val="single"/>
        </w:rPr>
        <w:t>108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__часаов, в том числе: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обязательной аудиторной учебной нагрузки обучающегося ___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72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___ часа;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 ___</w:t>
      </w:r>
      <w:r w:rsidRPr="00CA1B1A">
        <w:rPr>
          <w:rFonts w:ascii="Times New Roman" w:eastAsia="Times New Roman" w:hAnsi="Times New Roman" w:cs="Times New Roman"/>
          <w:sz w:val="24"/>
          <w:szCs w:val="24"/>
          <w:u w:val="single"/>
        </w:rPr>
        <w:t>36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___ часов.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67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Промежуточная аттестация в форме дифференцированного зачета.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672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A1B1A" w:rsidRPr="00CA1B1A">
          <w:pgSz w:w="11909" w:h="16834"/>
          <w:pgMar w:top="1440" w:right="854" w:bottom="720" w:left="1704" w:header="720" w:footer="720" w:gutter="0"/>
          <w:cols w:space="60"/>
          <w:noEndnote/>
        </w:sect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учебной дисциплины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1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УД.01.Основы культуры профессионального общения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1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Программа общеобразовательной учебной дисциплины «</w:t>
      </w:r>
      <w:r w:rsidRPr="00CA1B1A">
        <w:rPr>
          <w:rFonts w:ascii="Times New Roman" w:eastAsia="Times New Roman" w:hAnsi="Times New Roman" w:cs="Times New Roman"/>
          <w:bCs/>
          <w:sz w:val="24"/>
          <w:szCs w:val="24"/>
        </w:rPr>
        <w:t>Основы культуры профессионального общения»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изучения в профессиональных образовательных организациях СПО, реализующих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 образования при подготовке квалифицированных рабочих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 среднего профессионального образования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является учебным предметом из дополнительных учебных дисциплин.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направлено на достижение следующих </w:t>
      </w:r>
      <w:r w:rsidRPr="00CA1B1A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B1A" w:rsidRPr="00CA1B1A" w:rsidRDefault="00CA1B1A" w:rsidP="00CA1B1A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определенных психологических и нравственных качеств, а также умений различать настроение других людей, особенности их характера и поведения в общении;</w:t>
      </w:r>
    </w:p>
    <w:p w:rsidR="00CA1B1A" w:rsidRPr="00CA1B1A" w:rsidRDefault="00CA1B1A" w:rsidP="00CA1B1A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развитие у обучающихся познавательных интересов, интеллектуальных и творческих способностей путем освоения и использования средств методов эффективного общения;</w:t>
      </w:r>
    </w:p>
    <w:p w:rsidR="00CA1B1A" w:rsidRPr="00CA1B1A" w:rsidRDefault="00CA1B1A" w:rsidP="00CA1B1A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обучающимися знаний этических аспектов профессиональной деятельности; </w:t>
      </w:r>
    </w:p>
    <w:p w:rsidR="00CA1B1A" w:rsidRPr="00CA1B1A" w:rsidRDefault="00CA1B1A" w:rsidP="00CA1B1A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опыта использования закономерностей лидерства и руководства, условий и критериев эффективной профессиональной деятельности;</w:t>
      </w:r>
    </w:p>
    <w:p w:rsidR="00CA1B1A" w:rsidRPr="00CA1B1A" w:rsidRDefault="00CA1B1A" w:rsidP="00CA1B1A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приобретение обучающимися опыта использования технологий эффективного общения в индивидуальной и коллективной учебной и познавательной, в том числе проектной деятельности.</w:t>
      </w:r>
    </w:p>
    <w:p w:rsidR="00CA1B1A" w:rsidRPr="00CA1B1A" w:rsidRDefault="00CA1B1A" w:rsidP="00CA1B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В программу включено содержание, направленное на формирование у обучающихся компетенций, необходимых для качественного освоения профессиональной образовательной программы СПО – программы подготовки квалифицированных рабочих среднего звена (ППКРС).</w:t>
      </w:r>
    </w:p>
    <w:p w:rsidR="00CA1B1A" w:rsidRPr="00CA1B1A" w:rsidRDefault="00CA1B1A" w:rsidP="00CA1B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CA1B1A" w:rsidRPr="00CA1B1A" w:rsidRDefault="00CA1B1A" w:rsidP="00CA1B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CA1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32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обязательной аудиторной учебной нагрузки обучающегося </w:t>
      </w:r>
      <w:r w:rsidRPr="00CA1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часов; самостоятельной работы обучающегося </w:t>
      </w:r>
      <w:r w:rsidRPr="00CA1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67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Промежуточная аттестация в форме зачета.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учебной дисциплины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1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УД.02.Экология моего края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1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Программа общеобразовательной учебной дисциплины «</w:t>
      </w:r>
      <w:r w:rsidRPr="00CA1B1A">
        <w:rPr>
          <w:rFonts w:ascii="Times New Roman" w:eastAsia="Times New Roman" w:hAnsi="Times New Roman" w:cs="Times New Roman"/>
          <w:bCs/>
          <w:sz w:val="24"/>
          <w:szCs w:val="24"/>
        </w:rPr>
        <w:t>Экология моего края»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изучения в профессиональных образовательных организациях СПО, реализующих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 образования при подготовке квалифицированных рабочих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 среднего профессионального образования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является учебным предметом из дополнительных учебных дисциплин.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«Экология моего края» обеспечивает достижение студентами следующих </w:t>
      </w: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результатов: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личностных: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устойчивый интерес к истории и достижениям в области экологии родного края;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готовность к продолжению образования, повышению квалификации в избранной профессиональной деятельности, используя полученные экологические знания;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объективное осознание значимости компетенций в области экологии для человека и общества, умение;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умения проанализировать техногенные последствия для окружающей среды, бытовой и производственной деятельности человека;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готовность самостоятельно добывать новые для себя сведения экологической направленности, используя для этого доступные источники информации;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умение выстраивать конструктивные взаимоотношения в команде по решению общих задач в области экологии;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овладение умениями и навыками различных видов познавательной деятельности для изучения различных сторон окружающей среды;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применение основных методов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умение определять цели и задачи деятельности, выбирать средства их достижения на практике;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умение использовать различные источники для получения сведений экологической направленности и оценивать её достоверность для достижения поставленных целей и задач;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предметных: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«человек-общество-природа»;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 и способности учитывать и оценивать экологические последствия в разных сферах деятельности;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владение умениями применять экологические знания в жизненных ситуациях, связанных с выполнением типичных социальных ролей;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 владение знаниями экологических императивов, гражданских прав и обязанностей в области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- и ресурсосбережения в интересах сохранения окружающей среды, здоровья и безопасности жизни;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 </w:t>
      </w:r>
      <w:proofErr w:type="spellStart"/>
      <w:r w:rsidRPr="00CA1B1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 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8"/>
        <w:gridCol w:w="2516"/>
      </w:tblGrid>
      <w:tr w:rsidR="00CA1B1A" w:rsidRPr="00CA1B1A" w:rsidTr="006C38F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A1B1A" w:rsidRPr="00CA1B1A" w:rsidTr="006C38F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90</w:t>
            </w:r>
          </w:p>
        </w:tc>
      </w:tr>
      <w:tr w:rsidR="00CA1B1A" w:rsidRPr="00CA1B1A" w:rsidTr="006C38F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60</w:t>
            </w:r>
          </w:p>
        </w:tc>
      </w:tr>
      <w:tr w:rsidR="00CA1B1A" w:rsidRPr="00CA1B1A" w:rsidTr="006C38F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A1B1A" w:rsidRPr="00CA1B1A" w:rsidTr="006C38F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A1B1A" w:rsidRPr="00CA1B1A" w:rsidTr="006C38F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CA1B1A" w:rsidRPr="00CA1B1A" w:rsidTr="006C38F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CA1B1A" w:rsidRPr="00CA1B1A" w:rsidTr="006C38FD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1A" w:rsidRPr="00CA1B1A" w:rsidRDefault="00CA1B1A" w:rsidP="00CA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Промежуточная  аттестация в форме</w:t>
            </w:r>
            <w:r w:rsidRPr="00CA1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зачета</w:t>
            </w:r>
          </w:p>
        </w:tc>
      </w:tr>
    </w:tbl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учебной дисциплины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1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УД.03.история родного края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1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>Программа общеобразовательной учебной дисциплины «</w:t>
      </w:r>
      <w:r w:rsidRPr="00CA1B1A">
        <w:rPr>
          <w:rFonts w:ascii="Times New Roman" w:eastAsia="Times New Roman" w:hAnsi="Times New Roman" w:cs="Times New Roman"/>
          <w:bCs/>
          <w:sz w:val="24"/>
          <w:szCs w:val="24"/>
        </w:rPr>
        <w:t>История родного края»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изучения в профессиональных образовательных организациях СПО, реализующих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</w:t>
      </w:r>
      <w:r w:rsidRPr="00CA1B1A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 образования при подготовке квалифицированных рабочих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 среднего профессионального образования</w:t>
      </w:r>
    </w:p>
    <w:p w:rsidR="00CA1B1A" w:rsidRPr="00CA1B1A" w:rsidRDefault="00CA1B1A" w:rsidP="00CA1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>Учебная дисциплина является учебным предметом из дополнительных учебных дисциплин.</w:t>
      </w:r>
    </w:p>
    <w:p w:rsidR="00CA1B1A" w:rsidRPr="00CA1B1A" w:rsidRDefault="00CA1B1A" w:rsidP="00CA1B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CA1B1A" w:rsidRPr="00CA1B1A" w:rsidRDefault="00CA1B1A" w:rsidP="00CA1B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B1A" w:rsidRPr="00CA1B1A" w:rsidRDefault="00CA1B1A" w:rsidP="00CA1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CA1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обязательной аудиторной учебной нагрузки обучающегося </w:t>
      </w:r>
      <w:r w:rsidRPr="00CA1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часов; самостоятельной работы обучающегося </w:t>
      </w:r>
      <w:r w:rsidRPr="00CA1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 w:rsidRPr="00CA1B1A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CA1B1A" w:rsidRPr="00CA1B1A" w:rsidRDefault="00CA1B1A" w:rsidP="00CA1B1A">
      <w:pPr>
        <w:widowControl w:val="0"/>
        <w:shd w:val="clear" w:color="auto" w:fill="FFFFFF"/>
        <w:autoSpaceDE w:val="0"/>
        <w:autoSpaceDN w:val="0"/>
        <w:adjustRightInd w:val="0"/>
        <w:spacing w:before="67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1B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Промежуточная аттестация в форме зачета.</w:t>
      </w:r>
    </w:p>
    <w:p w:rsidR="00BD37AF" w:rsidRPr="004173EF" w:rsidRDefault="00BD37AF" w:rsidP="00417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1A" w:rsidRDefault="00CA1B1A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AF" w:rsidRPr="004173EF" w:rsidRDefault="00BD37AF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lastRenderedPageBreak/>
        <w:t>АННОТАЦИИ РАБОЧИХ ПРОГРАММ</w:t>
      </w:r>
    </w:p>
    <w:p w:rsidR="00BD37AF" w:rsidRPr="004173EF" w:rsidRDefault="00DB5EB2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 ОБЩЕПРОФЕССИОНАЛЬНОГО </w:t>
      </w:r>
      <w:r w:rsidR="00BD37AF" w:rsidRPr="004173EF">
        <w:rPr>
          <w:rFonts w:ascii="Times New Roman" w:hAnsi="Times New Roman" w:cs="Times New Roman"/>
          <w:b/>
          <w:sz w:val="28"/>
          <w:szCs w:val="28"/>
        </w:rPr>
        <w:t>УЧЕБНОГО  ЦИКЛА</w:t>
      </w:r>
    </w:p>
    <w:p w:rsidR="00BD37AF" w:rsidRPr="004173EF" w:rsidRDefault="00BD37AF" w:rsidP="004173EF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DCF" w:rsidRPr="004173EF" w:rsidRDefault="00487DCF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ОП.01. </w:t>
      </w:r>
      <w:r w:rsidR="003D226B" w:rsidRPr="004173E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ОСНОВЫ КУЛЬТУРЫ ПРОФЕССИОНАЛЬНОГО ОБЩЕНИЯ</w:t>
      </w:r>
    </w:p>
    <w:p w:rsidR="00487DCF" w:rsidRPr="004173EF" w:rsidRDefault="00487DCF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7DCF" w:rsidRPr="004173EF" w:rsidRDefault="003D226B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3E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87DCF" w:rsidRPr="004173EF"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применения </w:t>
      </w:r>
      <w:r w:rsidR="00BD37AF" w:rsidRPr="004173EF">
        <w:rPr>
          <w:rFonts w:ascii="Times New Roman" w:hAnsi="Times New Roman" w:cs="Times New Roman"/>
          <w:b/>
          <w:bCs/>
          <w:sz w:val="28"/>
          <w:szCs w:val="28"/>
        </w:rPr>
        <w:t xml:space="preserve">рабочей </w:t>
      </w:r>
      <w:r w:rsidR="00487DCF" w:rsidRPr="004173EF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487DCF" w:rsidRPr="004173EF" w:rsidRDefault="00487DCF" w:rsidP="00417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Pr="004173E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>является частью программы подготовки квалифицированных рабочих, с</w:t>
      </w:r>
      <w:r w:rsidR="00DB5EB2">
        <w:rPr>
          <w:rFonts w:ascii="Times New Roman" w:hAnsi="Times New Roman" w:cs="Times New Roman"/>
          <w:sz w:val="28"/>
          <w:szCs w:val="28"/>
        </w:rPr>
        <w:t xml:space="preserve">лужащих; разработана на основе </w:t>
      </w:r>
      <w:r w:rsidRPr="004173E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по профессии среднего профессионального образования 43.01.01 Официант, бармен, входящей в состав укрупненной группы профессий 43.00.00.</w:t>
      </w:r>
      <w:r w:rsidR="00DB5EB2">
        <w:rPr>
          <w:rFonts w:ascii="Times New Roman" w:hAnsi="Times New Roman" w:cs="Times New Roman"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>Сервис и туризм.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3EF">
        <w:rPr>
          <w:rFonts w:ascii="Times New Roman" w:hAnsi="Times New Roman" w:cs="Times New Roman"/>
          <w:b/>
          <w:bCs/>
          <w:sz w:val="28"/>
          <w:szCs w:val="28"/>
        </w:rPr>
        <w:t xml:space="preserve">2. Место дисциплины в структуре программы подготовки квалифицированных рабочих, служащих: </w:t>
      </w:r>
      <w:r w:rsidRPr="004173EF">
        <w:rPr>
          <w:rFonts w:ascii="Times New Roman" w:hAnsi="Times New Roman" w:cs="Times New Roman"/>
          <w:iCs/>
          <w:sz w:val="28"/>
          <w:szCs w:val="28"/>
        </w:rPr>
        <w:t xml:space="preserve">дисциплина входит в </w:t>
      </w:r>
      <w:proofErr w:type="spellStart"/>
      <w:r w:rsidRPr="004173EF">
        <w:rPr>
          <w:rFonts w:ascii="Times New Roman" w:hAnsi="Times New Roman" w:cs="Times New Roman"/>
          <w:iCs/>
          <w:sz w:val="28"/>
          <w:szCs w:val="28"/>
        </w:rPr>
        <w:t>общепрофессиональный</w:t>
      </w:r>
      <w:proofErr w:type="spellEnd"/>
      <w:r w:rsidRPr="004173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37AF" w:rsidRPr="004173EF">
        <w:rPr>
          <w:rFonts w:ascii="Times New Roman" w:hAnsi="Times New Roman" w:cs="Times New Roman"/>
          <w:iCs/>
          <w:sz w:val="28"/>
          <w:szCs w:val="28"/>
        </w:rPr>
        <w:t xml:space="preserve">учебный </w:t>
      </w:r>
      <w:r w:rsidRPr="004173EF">
        <w:rPr>
          <w:rFonts w:ascii="Times New Roman" w:hAnsi="Times New Roman" w:cs="Times New Roman"/>
          <w:iCs/>
          <w:sz w:val="28"/>
          <w:szCs w:val="28"/>
        </w:rPr>
        <w:t>цикл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bCs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r w:rsidR="00BD37AF" w:rsidRPr="004173EF">
        <w:rPr>
          <w:rFonts w:ascii="Times New Roman" w:hAnsi="Times New Roman" w:cs="Times New Roman"/>
          <w:sz w:val="28"/>
          <w:szCs w:val="28"/>
        </w:rPr>
        <w:t>обучающийся</w:t>
      </w:r>
      <w:r w:rsidRPr="004173EF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  <w:r w:rsidRPr="004173EF">
        <w:rPr>
          <w:rFonts w:ascii="Times New Roman" w:hAnsi="Times New Roman" w:cs="Times New Roman"/>
          <w:sz w:val="28"/>
          <w:szCs w:val="28"/>
        </w:rPr>
        <w:t>соблюдать правила протокола и этикета;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применять различные средства и техники эффективного общения в профессиональной деятельности, использовать приёмы общения с учётом возраста, статуса гостя;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использовать приёмы </w:t>
      </w:r>
      <w:proofErr w:type="spellStart"/>
      <w:r w:rsidRPr="004173E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173EF">
        <w:rPr>
          <w:rFonts w:ascii="Times New Roman" w:hAnsi="Times New Roman" w:cs="Times New Roman"/>
          <w:sz w:val="28"/>
          <w:szCs w:val="28"/>
        </w:rPr>
        <w:t xml:space="preserve"> поведения в процессе межличностного общения;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определять тактику поведения в конфликтных ситуациях, возникающих в профессиональной деятельности;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3EF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основы протокола и этикета;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нормы профессиональной этики;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эстетику внешнего вида официанта, бармена;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психологические особенности делового общения и его специфику в сфере обслуживания и деятельности официанта, бармена;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механизмы взаимопонимания в общении;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техники и приёмы общения, слушания, ведения беседы, убеждения;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конфликтов, возникающих в профессиональной деятельности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BD37AF" w:rsidRPr="00417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417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оличество часов на освоение программы дисциплины: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3EF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максимальной учебной нагрузки </w:t>
      </w:r>
      <w:r w:rsidR="00BD37AF" w:rsidRPr="004173EF">
        <w:rPr>
          <w:rFonts w:ascii="Times New Roman" w:hAnsi="Times New Roman" w:cs="Times New Roman"/>
          <w:sz w:val="28"/>
          <w:szCs w:val="28"/>
        </w:rPr>
        <w:t>обучающегося</w:t>
      </w:r>
      <w:r w:rsidRPr="004173E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173EF">
        <w:rPr>
          <w:rFonts w:ascii="Times New Roman" w:hAnsi="Times New Roman" w:cs="Times New Roman"/>
          <w:b/>
          <w:color w:val="000000"/>
          <w:sz w:val="28"/>
          <w:szCs w:val="28"/>
        </w:rPr>
        <w:t>48</w:t>
      </w:r>
      <w:r w:rsidRPr="004173EF">
        <w:rPr>
          <w:rFonts w:ascii="Times New Roman" w:hAnsi="Times New Roman" w:cs="Times New Roman"/>
          <w:color w:val="000000"/>
          <w:sz w:val="28"/>
          <w:szCs w:val="28"/>
        </w:rPr>
        <w:t xml:space="preserve"> часов, в том числе: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3E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</w:t>
      </w:r>
      <w:r w:rsidR="00BD37AF" w:rsidRPr="004173EF">
        <w:rPr>
          <w:rFonts w:ascii="Times New Roman" w:hAnsi="Times New Roman" w:cs="Times New Roman"/>
          <w:sz w:val="28"/>
          <w:szCs w:val="28"/>
        </w:rPr>
        <w:t>обучающегося</w:t>
      </w:r>
      <w:r w:rsidRPr="004173E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173EF">
        <w:rPr>
          <w:rFonts w:ascii="Times New Roman" w:hAnsi="Times New Roman" w:cs="Times New Roman"/>
          <w:b/>
          <w:color w:val="000000"/>
          <w:sz w:val="28"/>
          <w:szCs w:val="28"/>
        </w:rPr>
        <w:t>32</w:t>
      </w:r>
      <w:r w:rsidRPr="004173EF">
        <w:rPr>
          <w:rFonts w:ascii="Times New Roman" w:hAnsi="Times New Roman" w:cs="Times New Roman"/>
          <w:color w:val="000000"/>
          <w:sz w:val="28"/>
          <w:szCs w:val="28"/>
        </w:rPr>
        <w:t xml:space="preserve"> часа;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3E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самостоятельной работы </w:t>
      </w:r>
      <w:r w:rsidR="00BD37AF" w:rsidRPr="004173EF">
        <w:rPr>
          <w:rFonts w:ascii="Times New Roman" w:hAnsi="Times New Roman" w:cs="Times New Roman"/>
          <w:sz w:val="28"/>
          <w:szCs w:val="28"/>
        </w:rPr>
        <w:t>обучающегося</w:t>
      </w:r>
      <w:r w:rsidRPr="004173E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173EF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Pr="004173EF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487DCF" w:rsidRPr="004173EF" w:rsidRDefault="00487DCF" w:rsidP="004173E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487DCF" w:rsidRPr="004173EF" w:rsidRDefault="00487DCF" w:rsidP="004173E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</w:t>
      </w:r>
      <w:r w:rsidR="00DB5EB2">
        <w:rPr>
          <w:rFonts w:ascii="Times New Roman" w:hAnsi="Times New Roman" w:cs="Times New Roman"/>
          <w:sz w:val="28"/>
          <w:szCs w:val="28"/>
        </w:rPr>
        <w:t xml:space="preserve">омежуточная аттестация в форме </w:t>
      </w:r>
      <w:r w:rsidRPr="004173EF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</w:p>
    <w:p w:rsidR="007D6D17" w:rsidRDefault="007D6D17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ОП.02 </w:t>
      </w:r>
      <w:r w:rsidR="00DB5EB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ОСНОВЫ ФИЗИОЛОГИИ </w:t>
      </w:r>
      <w:r w:rsidR="003D226B" w:rsidRPr="004173EF">
        <w:rPr>
          <w:rFonts w:ascii="Times New Roman" w:hAnsi="Times New Roman" w:cs="Times New Roman"/>
          <w:b/>
          <w:sz w:val="28"/>
          <w:szCs w:val="28"/>
          <w:u w:val="single"/>
        </w:rPr>
        <w:t>ПИТАНИЯ, САНИТАРИИ И ГИГИЕНЫ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1. Область применения рабочей программы</w:t>
      </w:r>
    </w:p>
    <w:p w:rsidR="00487DCF" w:rsidRPr="004173EF" w:rsidRDefault="00487DCF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ab/>
        <w:t>Рабочая программа дисциплины является частью программы подготовки квалифицированных рабочих, с</w:t>
      </w:r>
      <w:r w:rsidR="00DB5EB2">
        <w:rPr>
          <w:rFonts w:ascii="Times New Roman" w:hAnsi="Times New Roman" w:cs="Times New Roman"/>
          <w:sz w:val="28"/>
          <w:szCs w:val="28"/>
        </w:rPr>
        <w:t xml:space="preserve">лужащих; разработана на основе </w:t>
      </w:r>
      <w:r w:rsidRPr="004173E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по профессии среднего </w:t>
      </w:r>
      <w:r w:rsidRPr="004173EF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 43.01.01 Официант, бармен, входящей в состав укрупненной группы профессий 43.00.00.Сервис и туризм. </w:t>
      </w:r>
    </w:p>
    <w:p w:rsidR="003D226B" w:rsidRPr="004173EF" w:rsidRDefault="00487DCF" w:rsidP="004173EF">
      <w:pPr>
        <w:pStyle w:val="3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Рабочая 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профессии 43.01.01 Официант, бармен.</w:t>
      </w:r>
      <w:bookmarkStart w:id="0" w:name="bookmark2"/>
    </w:p>
    <w:p w:rsidR="00487DCF" w:rsidRPr="004173EF" w:rsidRDefault="00487DCF" w:rsidP="004173EF">
      <w:pPr>
        <w:pStyle w:val="3"/>
        <w:shd w:val="clear" w:color="auto" w:fill="auto"/>
        <w:spacing w:after="0" w:line="240" w:lineRule="auto"/>
        <w:ind w:firstLine="0"/>
        <w:rPr>
          <w:rStyle w:val="9"/>
          <w:rFonts w:eastAsiaTheme="minorEastAsia"/>
          <w:i w:val="0"/>
          <w:iCs w:val="0"/>
          <w:color w:val="auto"/>
          <w:sz w:val="28"/>
          <w:szCs w:val="28"/>
          <w:u w:val="none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</w:t>
      </w:r>
      <w:r w:rsidR="00DB5EB2">
        <w:rPr>
          <w:rFonts w:ascii="Times New Roman" w:hAnsi="Times New Roman" w:cs="Times New Roman"/>
          <w:b/>
          <w:sz w:val="28"/>
          <w:szCs w:val="28"/>
        </w:rPr>
        <w:t xml:space="preserve">структуре программы подготовки </w:t>
      </w:r>
      <w:r w:rsidRPr="004173EF">
        <w:rPr>
          <w:rFonts w:ascii="Times New Roman" w:hAnsi="Times New Roman" w:cs="Times New Roman"/>
          <w:b/>
          <w:sz w:val="28"/>
          <w:szCs w:val="28"/>
        </w:rPr>
        <w:t>квалифицированных рабочих, служащих по профессии:</w:t>
      </w:r>
      <w:bookmarkEnd w:id="0"/>
      <w:r w:rsidRPr="0041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 xml:space="preserve">дисциплина входит в </w:t>
      </w:r>
      <w:proofErr w:type="spellStart"/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>общепрофессиональный</w:t>
      </w:r>
      <w:proofErr w:type="spellEnd"/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 xml:space="preserve"> </w:t>
      </w:r>
      <w:r w:rsidR="00BD37AF"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 xml:space="preserve">учебный </w:t>
      </w:r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>цикл.</w:t>
      </w:r>
      <w:bookmarkStart w:id="1" w:name="bookmark3"/>
    </w:p>
    <w:p w:rsidR="00487DCF" w:rsidRPr="004173EF" w:rsidRDefault="00487DCF" w:rsidP="004173EF">
      <w:pPr>
        <w:keepNext/>
        <w:keepLines/>
        <w:widowControl w:val="0"/>
        <w:tabs>
          <w:tab w:val="left" w:pos="52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3. Цели и задачи дисциплины - требования к результатам освоения дисциплины</w:t>
      </w:r>
      <w:bookmarkEnd w:id="1"/>
    </w:p>
    <w:p w:rsidR="00487DCF" w:rsidRPr="004173EF" w:rsidRDefault="00487DCF" w:rsidP="004173EF">
      <w:pPr>
        <w:pStyle w:val="3"/>
        <w:shd w:val="clear" w:color="auto" w:fill="auto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4173EF">
        <w:rPr>
          <w:rStyle w:val="aa"/>
          <w:rFonts w:ascii="Times New Roman" w:hAnsi="Times New Roman" w:cs="Times New Roman"/>
          <w:b w:val="0"/>
          <w:sz w:val="28"/>
          <w:szCs w:val="28"/>
        </w:rPr>
        <w:t>В</w:t>
      </w:r>
      <w:r w:rsidRPr="004173E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>результате освоения дисциплины обучающийся должен</w:t>
      </w:r>
    </w:p>
    <w:p w:rsidR="00487DCF" w:rsidRPr="004173EF" w:rsidRDefault="00487DCF" w:rsidP="004173EF">
      <w:pPr>
        <w:pStyle w:val="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</w:t>
      </w:r>
      <w:r w:rsidRPr="004173EF">
        <w:rPr>
          <w:rStyle w:val="aa"/>
          <w:rFonts w:ascii="Times New Roman" w:hAnsi="Times New Roman" w:cs="Times New Roman"/>
          <w:sz w:val="28"/>
          <w:szCs w:val="28"/>
        </w:rPr>
        <w:t>уметь:</w:t>
      </w:r>
    </w:p>
    <w:p w:rsidR="00487DCF" w:rsidRPr="004173EF" w:rsidRDefault="00487DCF" w:rsidP="004173EF">
      <w:pPr>
        <w:widowControl w:val="0"/>
        <w:tabs>
          <w:tab w:val="left" w:pos="9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составлять рационы питания для различных категорий потребителей;</w:t>
      </w:r>
    </w:p>
    <w:p w:rsidR="00487DCF" w:rsidRPr="004173EF" w:rsidRDefault="00487DCF" w:rsidP="004173EF">
      <w:pPr>
        <w:widowControl w:val="0"/>
        <w:tabs>
          <w:tab w:val="left" w:pos="9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осуществлять санитарно-гигиенический контроль качества сырья и кулинарной продукции;</w:t>
      </w:r>
    </w:p>
    <w:p w:rsidR="00487DCF" w:rsidRPr="004173EF" w:rsidRDefault="00487DCF" w:rsidP="004173EF">
      <w:pPr>
        <w:widowControl w:val="0"/>
        <w:tabs>
          <w:tab w:val="left" w:pos="9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соблюдать санитарно-гигиенические требования хранения пищевых продуктов;</w:t>
      </w:r>
    </w:p>
    <w:p w:rsidR="00487DCF" w:rsidRPr="004173EF" w:rsidRDefault="00487DCF" w:rsidP="004173EF">
      <w:pPr>
        <w:widowControl w:val="0"/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осуществлять органолептическую оценку качества различных групп продовольственных товаров;</w:t>
      </w:r>
    </w:p>
    <w:p w:rsidR="00487DCF" w:rsidRPr="004173EF" w:rsidRDefault="00487DCF" w:rsidP="004173EF">
      <w:pPr>
        <w:widowControl w:val="0"/>
        <w:tabs>
          <w:tab w:val="left" w:pos="9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соблюдать правила личной гигиены и выполнять санитарные правила;</w:t>
      </w:r>
    </w:p>
    <w:p w:rsidR="00487DCF" w:rsidRPr="004173EF" w:rsidRDefault="00487DCF" w:rsidP="004173EF">
      <w:pPr>
        <w:widowControl w:val="0"/>
        <w:tabs>
          <w:tab w:val="left" w:pos="9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готовить растворы дезинфицирующих и моющих средств;</w:t>
      </w:r>
    </w:p>
    <w:p w:rsidR="00487DCF" w:rsidRPr="004173EF" w:rsidRDefault="00DB5EB2" w:rsidP="00DB5EB2">
      <w:pPr>
        <w:pStyle w:val="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487DCF" w:rsidRPr="004173EF">
        <w:rPr>
          <w:rStyle w:val="aa"/>
          <w:rFonts w:ascii="Times New Roman" w:hAnsi="Times New Roman" w:cs="Times New Roman"/>
          <w:sz w:val="28"/>
          <w:szCs w:val="28"/>
        </w:rPr>
        <w:t>знать:</w:t>
      </w:r>
    </w:p>
    <w:p w:rsidR="00487DCF" w:rsidRPr="004173EF" w:rsidRDefault="00487DCF" w:rsidP="00CA1B1A">
      <w:pPr>
        <w:widowControl w:val="0"/>
        <w:numPr>
          <w:ilvl w:val="0"/>
          <w:numId w:val="1"/>
        </w:num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состав, физиологическое значение, энергетическую и пищевую ценность различных продуктов питания;</w:t>
      </w:r>
    </w:p>
    <w:p w:rsidR="00487DCF" w:rsidRPr="004173EF" w:rsidRDefault="00487DCF" w:rsidP="00CA1B1A">
      <w:pPr>
        <w:widowControl w:val="0"/>
        <w:numPr>
          <w:ilvl w:val="0"/>
          <w:numId w:val="1"/>
        </w:numPr>
        <w:tabs>
          <w:tab w:val="left" w:pos="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роль питательных и минеральных веществ, витаминов, микроэлементов и воды в структуре питания;</w:t>
      </w:r>
    </w:p>
    <w:p w:rsidR="00487DCF" w:rsidRPr="004173EF" w:rsidRDefault="00487DCF" w:rsidP="00CA1B1A">
      <w:pPr>
        <w:widowControl w:val="0"/>
        <w:numPr>
          <w:ilvl w:val="0"/>
          <w:numId w:val="1"/>
        </w:num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понятие суточной нормы потребности человека в питательных веществах;</w:t>
      </w:r>
    </w:p>
    <w:p w:rsidR="00487DCF" w:rsidRPr="004173EF" w:rsidRDefault="00487DCF" w:rsidP="00CA1B1A">
      <w:pPr>
        <w:widowControl w:val="0"/>
        <w:numPr>
          <w:ilvl w:val="0"/>
          <w:numId w:val="1"/>
        </w:num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усвояемость пищи и факторы, влияющие на нее;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нормы и принципы рационального и сбалансированного питания для различных групп населения;</w:t>
      </w:r>
    </w:p>
    <w:p w:rsidR="00487DCF" w:rsidRPr="004173EF" w:rsidRDefault="00487DCF" w:rsidP="00CA1B1A">
      <w:pPr>
        <w:widowControl w:val="0"/>
        <w:numPr>
          <w:ilvl w:val="0"/>
          <w:numId w:val="1"/>
        </w:num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правила личной гигиены;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санитарные требования к торговым и производственным помещениям организаций общественного питания, к инвентарю, посуде и таре;</w:t>
      </w:r>
    </w:p>
    <w:p w:rsidR="00487DCF" w:rsidRPr="004173EF" w:rsidRDefault="00487DCF" w:rsidP="00CA1B1A">
      <w:pPr>
        <w:widowControl w:val="0"/>
        <w:numPr>
          <w:ilvl w:val="0"/>
          <w:numId w:val="1"/>
        </w:num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санитарные требования к транспортировке и хранению пищевых продуктов и процессу приготовления блюд;</w:t>
      </w:r>
    </w:p>
    <w:p w:rsidR="00487DCF" w:rsidRPr="004173EF" w:rsidRDefault="00487DCF" w:rsidP="00CA1B1A">
      <w:pPr>
        <w:widowControl w:val="0"/>
        <w:numPr>
          <w:ilvl w:val="0"/>
          <w:numId w:val="1"/>
        </w:num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санитарные требования к реализации готовой продукции;</w:t>
      </w:r>
    </w:p>
    <w:p w:rsidR="00487DCF" w:rsidRPr="004173EF" w:rsidRDefault="00487DCF" w:rsidP="00CA1B1A">
      <w:pPr>
        <w:widowControl w:val="0"/>
        <w:numPr>
          <w:ilvl w:val="0"/>
          <w:numId w:val="1"/>
        </w:numPr>
        <w:tabs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санитарные требования к обслуживанию посетителей;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классификацию моющих средств, правила их применения, условия и сроки их хранения;</w:t>
      </w:r>
    </w:p>
    <w:p w:rsidR="00487DCF" w:rsidRPr="004173EF" w:rsidRDefault="00487DCF" w:rsidP="00CA1B1A">
      <w:pPr>
        <w:widowControl w:val="0"/>
        <w:numPr>
          <w:ilvl w:val="0"/>
          <w:numId w:val="1"/>
        </w:numPr>
        <w:tabs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санитарно-пищевое законодательство;</w:t>
      </w:r>
    </w:p>
    <w:p w:rsidR="00487DCF" w:rsidRPr="004173EF" w:rsidRDefault="00487DCF" w:rsidP="00CA1B1A">
      <w:pPr>
        <w:widowControl w:val="0"/>
        <w:numPr>
          <w:ilvl w:val="0"/>
          <w:numId w:val="1"/>
        </w:num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основные пищевые инфекции, отравления, глистные заболевания.</w:t>
      </w:r>
    </w:p>
    <w:p w:rsidR="00487DCF" w:rsidRPr="004173EF" w:rsidRDefault="00487DCF" w:rsidP="004173EF">
      <w:pPr>
        <w:pStyle w:val="101"/>
        <w:shd w:val="clear" w:color="auto" w:fill="auto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4. </w:t>
      </w:r>
      <w:r w:rsidR="00BD37AF" w:rsidRPr="004173EF">
        <w:rPr>
          <w:rFonts w:ascii="Times New Roman" w:hAnsi="Times New Roman" w:cs="Times New Roman"/>
          <w:sz w:val="28"/>
          <w:szCs w:val="28"/>
        </w:rPr>
        <w:t>К</w:t>
      </w:r>
      <w:r w:rsidRPr="004173EF">
        <w:rPr>
          <w:rFonts w:ascii="Times New Roman" w:hAnsi="Times New Roman" w:cs="Times New Roman"/>
          <w:sz w:val="28"/>
          <w:szCs w:val="28"/>
        </w:rPr>
        <w:t>оличество часов на освоение программы дисциплины:</w:t>
      </w:r>
    </w:p>
    <w:p w:rsidR="00BD37AF" w:rsidRPr="004173EF" w:rsidRDefault="00487DCF" w:rsidP="004173EF">
      <w:pPr>
        <w:pStyle w:val="3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максимальной учебной нагрузки</w:t>
      </w:r>
      <w:r w:rsidR="00BD37AF" w:rsidRPr="004173EF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Pr="004173EF">
        <w:rPr>
          <w:rFonts w:ascii="Times New Roman" w:hAnsi="Times New Roman" w:cs="Times New Roman"/>
          <w:sz w:val="28"/>
          <w:szCs w:val="28"/>
        </w:rPr>
        <w:t xml:space="preserve">– </w:t>
      </w:r>
      <w:r w:rsidRPr="004173EF">
        <w:rPr>
          <w:rFonts w:ascii="Times New Roman" w:hAnsi="Times New Roman" w:cs="Times New Roman"/>
          <w:b/>
          <w:sz w:val="28"/>
          <w:szCs w:val="28"/>
        </w:rPr>
        <w:t>45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487DCF" w:rsidRPr="004173EF" w:rsidRDefault="00487DCF" w:rsidP="004173EF">
      <w:pPr>
        <w:pStyle w:val="3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87DCF" w:rsidRPr="004173EF" w:rsidRDefault="00487DCF" w:rsidP="004173EF">
      <w:pPr>
        <w:pStyle w:val="3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обязательной аудиторной нагрузки </w:t>
      </w:r>
      <w:r w:rsidR="00BD37AF" w:rsidRPr="004173EF">
        <w:rPr>
          <w:rFonts w:ascii="Times New Roman" w:hAnsi="Times New Roman" w:cs="Times New Roman"/>
          <w:sz w:val="28"/>
          <w:szCs w:val="28"/>
        </w:rPr>
        <w:t>обучающегося</w:t>
      </w:r>
      <w:r w:rsidRPr="004173EF">
        <w:rPr>
          <w:rFonts w:ascii="Times New Roman" w:hAnsi="Times New Roman" w:cs="Times New Roman"/>
          <w:sz w:val="28"/>
          <w:szCs w:val="28"/>
        </w:rPr>
        <w:t xml:space="preserve"> - 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32 </w:t>
      </w:r>
      <w:r w:rsidRPr="004173EF">
        <w:rPr>
          <w:rFonts w:ascii="Times New Roman" w:hAnsi="Times New Roman" w:cs="Times New Roman"/>
          <w:sz w:val="28"/>
          <w:szCs w:val="28"/>
        </w:rPr>
        <w:t>часа</w:t>
      </w:r>
    </w:p>
    <w:p w:rsidR="00487DCF" w:rsidRPr="004173EF" w:rsidRDefault="00487DCF" w:rsidP="004173EF">
      <w:pPr>
        <w:pStyle w:val="3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BD37AF" w:rsidRPr="004173EF">
        <w:rPr>
          <w:rFonts w:ascii="Times New Roman" w:hAnsi="Times New Roman" w:cs="Times New Roman"/>
          <w:sz w:val="28"/>
          <w:szCs w:val="28"/>
        </w:rPr>
        <w:t>обучающегося</w:t>
      </w:r>
      <w:r w:rsidRPr="004173EF">
        <w:rPr>
          <w:rFonts w:ascii="Times New Roman" w:hAnsi="Times New Roman" w:cs="Times New Roman"/>
          <w:sz w:val="28"/>
          <w:szCs w:val="28"/>
        </w:rPr>
        <w:t xml:space="preserve"> – </w:t>
      </w:r>
      <w:r w:rsidRPr="004173EF">
        <w:rPr>
          <w:rFonts w:ascii="Times New Roman" w:hAnsi="Times New Roman" w:cs="Times New Roman"/>
          <w:b/>
          <w:sz w:val="28"/>
          <w:szCs w:val="28"/>
        </w:rPr>
        <w:t>13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487DCF" w:rsidRPr="004173EF" w:rsidRDefault="00487DCF" w:rsidP="004173EF">
      <w:pPr>
        <w:tabs>
          <w:tab w:val="left" w:pos="567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DB5EB2">
        <w:rPr>
          <w:rFonts w:ascii="Times New Roman" w:hAnsi="Times New Roman" w:cs="Times New Roman"/>
          <w:sz w:val="28"/>
          <w:szCs w:val="28"/>
        </w:rPr>
        <w:t xml:space="preserve">омежуточная аттестация в форме </w:t>
      </w:r>
      <w:r w:rsidRPr="004173EF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</w:p>
    <w:p w:rsidR="00BD37AF" w:rsidRPr="004173EF" w:rsidRDefault="00BD37AF" w:rsidP="004173E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DCF" w:rsidRPr="004173EF" w:rsidRDefault="003D226B" w:rsidP="007D6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b/>
          <w:sz w:val="28"/>
          <w:szCs w:val="28"/>
          <w:u w:val="single"/>
        </w:rPr>
        <w:t>ОП.03 ТОВАРОВЕДЕНИЕ ПИЩЕВЫХ ПРОДУКТОВ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D37AF" w:rsidRPr="004173EF" w:rsidRDefault="00BD37A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1. Область применения рабочей программы</w:t>
      </w:r>
    </w:p>
    <w:p w:rsidR="00BD37AF" w:rsidRPr="004173EF" w:rsidRDefault="00BD37AF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ab/>
        <w:t>Рабочая программа дисциплины является частью программы подготовки квалифицированных рабочих, с</w:t>
      </w:r>
      <w:r w:rsidR="00DB5EB2">
        <w:rPr>
          <w:rFonts w:ascii="Times New Roman" w:hAnsi="Times New Roman" w:cs="Times New Roman"/>
          <w:sz w:val="28"/>
          <w:szCs w:val="28"/>
        </w:rPr>
        <w:t xml:space="preserve">лужащих; разработана на основе </w:t>
      </w:r>
      <w:r w:rsidRPr="004173E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по профессии среднего профессионального образования 43.01.01 Официант, бармен, входящей в состав укрупненной группы профессий 43.00.00.Сервис и туризм. </w:t>
      </w:r>
    </w:p>
    <w:p w:rsidR="00BD37AF" w:rsidRPr="004173EF" w:rsidRDefault="00BD37AF" w:rsidP="004173EF">
      <w:pPr>
        <w:pStyle w:val="3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Рабочая 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профессии 43.01.01 Официант, бармен.</w:t>
      </w:r>
    </w:p>
    <w:p w:rsidR="00BD37AF" w:rsidRPr="004173EF" w:rsidRDefault="00BD37AF" w:rsidP="004173EF">
      <w:pPr>
        <w:pStyle w:val="3"/>
        <w:shd w:val="clear" w:color="auto" w:fill="auto"/>
        <w:spacing w:after="0" w:line="240" w:lineRule="auto"/>
        <w:ind w:firstLine="0"/>
        <w:rPr>
          <w:rStyle w:val="9"/>
          <w:rFonts w:eastAsiaTheme="minorEastAsia"/>
          <w:i w:val="0"/>
          <w:iCs w:val="0"/>
          <w:color w:val="auto"/>
          <w:sz w:val="28"/>
          <w:szCs w:val="28"/>
          <w:u w:val="none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программы подготовки  квалифицированных рабочих, служащих по профессии: </w:t>
      </w:r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 xml:space="preserve">дисциплина входит в </w:t>
      </w:r>
      <w:proofErr w:type="spellStart"/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>общепрофессиональный</w:t>
      </w:r>
      <w:proofErr w:type="spellEnd"/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 xml:space="preserve"> учебный цикл.</w:t>
      </w:r>
    </w:p>
    <w:p w:rsidR="00487DCF" w:rsidRPr="004173EF" w:rsidRDefault="003D226B" w:rsidP="004173E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3.</w:t>
      </w:r>
      <w:r w:rsidRPr="004173EF">
        <w:rPr>
          <w:rFonts w:ascii="Times New Roman" w:hAnsi="Times New Roman" w:cs="Times New Roman"/>
          <w:sz w:val="28"/>
          <w:szCs w:val="28"/>
        </w:rPr>
        <w:t xml:space="preserve"> </w:t>
      </w:r>
      <w:r w:rsidR="00487DCF" w:rsidRPr="004173EF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ab/>
      </w:r>
      <w:r w:rsidRPr="004173EF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-</w:t>
      </w:r>
      <w:r w:rsidRPr="004173EF">
        <w:rPr>
          <w:rFonts w:ascii="Times New Roman" w:hAnsi="Times New Roman" w:cs="Times New Roman"/>
          <w:sz w:val="28"/>
          <w:szCs w:val="28"/>
        </w:rPr>
        <w:t>владеть методами оценки качества пищевых продуктов;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-определять качество основных групп товаров;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-давать краткую товароведную характеристику основных групп товаров;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-методы оценки качества пищевых продуктов;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-товароведческую характеристику основных групп товаров.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D37AF" w:rsidRPr="004173EF">
        <w:rPr>
          <w:rFonts w:ascii="Times New Roman" w:hAnsi="Times New Roman" w:cs="Times New Roman"/>
          <w:b/>
          <w:sz w:val="28"/>
          <w:szCs w:val="28"/>
        </w:rPr>
        <w:t>К</w:t>
      </w:r>
      <w:r w:rsidRPr="004173EF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487DCF" w:rsidRPr="004173EF" w:rsidRDefault="00BD37A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м</w:t>
      </w:r>
      <w:r w:rsidR="00487DCF" w:rsidRPr="004173EF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обучающегося – </w:t>
      </w:r>
      <w:r w:rsidR="00487DCF" w:rsidRPr="004173EF">
        <w:rPr>
          <w:rFonts w:ascii="Times New Roman" w:hAnsi="Times New Roman" w:cs="Times New Roman"/>
          <w:b/>
          <w:sz w:val="28"/>
          <w:szCs w:val="28"/>
        </w:rPr>
        <w:t xml:space="preserve">100 часов, 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в том числе,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обязательной аудиторной нагрузки обучающегося – </w:t>
      </w:r>
      <w:r w:rsidRPr="004173EF">
        <w:rPr>
          <w:rFonts w:ascii="Times New Roman" w:hAnsi="Times New Roman" w:cs="Times New Roman"/>
          <w:b/>
          <w:sz w:val="28"/>
          <w:szCs w:val="28"/>
        </w:rPr>
        <w:t>68 часов,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Pr="004173EF">
        <w:rPr>
          <w:rFonts w:ascii="Times New Roman" w:hAnsi="Times New Roman" w:cs="Times New Roman"/>
          <w:b/>
          <w:sz w:val="28"/>
          <w:szCs w:val="28"/>
        </w:rPr>
        <w:t>32 часа.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487DCF" w:rsidRPr="004173EF" w:rsidRDefault="00487DCF" w:rsidP="004173EF">
      <w:pPr>
        <w:tabs>
          <w:tab w:val="left" w:pos="567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</w:t>
      </w:r>
      <w:r w:rsidR="00DB5EB2">
        <w:rPr>
          <w:rFonts w:ascii="Times New Roman" w:hAnsi="Times New Roman" w:cs="Times New Roman"/>
          <w:sz w:val="28"/>
          <w:szCs w:val="28"/>
        </w:rPr>
        <w:t>ромежуточная аттестация в форме</w:t>
      </w:r>
      <w:r w:rsidRPr="004173EF">
        <w:rPr>
          <w:rFonts w:ascii="Times New Roman" w:hAnsi="Times New Roman" w:cs="Times New Roman"/>
          <w:sz w:val="28"/>
          <w:szCs w:val="28"/>
        </w:rPr>
        <w:t xml:space="preserve"> дифференцированного зачета</w:t>
      </w:r>
    </w:p>
    <w:p w:rsidR="003D226B" w:rsidRPr="004173EF" w:rsidRDefault="003D226B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7AF" w:rsidRPr="004173EF" w:rsidRDefault="00BD37AF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7AF" w:rsidRPr="004173EF" w:rsidRDefault="00BD37AF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7AF" w:rsidRPr="004173EF" w:rsidRDefault="00BD37AF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EB2" w:rsidRDefault="00DB5EB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</w:p>
    <w:p w:rsidR="00487DCF" w:rsidRPr="004173EF" w:rsidRDefault="003D226B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ОП.04 ПРАВОВЫЕ ОСНОВЫ ПРОФЕССИОНАЛЬНОЙ  ДЕЯТЕЛЬНОСТИ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7AF" w:rsidRPr="004173EF" w:rsidRDefault="00BD37A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1. Область применения рабочей программы</w:t>
      </w:r>
    </w:p>
    <w:p w:rsidR="00BD37AF" w:rsidRPr="004173EF" w:rsidRDefault="00BD37AF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ab/>
        <w:t xml:space="preserve">Рабочая программа дисциплины является частью программы подготовки квалифицированных рабочих, служащих; разработана на основе  Федерального государственного образовательного стандарта по профессии среднего профессионального образования 43.01.01 Официант, бармен, входящей в состав укрупненной группы профессий 43.00.00.Сервис и туризм. </w:t>
      </w:r>
    </w:p>
    <w:p w:rsidR="00BD37AF" w:rsidRPr="004173EF" w:rsidRDefault="00BD37AF" w:rsidP="004173EF">
      <w:pPr>
        <w:pStyle w:val="3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Рабочая 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профессии 43.01.01 Официант, бармен.</w:t>
      </w:r>
    </w:p>
    <w:p w:rsidR="00BD37AF" w:rsidRPr="004173EF" w:rsidRDefault="00BD37AF" w:rsidP="004173EF">
      <w:pPr>
        <w:pStyle w:val="3"/>
        <w:shd w:val="clear" w:color="auto" w:fill="auto"/>
        <w:spacing w:after="0" w:line="240" w:lineRule="auto"/>
        <w:ind w:firstLine="0"/>
        <w:rPr>
          <w:rStyle w:val="9"/>
          <w:rFonts w:eastAsiaTheme="minorEastAsia"/>
          <w:i w:val="0"/>
          <w:iCs w:val="0"/>
          <w:color w:val="auto"/>
          <w:sz w:val="28"/>
          <w:szCs w:val="28"/>
          <w:u w:val="none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программы подготовки  квалифицированных рабочих, служащих по профессии: </w:t>
      </w:r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 xml:space="preserve">дисциплина входит в </w:t>
      </w:r>
      <w:proofErr w:type="spellStart"/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>общепрофессиональный</w:t>
      </w:r>
      <w:proofErr w:type="spellEnd"/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 xml:space="preserve"> учебный цикл.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 xml:space="preserve"> - применять правовые знания при освоении профессиональных модулей и в профессиональной деятельности;</w:t>
      </w:r>
    </w:p>
    <w:p w:rsidR="00487DCF" w:rsidRPr="004173EF" w:rsidRDefault="00487DCF" w:rsidP="004173E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>- соблюдать требования действующего законодательства и защищать свои трудовые права в рамках действующего законодательства;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487DCF" w:rsidRPr="004173EF" w:rsidRDefault="00487DCF" w:rsidP="004173E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>- законодательные акты и другие нормативные документы, регулирующие правоотношения в области профессиональной деятельности;</w:t>
      </w:r>
    </w:p>
    <w:p w:rsidR="00487DCF" w:rsidRPr="004173EF" w:rsidRDefault="00487DCF" w:rsidP="004173E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>- основные положения законодательства, регулирующего трудовые отношения;</w:t>
      </w:r>
    </w:p>
    <w:p w:rsidR="00487DCF" w:rsidRPr="004173EF" w:rsidRDefault="00487DCF" w:rsidP="004173E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>- права и обязанности работников в области профессиональной деятельности;</w:t>
      </w:r>
    </w:p>
    <w:p w:rsidR="00487DCF" w:rsidRPr="004173EF" w:rsidRDefault="00487DCF" w:rsidP="004173E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>- организационно-правовые формы организаций;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 xml:space="preserve">    - формы оплаты труда.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BD37AF" w:rsidRPr="004173E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173EF">
        <w:rPr>
          <w:rFonts w:ascii="Times New Roman" w:eastAsia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BD37A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обучающегося - </w:t>
      </w:r>
      <w:r w:rsidRPr="004173EF"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 w:rsidRPr="004173EF">
        <w:rPr>
          <w:rFonts w:ascii="Times New Roman" w:eastAsia="Times New Roman" w:hAnsi="Times New Roman" w:cs="Times New Roman"/>
          <w:sz w:val="28"/>
          <w:szCs w:val="28"/>
        </w:rPr>
        <w:t xml:space="preserve"> часа, 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 w:rsidRPr="004173EF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4173EF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обучающегося - </w:t>
      </w:r>
      <w:r w:rsidRPr="004173EF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4173EF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487DCF" w:rsidRPr="004173EF" w:rsidRDefault="00487DCF" w:rsidP="004173EF">
      <w:pPr>
        <w:tabs>
          <w:tab w:val="left" w:pos="567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Промежуточная аттестация в форме  дифференцированного зачета</w:t>
      </w:r>
    </w:p>
    <w:p w:rsidR="00BD37AF" w:rsidRPr="004173EF" w:rsidRDefault="00BD37AF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D37AF" w:rsidRPr="004173EF" w:rsidRDefault="00BD37AF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87DCF" w:rsidRPr="004173EF" w:rsidRDefault="003D226B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b/>
          <w:sz w:val="28"/>
          <w:szCs w:val="28"/>
          <w:u w:val="single"/>
        </w:rPr>
        <w:t>ОП.05</w:t>
      </w:r>
      <w:r w:rsidR="00BD37AF" w:rsidRPr="004173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73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БЕЗОПАСНОСТЬ ЖИЗНЕДЕЯТЕЛЬНОСТИ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37AF" w:rsidRPr="004173EF" w:rsidRDefault="00BD37A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1. Область применения рабочей программы</w:t>
      </w:r>
    </w:p>
    <w:p w:rsidR="00BD37AF" w:rsidRPr="004173EF" w:rsidRDefault="00BD37AF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ab/>
        <w:t>Рабочая программа дисциплины является частью программы подготовки квалифицированных рабочих, с</w:t>
      </w:r>
      <w:r w:rsidR="00DB5EB2">
        <w:rPr>
          <w:rFonts w:ascii="Times New Roman" w:hAnsi="Times New Roman" w:cs="Times New Roman"/>
          <w:sz w:val="28"/>
          <w:szCs w:val="28"/>
        </w:rPr>
        <w:t xml:space="preserve">лужащих; разработана на основе </w:t>
      </w:r>
      <w:r w:rsidRPr="004173E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по профессии среднего профессионального образования 43.01.01 Официант, бармен, входящей в состав укрупненной группы профессий 43.00.00.Сервис и туризм. </w:t>
      </w:r>
    </w:p>
    <w:p w:rsidR="00BD37AF" w:rsidRPr="004173EF" w:rsidRDefault="00BD37AF" w:rsidP="004173EF">
      <w:pPr>
        <w:pStyle w:val="3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профессии 43.01.01 Официант, бармен.</w:t>
      </w:r>
    </w:p>
    <w:p w:rsidR="00BD37AF" w:rsidRPr="004173EF" w:rsidRDefault="00BD37AF" w:rsidP="004173EF">
      <w:pPr>
        <w:pStyle w:val="3"/>
        <w:shd w:val="clear" w:color="auto" w:fill="auto"/>
        <w:spacing w:after="0" w:line="240" w:lineRule="auto"/>
        <w:ind w:firstLine="0"/>
        <w:rPr>
          <w:rStyle w:val="9"/>
          <w:rFonts w:eastAsiaTheme="minorEastAsia"/>
          <w:i w:val="0"/>
          <w:iCs w:val="0"/>
          <w:color w:val="auto"/>
          <w:sz w:val="28"/>
          <w:szCs w:val="28"/>
          <w:u w:val="none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программы подготовки  квалифицированных рабочих, служащих по профессии: </w:t>
      </w:r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 xml:space="preserve">дисциплина входит в </w:t>
      </w:r>
      <w:proofErr w:type="spellStart"/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>общепрофессиональный</w:t>
      </w:r>
      <w:proofErr w:type="spellEnd"/>
      <w:r w:rsidRPr="004173EF">
        <w:rPr>
          <w:rStyle w:val="9"/>
          <w:rFonts w:eastAsiaTheme="minorEastAsia"/>
          <w:i w:val="0"/>
          <w:iCs w:val="0"/>
          <w:sz w:val="28"/>
          <w:szCs w:val="28"/>
          <w:u w:val="none"/>
        </w:rPr>
        <w:t xml:space="preserve"> учебный цикл.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487DCF" w:rsidRPr="004173EF" w:rsidRDefault="00487DCF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- использовать средства индивидуальной и коллективной защиты от оружия массового поражения; 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4173E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173EF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оказывать первую помощь пострадавшим;</w:t>
      </w:r>
    </w:p>
    <w:p w:rsidR="00487DCF" w:rsidRPr="004173EF" w:rsidRDefault="00487DCF" w:rsidP="00DB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основы военной службы и обороны государства;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487DCF" w:rsidRPr="004173EF" w:rsidRDefault="00487DCF" w:rsidP="00DB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487DCF" w:rsidRPr="004173EF" w:rsidRDefault="00487DCF" w:rsidP="00DB5EB2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D37AF" w:rsidRPr="004173EF">
        <w:rPr>
          <w:rFonts w:ascii="Times New Roman" w:hAnsi="Times New Roman" w:cs="Times New Roman"/>
          <w:b/>
          <w:sz w:val="28"/>
          <w:szCs w:val="28"/>
        </w:rPr>
        <w:t>К</w:t>
      </w:r>
      <w:r w:rsidRPr="004173EF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487DCF" w:rsidRPr="004173EF" w:rsidRDefault="00487DCF" w:rsidP="00DB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4173EF">
        <w:rPr>
          <w:rFonts w:ascii="Times New Roman" w:hAnsi="Times New Roman" w:cs="Times New Roman"/>
          <w:color w:val="1F497D"/>
          <w:sz w:val="28"/>
          <w:szCs w:val="28"/>
        </w:rPr>
        <w:t xml:space="preserve">  - </w:t>
      </w:r>
      <w:r w:rsidRPr="004173EF">
        <w:rPr>
          <w:rFonts w:ascii="Times New Roman" w:hAnsi="Times New Roman" w:cs="Times New Roman"/>
          <w:b/>
          <w:sz w:val="28"/>
          <w:szCs w:val="28"/>
        </w:rPr>
        <w:t>68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487DCF" w:rsidRPr="004173EF" w:rsidRDefault="00487DCF" w:rsidP="00DB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87DCF" w:rsidRPr="004173EF" w:rsidRDefault="00487DCF" w:rsidP="00DB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lastRenderedPageBreak/>
        <w:t>обязательной аудиторной учебной нагрузки обучающегося -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 45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87DCF" w:rsidRPr="004173EF" w:rsidRDefault="00487DCF" w:rsidP="00DB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- </w:t>
      </w:r>
      <w:r w:rsidRPr="004173EF">
        <w:rPr>
          <w:rFonts w:ascii="Times New Roman" w:hAnsi="Times New Roman" w:cs="Times New Roman"/>
          <w:b/>
          <w:sz w:val="28"/>
          <w:szCs w:val="28"/>
        </w:rPr>
        <w:t>23</w:t>
      </w:r>
      <w:r w:rsidRPr="004173EF">
        <w:rPr>
          <w:rFonts w:ascii="Times New Roman" w:hAnsi="Times New Roman" w:cs="Times New Roman"/>
          <w:sz w:val="28"/>
          <w:szCs w:val="28"/>
        </w:rPr>
        <w:t>часа.</w:t>
      </w: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487DCF" w:rsidRPr="004173EF" w:rsidRDefault="00487DCF" w:rsidP="00DB5EB2">
      <w:pPr>
        <w:tabs>
          <w:tab w:val="left" w:pos="567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Промежуточная аттестация в форме  дифференцированного зачета</w:t>
      </w:r>
    </w:p>
    <w:p w:rsidR="00BD37AF" w:rsidRPr="004173EF" w:rsidRDefault="00BD37A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7DCF" w:rsidRPr="004173EF" w:rsidRDefault="00487DCF" w:rsidP="00DB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7AF" w:rsidRPr="004173EF" w:rsidRDefault="00BD37AF" w:rsidP="00417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CF" w:rsidRPr="007D6D17" w:rsidRDefault="00487DCF" w:rsidP="007D6D17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73EF">
        <w:rPr>
          <w:rFonts w:ascii="Times New Roman" w:hAnsi="Times New Roman"/>
          <w:b/>
          <w:sz w:val="28"/>
          <w:szCs w:val="28"/>
          <w:u w:val="single"/>
        </w:rPr>
        <w:t>ФК.00 ФИЗИЧЕСКАЯ КУЛЬТУРА</w:t>
      </w:r>
    </w:p>
    <w:p w:rsidR="00487DCF" w:rsidRPr="004173EF" w:rsidRDefault="00487DCF" w:rsidP="0041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DCF" w:rsidRPr="004173EF" w:rsidRDefault="00487DCF" w:rsidP="004173E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4173EF">
        <w:rPr>
          <w:rFonts w:ascii="Times New Roman" w:hAnsi="Times New Roman"/>
          <w:b/>
          <w:sz w:val="28"/>
          <w:szCs w:val="28"/>
        </w:rPr>
        <w:t xml:space="preserve">1.Область применения </w:t>
      </w:r>
      <w:r w:rsidR="00BD37AF" w:rsidRPr="004173EF">
        <w:rPr>
          <w:rFonts w:ascii="Times New Roman" w:hAnsi="Times New Roman"/>
          <w:b/>
          <w:sz w:val="28"/>
          <w:szCs w:val="28"/>
        </w:rPr>
        <w:t xml:space="preserve">рабочей </w:t>
      </w:r>
      <w:r w:rsidRPr="004173EF">
        <w:rPr>
          <w:rFonts w:ascii="Times New Roman" w:hAnsi="Times New Roman"/>
          <w:b/>
          <w:sz w:val="28"/>
          <w:szCs w:val="28"/>
        </w:rPr>
        <w:t>программы</w:t>
      </w:r>
    </w:p>
    <w:p w:rsidR="005A7857" w:rsidRPr="004173EF" w:rsidRDefault="00A424DA" w:rsidP="004173E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ab/>
      </w:r>
      <w:r w:rsidR="00487DCF" w:rsidRPr="004173EF">
        <w:rPr>
          <w:rFonts w:ascii="Times New Roman" w:hAnsi="Times New Roman" w:cs="Times New Roman"/>
          <w:sz w:val="28"/>
          <w:szCs w:val="28"/>
        </w:rPr>
        <w:t>Рабочая программа дисциплины является частью программы подготовки квалифицированных рабочих, с</w:t>
      </w:r>
      <w:r w:rsidR="00DB5EB2">
        <w:rPr>
          <w:rFonts w:ascii="Times New Roman" w:hAnsi="Times New Roman" w:cs="Times New Roman"/>
          <w:sz w:val="28"/>
          <w:szCs w:val="28"/>
        </w:rPr>
        <w:t xml:space="preserve">лужащих; разработана на основе </w:t>
      </w:r>
      <w:r w:rsidR="00487DCF" w:rsidRPr="004173E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по профессии среднего профессионального образования </w:t>
      </w:r>
      <w:r w:rsidR="005A7857" w:rsidRPr="004173EF">
        <w:rPr>
          <w:rFonts w:ascii="Times New Roman" w:hAnsi="Times New Roman" w:cs="Times New Roman"/>
          <w:sz w:val="28"/>
          <w:szCs w:val="28"/>
        </w:rPr>
        <w:t>43.01.01 Официант, бармен, входящей в состав укрупненной группы профессий 43.00.00.Сервис и туризм.</w:t>
      </w:r>
    </w:p>
    <w:p w:rsidR="00487DCF" w:rsidRPr="004173EF" w:rsidRDefault="003D226B" w:rsidP="00417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2.</w:t>
      </w:r>
      <w:r w:rsidR="00487DCF" w:rsidRPr="004173EF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</w:t>
      </w:r>
      <w:r w:rsidR="00A424DA" w:rsidRPr="004173EF">
        <w:rPr>
          <w:rFonts w:ascii="Times New Roman" w:hAnsi="Times New Roman" w:cs="Times New Roman"/>
          <w:b/>
          <w:sz w:val="28"/>
          <w:szCs w:val="28"/>
        </w:rPr>
        <w:t>программы подготовки квалифицированных рабочих, служащих</w:t>
      </w:r>
      <w:r w:rsidR="00487DCF" w:rsidRPr="004173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7DCF" w:rsidRPr="004173EF">
        <w:rPr>
          <w:rFonts w:ascii="Times New Roman" w:hAnsi="Times New Roman" w:cs="Times New Roman"/>
          <w:sz w:val="28"/>
          <w:szCs w:val="28"/>
        </w:rPr>
        <w:t>дисциплина входит в  профессиональный</w:t>
      </w:r>
      <w:r w:rsidR="00A424DA" w:rsidRPr="004173EF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487DCF" w:rsidRPr="004173EF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487DCF" w:rsidRPr="004173EF" w:rsidRDefault="00487DCF" w:rsidP="004173E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4173EF">
        <w:rPr>
          <w:rFonts w:ascii="Times New Roman" w:hAnsi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487DCF" w:rsidRPr="004173EF" w:rsidRDefault="00487DCF" w:rsidP="004173E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73EF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r w:rsidR="00A424DA" w:rsidRPr="004173EF">
        <w:rPr>
          <w:rFonts w:ascii="Times New Roman" w:hAnsi="Times New Roman"/>
          <w:sz w:val="28"/>
          <w:szCs w:val="28"/>
        </w:rPr>
        <w:t>обучающийся</w:t>
      </w:r>
      <w:r w:rsidRPr="004173EF">
        <w:rPr>
          <w:rFonts w:ascii="Times New Roman" w:hAnsi="Times New Roman"/>
          <w:sz w:val="28"/>
          <w:szCs w:val="28"/>
        </w:rPr>
        <w:t xml:space="preserve">  должен:</w:t>
      </w:r>
    </w:p>
    <w:p w:rsidR="00487DCF" w:rsidRPr="004173EF" w:rsidRDefault="00487DCF" w:rsidP="004173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73EF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487DCF" w:rsidRPr="004173EF" w:rsidRDefault="00487DCF" w:rsidP="004173E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73EF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87DCF" w:rsidRPr="004173EF" w:rsidRDefault="00487DCF" w:rsidP="004173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73EF">
        <w:rPr>
          <w:rFonts w:ascii="Times New Roman" w:hAnsi="Times New Roman"/>
          <w:b/>
          <w:sz w:val="28"/>
          <w:szCs w:val="28"/>
        </w:rPr>
        <w:t>знать:</w:t>
      </w:r>
    </w:p>
    <w:p w:rsidR="00487DCF" w:rsidRPr="004173EF" w:rsidRDefault="00487DCF" w:rsidP="004173E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73EF">
        <w:rPr>
          <w:rFonts w:ascii="Times New Roman" w:hAnsi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человека;</w:t>
      </w:r>
    </w:p>
    <w:p w:rsidR="00487DCF" w:rsidRPr="004173EF" w:rsidRDefault="00487DCF" w:rsidP="004173E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73EF">
        <w:rPr>
          <w:rFonts w:ascii="Times New Roman" w:hAnsi="Times New Roman"/>
          <w:sz w:val="28"/>
          <w:szCs w:val="28"/>
        </w:rPr>
        <w:t>основы здорового образа жизни;</w:t>
      </w:r>
    </w:p>
    <w:p w:rsidR="00487DCF" w:rsidRPr="004173EF" w:rsidRDefault="00487DCF" w:rsidP="004173E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4173EF">
        <w:rPr>
          <w:rFonts w:ascii="Times New Roman" w:hAnsi="Times New Roman"/>
          <w:b/>
          <w:sz w:val="28"/>
          <w:szCs w:val="28"/>
        </w:rPr>
        <w:t>4</w:t>
      </w:r>
      <w:r w:rsidR="003D226B" w:rsidRPr="004173EF">
        <w:rPr>
          <w:rFonts w:ascii="Times New Roman" w:hAnsi="Times New Roman"/>
          <w:b/>
          <w:sz w:val="28"/>
          <w:szCs w:val="28"/>
        </w:rPr>
        <w:t xml:space="preserve">. </w:t>
      </w:r>
      <w:r w:rsidRPr="004173EF">
        <w:rPr>
          <w:rFonts w:ascii="Times New Roman" w:hAnsi="Times New Roman"/>
          <w:b/>
          <w:sz w:val="28"/>
          <w:szCs w:val="28"/>
        </w:rPr>
        <w:t xml:space="preserve"> </w:t>
      </w:r>
      <w:r w:rsidR="004173EF">
        <w:rPr>
          <w:rFonts w:ascii="Times New Roman" w:hAnsi="Times New Roman"/>
          <w:b/>
          <w:sz w:val="28"/>
          <w:szCs w:val="28"/>
        </w:rPr>
        <w:t>К</w:t>
      </w:r>
      <w:r w:rsidRPr="004173EF">
        <w:rPr>
          <w:rFonts w:ascii="Times New Roman" w:hAnsi="Times New Roman"/>
          <w:b/>
          <w:sz w:val="28"/>
          <w:szCs w:val="28"/>
        </w:rPr>
        <w:t>оличество часов на освоение программы дисциплины:</w:t>
      </w:r>
    </w:p>
    <w:p w:rsidR="00487DCF" w:rsidRPr="004173EF" w:rsidRDefault="004173EF" w:rsidP="004173E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87DCF" w:rsidRPr="004173EF">
        <w:rPr>
          <w:rFonts w:ascii="Times New Roman" w:hAnsi="Times New Roman"/>
          <w:sz w:val="28"/>
          <w:szCs w:val="28"/>
        </w:rPr>
        <w:t xml:space="preserve">аксимальной учебной нагрузки </w:t>
      </w:r>
      <w:r w:rsidR="00A424DA" w:rsidRPr="004173EF">
        <w:rPr>
          <w:rFonts w:ascii="Times New Roman" w:hAnsi="Times New Roman"/>
          <w:sz w:val="28"/>
          <w:szCs w:val="28"/>
        </w:rPr>
        <w:t>обучающегося</w:t>
      </w:r>
      <w:r w:rsidR="00487DCF" w:rsidRPr="004173EF">
        <w:rPr>
          <w:rFonts w:ascii="Times New Roman" w:hAnsi="Times New Roman"/>
          <w:sz w:val="28"/>
          <w:szCs w:val="28"/>
        </w:rPr>
        <w:t xml:space="preserve"> - </w:t>
      </w:r>
      <w:r w:rsidR="00487DCF" w:rsidRPr="004173EF">
        <w:rPr>
          <w:rFonts w:ascii="Times New Roman" w:hAnsi="Times New Roman"/>
          <w:b/>
          <w:sz w:val="28"/>
          <w:szCs w:val="28"/>
        </w:rPr>
        <w:t>80</w:t>
      </w:r>
      <w:r w:rsidR="00487DCF" w:rsidRPr="004173EF">
        <w:rPr>
          <w:rFonts w:ascii="Times New Roman" w:hAnsi="Times New Roman"/>
          <w:sz w:val="28"/>
          <w:szCs w:val="28"/>
        </w:rPr>
        <w:t xml:space="preserve"> часов,</w:t>
      </w:r>
    </w:p>
    <w:p w:rsidR="00487DCF" w:rsidRPr="004173EF" w:rsidRDefault="00487DCF" w:rsidP="004173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73EF">
        <w:rPr>
          <w:rFonts w:ascii="Times New Roman" w:hAnsi="Times New Roman"/>
          <w:sz w:val="28"/>
          <w:szCs w:val="28"/>
        </w:rPr>
        <w:t xml:space="preserve">в том числе: </w:t>
      </w:r>
    </w:p>
    <w:p w:rsidR="00487DCF" w:rsidRPr="004173EF" w:rsidRDefault="00487DCF" w:rsidP="004173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73EF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r w:rsidR="00A424DA" w:rsidRPr="004173EF">
        <w:rPr>
          <w:rFonts w:ascii="Times New Roman" w:hAnsi="Times New Roman"/>
          <w:sz w:val="28"/>
          <w:szCs w:val="28"/>
        </w:rPr>
        <w:t>обучающегося</w:t>
      </w:r>
      <w:r w:rsidRPr="004173EF">
        <w:rPr>
          <w:rFonts w:ascii="Times New Roman" w:hAnsi="Times New Roman"/>
          <w:sz w:val="28"/>
          <w:szCs w:val="28"/>
        </w:rPr>
        <w:t xml:space="preserve"> - </w:t>
      </w:r>
      <w:r w:rsidRPr="004173EF">
        <w:rPr>
          <w:rFonts w:ascii="Times New Roman" w:hAnsi="Times New Roman"/>
          <w:b/>
          <w:sz w:val="28"/>
          <w:szCs w:val="28"/>
        </w:rPr>
        <w:t>40</w:t>
      </w:r>
      <w:r w:rsidRPr="004173EF">
        <w:rPr>
          <w:rFonts w:ascii="Times New Roman" w:hAnsi="Times New Roman"/>
          <w:sz w:val="28"/>
          <w:szCs w:val="28"/>
        </w:rPr>
        <w:t xml:space="preserve"> часов;</w:t>
      </w:r>
    </w:p>
    <w:p w:rsidR="00487DCF" w:rsidRPr="004173EF" w:rsidRDefault="00487DCF" w:rsidP="004173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173EF">
        <w:rPr>
          <w:rFonts w:ascii="Times New Roman" w:hAnsi="Times New Roman"/>
          <w:sz w:val="28"/>
          <w:szCs w:val="28"/>
        </w:rPr>
        <w:t>самостоятельной работы</w:t>
      </w:r>
      <w:r w:rsidR="00A424DA" w:rsidRPr="004173EF">
        <w:rPr>
          <w:rFonts w:ascii="Times New Roman" w:hAnsi="Times New Roman"/>
          <w:sz w:val="28"/>
          <w:szCs w:val="28"/>
        </w:rPr>
        <w:t xml:space="preserve"> обучающегося </w:t>
      </w:r>
      <w:r w:rsidRPr="004173EF">
        <w:rPr>
          <w:rFonts w:ascii="Times New Roman" w:hAnsi="Times New Roman"/>
          <w:sz w:val="28"/>
          <w:szCs w:val="28"/>
        </w:rPr>
        <w:t xml:space="preserve">- </w:t>
      </w:r>
      <w:r w:rsidRPr="004173EF">
        <w:rPr>
          <w:rFonts w:ascii="Times New Roman" w:hAnsi="Times New Roman"/>
          <w:b/>
          <w:sz w:val="28"/>
          <w:szCs w:val="28"/>
        </w:rPr>
        <w:t>40</w:t>
      </w:r>
      <w:r w:rsidRPr="004173EF">
        <w:rPr>
          <w:rFonts w:ascii="Times New Roman" w:hAnsi="Times New Roman"/>
          <w:sz w:val="28"/>
          <w:szCs w:val="28"/>
        </w:rPr>
        <w:t xml:space="preserve"> часов.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487DCF" w:rsidRPr="004173EF" w:rsidRDefault="00487DCF" w:rsidP="00DB5EB2">
      <w:pPr>
        <w:tabs>
          <w:tab w:val="left" w:pos="567"/>
          <w:tab w:val="left" w:pos="993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Промежуточная аттестация в форме  дифференцированного зачета</w:t>
      </w:r>
    </w:p>
    <w:p w:rsidR="00487DCF" w:rsidRPr="004173EF" w:rsidRDefault="00487DCF" w:rsidP="004173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24DA" w:rsidRPr="004173EF" w:rsidRDefault="00A424DA" w:rsidP="004173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B5EB2" w:rsidRDefault="00DB5E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7DCF" w:rsidRPr="004173EF" w:rsidRDefault="00487DCF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lastRenderedPageBreak/>
        <w:t>АННОТАЦИИ РАБОЧИХ ПРОГРАММ</w:t>
      </w:r>
    </w:p>
    <w:p w:rsidR="00487DCF" w:rsidRPr="004173EF" w:rsidRDefault="00487DCF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ПРОФЕССИОНАЛЬНЫХ МОДУЛЕЙ</w:t>
      </w:r>
    </w:p>
    <w:p w:rsidR="00487DCF" w:rsidRPr="004173EF" w:rsidRDefault="00487DCF" w:rsidP="0041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26B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b/>
          <w:sz w:val="28"/>
          <w:szCs w:val="28"/>
          <w:u w:val="single"/>
        </w:rPr>
        <w:t>ПМ.01 ОБСЛУЖИВАНИЕ ПОТРЕБИТЕЛЕЙ ОРГАНИЗАЦИЙ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b/>
          <w:sz w:val="28"/>
          <w:szCs w:val="28"/>
          <w:u w:val="single"/>
        </w:rPr>
        <w:t>ОБЩЕСТВЕННОГО ПИТАНИЯ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3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 xml:space="preserve">1. Область применения </w:t>
      </w:r>
      <w:r w:rsidR="00A424DA" w:rsidRPr="004173EF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4173E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17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BAD" w:rsidRPr="004173EF" w:rsidRDefault="006C6BAD" w:rsidP="004173E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программы подготовки квалифицированных рабочих, служащих; разработана на основе  Федерального государственного образовательного стандарта по профессии среднего профессионального образования 43.01.01 Официант, бармен, входящей в состав укрупненной группы профессий 43.00.00.Сервис и туризм в части освоения основного вида деятельности (ВД): </w:t>
      </w:r>
      <w:r w:rsidRPr="004173EF">
        <w:rPr>
          <w:rFonts w:ascii="Times New Roman" w:hAnsi="Times New Roman" w:cs="Times New Roman"/>
          <w:b/>
          <w:sz w:val="28"/>
          <w:szCs w:val="28"/>
        </w:rPr>
        <w:t>Обслуживание потребителей организаций общественного питания</w:t>
      </w:r>
      <w:r w:rsidRPr="00417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ПК 1.1. Выполнять подготовку залов к обслуживанию в соответств</w:t>
      </w:r>
      <w:r w:rsidR="00DB5EB2">
        <w:rPr>
          <w:rFonts w:ascii="Times New Roman" w:hAnsi="Times New Roman" w:cs="Times New Roman"/>
          <w:sz w:val="28"/>
          <w:szCs w:val="28"/>
        </w:rPr>
        <w:t xml:space="preserve">ии с его характером, типом </w:t>
      </w:r>
      <w:r w:rsidRPr="004173EF">
        <w:rPr>
          <w:rFonts w:ascii="Times New Roman" w:hAnsi="Times New Roman" w:cs="Times New Roman"/>
          <w:sz w:val="28"/>
          <w:szCs w:val="28"/>
        </w:rPr>
        <w:t>и классом организации общественного питания.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ПК 1.2. Обслуживать потребителей организаций общественного питания всех форм собственности, различных видов, типов и классов.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ПК 1.3. Обслуживать массовые банкетные мероприятия.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ПК 1.4. Обслуживать потребителей при использовании специальных форм организации питания.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в дополнительном профессиональном образовании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 xml:space="preserve">в профессиональной подготовке, профессиональной переподготовке по </w:t>
      </w:r>
      <w:r w:rsidR="00DB5EB2">
        <w:rPr>
          <w:rFonts w:ascii="Times New Roman" w:hAnsi="Times New Roman" w:cs="Times New Roman"/>
          <w:sz w:val="28"/>
          <w:szCs w:val="28"/>
        </w:rPr>
        <w:t xml:space="preserve">профессии «Официант, бармен», на базе основного общего образования, </w:t>
      </w:r>
      <w:r w:rsidRPr="004173EF">
        <w:rPr>
          <w:rFonts w:ascii="Times New Roman" w:hAnsi="Times New Roman" w:cs="Times New Roman"/>
          <w:sz w:val="28"/>
          <w:szCs w:val="28"/>
        </w:rPr>
        <w:t>без опыта работы.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выполнение всех видов работ по подготовке залов организация общественного питания к обслуживанию в обычном режиме;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встречи, приветствия, размещения гостей организаций общественного питания за столом, подачи меню;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приема, оформления и выполнения заказа на продукцию и услуги организаций общественного питания;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рекомендации блюд и напитков гостям при оформлении заказов;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подачи к столу заказных блюд и напитков разными способами;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расчета с потребителями согласно счету и проводов гостей;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подготовки залов и инвентаря к обслуживанию массовых банкетных мероприятий;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обслуживания массовых банкетных мероприятий официального и неофициального характера;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обслуживание потребителей при использовании специальных форм организаций питания;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применения,  инновационных методов и форм организаций труда;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lastRenderedPageBreak/>
        <w:t>- подготавливать зал и сервировать столы для обслуживания в обычном режиме и на массовых банкетных мероприятиях, в том числе выездных;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осуществлять прием заказа на бронирование столика и продукцию на вынос;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осуществлять прием заказа на блюда и напитки;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обслуживать потребителей организации общественного питания в обычном режиме и на различных массовых банкетных мероприятий;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консультировать гостей по составу и методам приготовления блюд, давать рекомендации по выбору вин, крепких спиртных и прочих напитков, их сочетаемости с блюдами;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осуществлять подачу блюд и напитков гостям различными способами;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соблюдать требования к безопасности готовой продукции и техники безопасности в процессе обслуживания потребителей;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предоставлять счет и производить расчет с потребителем;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соблюдать правила ресторанного этикета при встрече и приветствии гостей, размещении гостей за столом, обслуживании и прощании с гостями;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виды, типы и классы организаций общественного питания;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основные характеристики торговых и производственных помещений организаций общественного питания;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материально-техническую и информационную базу обслуживания;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правила личной подготовки официанта к обслуживанию;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виды, правила, последовательность и технику сервировки столов;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способы  расстановки мебели в торговом зале;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правила подготовки торгового зала, столового белья, посуды и приборов к работе;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метода организации труда официантов;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правила оформления и подачи заказа на производство, бар, буфет;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правила и технику подачи алкогольных и безалкогольных напитков;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способы подачи блюд;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правила, очередность и технику подачи блюд и напитков;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правила и технику уборки использованной посуды;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порядок оформления счетов и расчета с потребителем;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кулинарную характеристику блюд;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правила сочетаемости напитков и блюд;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требования к качеству,  температуре подачи блюд и напитков;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правила культуры обслуживания, протокола и этикета при взаимодействии официантов с гостями.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424DA" w:rsidRPr="004173EF">
        <w:rPr>
          <w:rFonts w:ascii="Times New Roman" w:hAnsi="Times New Roman" w:cs="Times New Roman"/>
          <w:b/>
          <w:sz w:val="28"/>
          <w:szCs w:val="28"/>
        </w:rPr>
        <w:t>К</w:t>
      </w:r>
      <w:r w:rsidRPr="004173EF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профессионального модуля: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A424DA" w:rsidRPr="004173EF">
        <w:rPr>
          <w:rFonts w:ascii="Times New Roman" w:hAnsi="Times New Roman" w:cs="Times New Roman"/>
          <w:b/>
          <w:sz w:val="28"/>
          <w:szCs w:val="28"/>
        </w:rPr>
        <w:t>1092</w:t>
      </w:r>
      <w:r w:rsidR="00A424DA" w:rsidRPr="004173EF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4173E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</w:t>
      </w:r>
      <w:r w:rsidRPr="004173EF">
        <w:rPr>
          <w:rFonts w:ascii="Times New Roman" w:hAnsi="Times New Roman" w:cs="Times New Roman"/>
          <w:b/>
          <w:sz w:val="28"/>
          <w:szCs w:val="28"/>
        </w:rPr>
        <w:t>265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Pr="004173EF">
        <w:rPr>
          <w:rFonts w:ascii="Times New Roman" w:hAnsi="Times New Roman" w:cs="Times New Roman"/>
          <w:b/>
          <w:sz w:val="28"/>
          <w:szCs w:val="28"/>
        </w:rPr>
        <w:t>180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Pr="004173EF">
        <w:rPr>
          <w:rFonts w:ascii="Times New Roman" w:hAnsi="Times New Roman" w:cs="Times New Roman"/>
          <w:b/>
          <w:sz w:val="28"/>
          <w:szCs w:val="28"/>
        </w:rPr>
        <w:t>85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учебной и производственной практики –</w:t>
      </w:r>
      <w:r w:rsidR="00A424DA" w:rsidRPr="004173EF">
        <w:rPr>
          <w:rFonts w:ascii="Times New Roman" w:hAnsi="Times New Roman" w:cs="Times New Roman"/>
          <w:b/>
          <w:sz w:val="28"/>
          <w:szCs w:val="28"/>
        </w:rPr>
        <w:t>828</w:t>
      </w:r>
      <w:r w:rsidR="00A424DA" w:rsidRPr="004173EF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173EF">
        <w:rPr>
          <w:rFonts w:ascii="Times New Roman" w:hAnsi="Times New Roman" w:cs="Times New Roman"/>
          <w:sz w:val="28"/>
          <w:szCs w:val="28"/>
        </w:rPr>
        <w:t>.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4. Формы контроля</w:t>
      </w:r>
    </w:p>
    <w:p w:rsidR="00487DCF" w:rsidRPr="004173EF" w:rsidRDefault="00487DCF" w:rsidP="004173EF">
      <w:pPr>
        <w:tabs>
          <w:tab w:val="left" w:pos="567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Промежуточная аттестация в форме  экзамена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>(квалификационного)</w:t>
      </w:r>
    </w:p>
    <w:p w:rsidR="007E33EE" w:rsidRPr="004173EF" w:rsidRDefault="007E33EE" w:rsidP="004173EF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3EE" w:rsidRPr="004173EF" w:rsidRDefault="007E33EE" w:rsidP="004173EF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6B" w:rsidRPr="007D6D17" w:rsidRDefault="006C6BAD" w:rsidP="007D6D17">
      <w:pPr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ПМ.</w:t>
      </w:r>
      <w:r w:rsidR="003D226B" w:rsidRPr="004173EF">
        <w:rPr>
          <w:rFonts w:ascii="Times New Roman" w:hAnsi="Times New Roman" w:cs="Times New Roman"/>
          <w:b/>
          <w:sz w:val="28"/>
          <w:szCs w:val="28"/>
          <w:u w:val="single"/>
        </w:rPr>
        <w:t>02 ОБСЛУЖИВАНИЕ ПОТРЕБИТЕЛЕЙ ЗА БАРНОЙ СТОЙКОЙ,</w:t>
      </w:r>
    </w:p>
    <w:p w:rsidR="003D226B" w:rsidRPr="004173EF" w:rsidRDefault="003D226B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b/>
          <w:sz w:val="28"/>
          <w:szCs w:val="28"/>
          <w:u w:val="single"/>
        </w:rPr>
        <w:t>БУФЕТОМ С ПРИГОТОВЛЕНИЕМ СМЕШАННЫХ НАПИТКОВ И</w:t>
      </w:r>
    </w:p>
    <w:p w:rsidR="006C6BAD" w:rsidRPr="004173EF" w:rsidRDefault="003D226B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b/>
          <w:sz w:val="28"/>
          <w:szCs w:val="28"/>
          <w:u w:val="single"/>
        </w:rPr>
        <w:t>ПРОСТЫХ ЗАКУСОК.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 xml:space="preserve">1. Область применения </w:t>
      </w:r>
      <w:r w:rsidR="00A424DA" w:rsidRPr="004173EF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4173E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профессионального модуля является частью программы подготовки квалифицированных рабочих, служащих; разработана на основе  Федерального государственного образовательного стандарта по профессии среднего профессионального образования 43.01.01 Официант, бармен, входящей в состав укрупненной группы профессий 43.00.00.Сервис и туризм в части освоения основного вида деятельности (ВД): </w:t>
      </w:r>
      <w:r w:rsidRPr="004173EF">
        <w:rPr>
          <w:rFonts w:ascii="Times New Roman" w:hAnsi="Times New Roman" w:cs="Times New Roman"/>
        </w:rPr>
        <w:t xml:space="preserve"> 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Обслуживание потребителей за </w:t>
      </w:r>
      <w:proofErr w:type="spellStart"/>
      <w:r w:rsidRPr="004173EF">
        <w:rPr>
          <w:rFonts w:ascii="Times New Roman" w:hAnsi="Times New Roman" w:cs="Times New Roman"/>
          <w:b/>
          <w:sz w:val="28"/>
          <w:szCs w:val="28"/>
        </w:rPr>
        <w:t>барной</w:t>
      </w:r>
      <w:proofErr w:type="spellEnd"/>
      <w:r w:rsidRPr="004173EF">
        <w:rPr>
          <w:rFonts w:ascii="Times New Roman" w:hAnsi="Times New Roman" w:cs="Times New Roman"/>
          <w:b/>
          <w:sz w:val="28"/>
          <w:szCs w:val="28"/>
        </w:rPr>
        <w:t xml:space="preserve"> стойкой, буфетом с приготовлением смешанных напитков и простых закусок</w:t>
      </w:r>
      <w:r w:rsidRPr="004173EF">
        <w:rPr>
          <w:rFonts w:ascii="Times New Roman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6C6BAD" w:rsidRPr="004173EF" w:rsidRDefault="006C6BAD" w:rsidP="004173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73EF">
        <w:rPr>
          <w:sz w:val="28"/>
          <w:szCs w:val="28"/>
        </w:rPr>
        <w:t>ПК 2.1. Выполнять подготовку бара, буфета к обслуживанию.</w:t>
      </w:r>
    </w:p>
    <w:p w:rsidR="006C6BAD" w:rsidRPr="004173EF" w:rsidRDefault="006C6BAD" w:rsidP="004173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73EF">
        <w:rPr>
          <w:sz w:val="28"/>
          <w:szCs w:val="28"/>
        </w:rPr>
        <w:t>ПК 2.2. Обслуживать потребителей бара, буфета.</w:t>
      </w:r>
    </w:p>
    <w:p w:rsidR="006C6BAD" w:rsidRPr="004173EF" w:rsidRDefault="006C6BAD" w:rsidP="004173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73EF">
        <w:rPr>
          <w:sz w:val="28"/>
          <w:szCs w:val="28"/>
        </w:rPr>
        <w:t xml:space="preserve">ПК 2.3. Эксплуатировать инвентарь, </w:t>
      </w:r>
      <w:proofErr w:type="spellStart"/>
      <w:r w:rsidRPr="004173EF">
        <w:rPr>
          <w:sz w:val="28"/>
          <w:szCs w:val="28"/>
        </w:rPr>
        <w:t>весоизмерительное</w:t>
      </w:r>
      <w:proofErr w:type="spellEnd"/>
      <w:r w:rsidRPr="004173EF">
        <w:rPr>
          <w:sz w:val="28"/>
          <w:szCs w:val="28"/>
        </w:rPr>
        <w:t xml:space="preserve"> и торгово-технологическое оборудование в процессе обслуживания.</w:t>
      </w:r>
    </w:p>
    <w:p w:rsidR="006C6BAD" w:rsidRPr="004173EF" w:rsidRDefault="006C6BAD" w:rsidP="004173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73EF">
        <w:rPr>
          <w:sz w:val="28"/>
          <w:szCs w:val="28"/>
        </w:rPr>
        <w:t>ПК 2.4. Вести учетно-отчетную документацию в соответствии с нормативными требованиями.</w:t>
      </w:r>
    </w:p>
    <w:p w:rsidR="006C6BAD" w:rsidRPr="004173EF" w:rsidRDefault="006C6BAD" w:rsidP="004173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73EF">
        <w:rPr>
          <w:sz w:val="28"/>
          <w:szCs w:val="28"/>
        </w:rPr>
        <w:t>ПК 2.5. Изготавливать определенный ассортимент кулинарной продукции.</w:t>
      </w:r>
    </w:p>
    <w:p w:rsidR="006C6BAD" w:rsidRPr="004173EF" w:rsidRDefault="006C6BAD" w:rsidP="004173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73EF">
        <w:rPr>
          <w:sz w:val="28"/>
          <w:szCs w:val="28"/>
        </w:rPr>
        <w:t>ПК 2.6. Производить расчет с потребителем, используя различные формы расчета.</w:t>
      </w:r>
    </w:p>
    <w:p w:rsidR="006C6BAD" w:rsidRPr="004173EF" w:rsidRDefault="006C6BAD" w:rsidP="004173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73EF">
        <w:rPr>
          <w:sz w:val="28"/>
          <w:szCs w:val="28"/>
        </w:rPr>
        <w:t>ПК 2.7. Изготавливать смешанные напитки, в том числе коктейли, различными методами, горячие напитки.</w:t>
      </w:r>
    </w:p>
    <w:p w:rsidR="006C6BAD" w:rsidRPr="004173EF" w:rsidRDefault="006C6BAD" w:rsidP="00417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Рабочая  программа профессионального модуля может быть использована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73EF">
        <w:rPr>
          <w:rFonts w:ascii="Times New Roman" w:hAnsi="Times New Roman" w:cs="Times New Roman"/>
          <w:sz w:val="28"/>
          <w:szCs w:val="28"/>
        </w:rPr>
        <w:t>в дополнительном образовании</w:t>
      </w:r>
      <w:r w:rsidR="00A424DA" w:rsidRPr="004173EF">
        <w:rPr>
          <w:rFonts w:ascii="Times New Roman" w:hAnsi="Times New Roman" w:cs="Times New Roman"/>
          <w:sz w:val="28"/>
          <w:szCs w:val="28"/>
        </w:rPr>
        <w:t>,</w:t>
      </w:r>
      <w:r w:rsidRPr="004173EF">
        <w:rPr>
          <w:rFonts w:ascii="Times New Roman" w:hAnsi="Times New Roman" w:cs="Times New Roman"/>
          <w:sz w:val="28"/>
          <w:szCs w:val="28"/>
        </w:rPr>
        <w:t xml:space="preserve"> в профессиональной подготовке по профессии «Официант, бармен» на базе основного общего образования, без опыта работы.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подготовки бара, буфета к обслуживанию;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встречи гостей бара и приёма заказа;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обслуживания потребителей алкогольными и прочими напитками;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приготовления и подачи горячих напитков;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приготовления и подачи смешанных напитков и коктейлей;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приготовления и подачи простых закусок;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принятия и оформления платежей;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оформление отчётно-финансовых документов;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подготовки бара, буфета к закрытию;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подготовки к обслуживанию выездного мероприятия;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уметь:</w:t>
      </w:r>
      <w:r w:rsidRPr="004173EF">
        <w:rPr>
          <w:rFonts w:ascii="Times New Roman" w:hAnsi="Times New Roman" w:cs="Times New Roman"/>
          <w:sz w:val="28"/>
          <w:szCs w:val="28"/>
        </w:rPr>
        <w:t> 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подготавливать бар, буфет к обслуживанию;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обслуживать потребителей за </w:t>
      </w:r>
      <w:proofErr w:type="spellStart"/>
      <w:r w:rsidRPr="004173EF">
        <w:rPr>
          <w:rFonts w:ascii="Times New Roman" w:hAnsi="Times New Roman" w:cs="Times New Roman"/>
          <w:sz w:val="28"/>
          <w:szCs w:val="28"/>
        </w:rPr>
        <w:t>барной</w:t>
      </w:r>
      <w:proofErr w:type="spellEnd"/>
      <w:r w:rsidRPr="004173EF">
        <w:rPr>
          <w:rFonts w:ascii="Times New Roman" w:hAnsi="Times New Roman" w:cs="Times New Roman"/>
          <w:sz w:val="28"/>
          <w:szCs w:val="28"/>
        </w:rPr>
        <w:t xml:space="preserve"> сто</w:t>
      </w:r>
      <w:r w:rsidR="00DB5EB2">
        <w:rPr>
          <w:rFonts w:ascii="Times New Roman" w:hAnsi="Times New Roman" w:cs="Times New Roman"/>
          <w:sz w:val="28"/>
          <w:szCs w:val="28"/>
        </w:rPr>
        <w:t xml:space="preserve">йкой, буфетом алкогольными и </w:t>
      </w:r>
      <w:r w:rsidRPr="004173EF">
        <w:rPr>
          <w:rFonts w:ascii="Times New Roman" w:hAnsi="Times New Roman" w:cs="Times New Roman"/>
          <w:sz w:val="28"/>
          <w:szCs w:val="28"/>
        </w:rPr>
        <w:t>безалкогольными напитками и прочей продукцией бара, буфета в обычном режиме и на различных массовых банкетных мероприятиях, в том числе выездных;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lastRenderedPageBreak/>
        <w:t>принимать заказы и давать пояснения потребителям по напиткам и продукции бара, буфета;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готовить смешанные напитки, алкогольные и безалкогольные коктейли, используя необходимые методы приготовления и оформления;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эксплуатировать в процессе работы оборудование бара, буфета с соблюдением требований охраны труда и санитарных норм и правил;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готовить простые закуски, соблюдая санитарные требования к процессу приготовления;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соблюдать необходимые условия и сроки хранения продуктов и напитков в баре, буфете;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производить расчёт с потребителем,  оформлять платежи по счетами и вести кассовую документацию;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осуществлять инвентаризацию запасов продуктов и напитков в баре, буфете;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оформлять необходимую отчётно-учётную документацию;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соблюдать правила профессионального этикета;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соблюдать правила личной гигиены;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знать: 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виды и классификации баров;  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планировочные решения баров, буфетов;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материально-техническое и информационное оснащение бара и буфета;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характеристику алкогольных и безалкогольных напитков;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правила и последовательность подготовки бара, буфета к обслуживанию;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виды и методы обслуживания в баре, буфете;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технологию приготовления смешанных и горячих напитков;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технологию приготовления простых закусок;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правила ведения учётно-отчётной и кассовой документации;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сроки и условия хранения различных групп товаров и готовой продукции;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правила личной подготовки бармена к обслуживанию;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правила охраны труда;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правила культуры обслуживания, протокола и этикета при взаимодействии бармена,      буфетчика с гостями.</w:t>
      </w:r>
    </w:p>
    <w:p w:rsidR="00A424DA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173EF">
        <w:rPr>
          <w:rFonts w:ascii="Times New Roman" w:hAnsi="Times New Roman" w:cs="Times New Roman"/>
          <w:b/>
          <w:sz w:val="28"/>
          <w:szCs w:val="28"/>
        </w:rPr>
        <w:t>К</w:t>
      </w:r>
      <w:r w:rsidRPr="004173EF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профессионального модуля:</w:t>
      </w:r>
    </w:p>
    <w:p w:rsidR="006C6BAD" w:rsidRPr="004173EF" w:rsidRDefault="00A424DA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В</w:t>
      </w:r>
      <w:r w:rsidR="006C6BAD" w:rsidRPr="004173EF">
        <w:rPr>
          <w:rFonts w:ascii="Times New Roman" w:hAnsi="Times New Roman" w:cs="Times New Roman"/>
          <w:sz w:val="28"/>
          <w:szCs w:val="28"/>
        </w:rPr>
        <w:t xml:space="preserve">сего – </w:t>
      </w:r>
      <w:r w:rsidR="008708C2" w:rsidRPr="004173EF">
        <w:rPr>
          <w:rFonts w:ascii="Times New Roman" w:hAnsi="Times New Roman" w:cs="Times New Roman"/>
          <w:b/>
          <w:sz w:val="28"/>
          <w:szCs w:val="28"/>
        </w:rPr>
        <w:t xml:space="preserve">1328 </w:t>
      </w:r>
      <w:r w:rsidR="008708C2" w:rsidRPr="004173EF">
        <w:rPr>
          <w:rFonts w:ascii="Times New Roman" w:hAnsi="Times New Roman" w:cs="Times New Roman"/>
          <w:sz w:val="28"/>
          <w:szCs w:val="28"/>
        </w:rPr>
        <w:t>часов</w:t>
      </w:r>
      <w:r w:rsidR="006C6BAD" w:rsidRPr="004173EF">
        <w:rPr>
          <w:rFonts w:ascii="Times New Roman" w:hAnsi="Times New Roman" w:cs="Times New Roman"/>
          <w:sz w:val="28"/>
          <w:szCs w:val="28"/>
        </w:rPr>
        <w:t>, в том числе:</w:t>
      </w:r>
      <w:r w:rsidR="006C6BAD" w:rsidRPr="004173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</w:t>
      </w:r>
      <w:r w:rsidRPr="004173EF">
        <w:rPr>
          <w:rFonts w:ascii="Times New Roman" w:hAnsi="Times New Roman" w:cs="Times New Roman"/>
          <w:b/>
          <w:sz w:val="28"/>
          <w:szCs w:val="28"/>
        </w:rPr>
        <w:t>428</w:t>
      </w:r>
      <w:r w:rsidR="00A424DA" w:rsidRPr="004173EF">
        <w:rPr>
          <w:rFonts w:ascii="Times New Roman" w:hAnsi="Times New Roman" w:cs="Times New Roman"/>
          <w:sz w:val="28"/>
          <w:szCs w:val="28"/>
        </w:rPr>
        <w:t xml:space="preserve">  часов</w:t>
      </w:r>
      <w:r w:rsidRPr="004173EF">
        <w:rPr>
          <w:rFonts w:ascii="Times New Roman" w:hAnsi="Times New Roman" w:cs="Times New Roman"/>
          <w:sz w:val="28"/>
          <w:szCs w:val="28"/>
        </w:rPr>
        <w:t>,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включая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обязательной аудиторной учебной нагрузки обучающегося </w:t>
      </w:r>
      <w:r w:rsidRPr="004173E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424DA" w:rsidRPr="00417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b/>
          <w:color w:val="000000"/>
          <w:sz w:val="28"/>
          <w:szCs w:val="28"/>
        </w:rPr>
        <w:t>289</w:t>
      </w:r>
      <w:r w:rsidRPr="004173EF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4173EF">
        <w:rPr>
          <w:rFonts w:ascii="Times New Roman" w:hAnsi="Times New Roman" w:cs="Times New Roman"/>
          <w:sz w:val="28"/>
          <w:szCs w:val="28"/>
        </w:rPr>
        <w:t>; самостоятельной работы обучающегося –</w:t>
      </w:r>
      <w:r w:rsidRPr="004173EF">
        <w:rPr>
          <w:rFonts w:ascii="Times New Roman" w:hAnsi="Times New Roman" w:cs="Times New Roman"/>
          <w:b/>
          <w:sz w:val="28"/>
          <w:szCs w:val="28"/>
        </w:rPr>
        <w:t>139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часа;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BAD" w:rsidRPr="004173EF" w:rsidRDefault="006C6BAD" w:rsidP="00417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– </w:t>
      </w:r>
      <w:r w:rsidR="00A424DA" w:rsidRPr="004173EF">
        <w:rPr>
          <w:rFonts w:ascii="Times New Roman" w:hAnsi="Times New Roman" w:cs="Times New Roman"/>
          <w:b/>
          <w:sz w:val="28"/>
          <w:szCs w:val="28"/>
        </w:rPr>
        <w:t>576</w:t>
      </w:r>
      <w:r w:rsidR="00A424DA" w:rsidRPr="004173EF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173EF">
        <w:rPr>
          <w:rFonts w:ascii="Times New Roman" w:hAnsi="Times New Roman" w:cs="Times New Roman"/>
          <w:sz w:val="28"/>
          <w:szCs w:val="28"/>
        </w:rPr>
        <w:t>.</w:t>
      </w:r>
    </w:p>
    <w:p w:rsidR="00487DC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4. Формы контроля</w:t>
      </w:r>
    </w:p>
    <w:p w:rsidR="00487DCF" w:rsidRPr="004173EF" w:rsidRDefault="00487DCF" w:rsidP="004173EF">
      <w:pPr>
        <w:tabs>
          <w:tab w:val="left" w:pos="567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Про</w:t>
      </w:r>
      <w:r w:rsidR="007E33EE" w:rsidRPr="004173EF">
        <w:rPr>
          <w:rFonts w:ascii="Times New Roman" w:hAnsi="Times New Roman" w:cs="Times New Roman"/>
          <w:sz w:val="28"/>
          <w:szCs w:val="28"/>
        </w:rPr>
        <w:t xml:space="preserve">межуточная аттестация в форме  </w:t>
      </w:r>
      <w:r w:rsidRPr="004173EF">
        <w:rPr>
          <w:rFonts w:ascii="Times New Roman" w:hAnsi="Times New Roman" w:cs="Times New Roman"/>
          <w:sz w:val="28"/>
          <w:szCs w:val="28"/>
        </w:rPr>
        <w:t>экзамена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>(квалификационного)</w:t>
      </w:r>
    </w:p>
    <w:p w:rsidR="007D6D17" w:rsidRDefault="007D6D17" w:rsidP="00417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DCF" w:rsidRPr="004173EF" w:rsidRDefault="00487DCF" w:rsidP="004173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b/>
          <w:sz w:val="28"/>
          <w:szCs w:val="28"/>
          <w:u w:val="single"/>
        </w:rPr>
        <w:t>АННОТАЦИ</w:t>
      </w:r>
      <w:r w:rsidRPr="004173EF">
        <w:rPr>
          <w:rFonts w:ascii="Times New Roman" w:hAnsi="Times New Roman" w:cs="Times New Roman"/>
          <w:b/>
          <w:bCs/>
          <w:sz w:val="28"/>
          <w:szCs w:val="28"/>
          <w:u w:val="single"/>
        </w:rPr>
        <w:t>Я РАБОЧЕЙ ПРОГРАММЫ</w:t>
      </w:r>
    </w:p>
    <w:p w:rsidR="00487DCF" w:rsidRPr="004173EF" w:rsidRDefault="00487DCF" w:rsidP="004173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73EF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УЧЕБНОЙ И ПРОИЗВОДСТВЕННОЙ ПРАКТИК</w:t>
      </w:r>
    </w:p>
    <w:p w:rsidR="004173EF" w:rsidRPr="004173EF" w:rsidRDefault="00487DCF" w:rsidP="004173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br/>
      </w:r>
      <w:r w:rsidR="004173EF" w:rsidRPr="004173EF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 рабочей программы.</w:t>
      </w:r>
    </w:p>
    <w:p w:rsidR="004173EF" w:rsidRPr="004173EF" w:rsidRDefault="004173EF" w:rsidP="00417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и производственной практик является частью  программы подготовки квалифицированных рабочих, служащих;  разработана на основе  Федерального государственного образовательного стандарта по профессии среднего профессионального образования 43.01.01 Официант, бармен, входящей в состав укрупненной группы профессий 43.00.00.Сервис и туризм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73EF">
        <w:rPr>
          <w:rFonts w:ascii="Times New Roman" w:hAnsi="Times New Roman" w:cs="Times New Roman"/>
          <w:sz w:val="28"/>
          <w:szCs w:val="28"/>
        </w:rPr>
        <w:t xml:space="preserve"> в части освоения квалификаций: «официант, бармен, буфетчик» и основных  видов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(В</w:t>
      </w:r>
      <w:r w:rsidRPr="004173EF">
        <w:rPr>
          <w:rFonts w:ascii="Times New Roman" w:hAnsi="Times New Roman" w:cs="Times New Roman"/>
          <w:sz w:val="28"/>
          <w:szCs w:val="28"/>
        </w:rPr>
        <w:t xml:space="preserve">Д): 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Обслуживание потребителей организаций общественного питания. Обслуживание потребителей за </w:t>
      </w:r>
      <w:proofErr w:type="spellStart"/>
      <w:r w:rsidRPr="004173EF">
        <w:rPr>
          <w:rFonts w:ascii="Times New Roman" w:hAnsi="Times New Roman" w:cs="Times New Roman"/>
          <w:b/>
          <w:sz w:val="28"/>
          <w:szCs w:val="28"/>
        </w:rPr>
        <w:t>барной</w:t>
      </w:r>
      <w:proofErr w:type="spellEnd"/>
      <w:r w:rsidRPr="004173EF">
        <w:rPr>
          <w:rFonts w:ascii="Times New Roman" w:hAnsi="Times New Roman" w:cs="Times New Roman"/>
          <w:b/>
          <w:sz w:val="28"/>
          <w:szCs w:val="28"/>
        </w:rPr>
        <w:t xml:space="preserve"> стойкой, буфетом с приготовлением смешанных напитков и  простых закусок.</w:t>
      </w:r>
    </w:p>
    <w:p w:rsidR="004173EF" w:rsidRPr="004173EF" w:rsidRDefault="004173EF" w:rsidP="004173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3EF">
        <w:rPr>
          <w:rFonts w:ascii="Times New Roman" w:hAnsi="Times New Roman" w:cs="Times New Roman"/>
          <w:b/>
          <w:bCs/>
          <w:sz w:val="28"/>
          <w:szCs w:val="28"/>
        </w:rPr>
        <w:t>2. Цели учебной практики:</w:t>
      </w:r>
      <w:r w:rsidRPr="004173EF">
        <w:rPr>
          <w:rFonts w:ascii="Times New Roman" w:hAnsi="Times New Roman" w:cs="Times New Roman"/>
          <w:sz w:val="28"/>
          <w:szCs w:val="28"/>
        </w:rPr>
        <w:t xml:space="preserve"> формирование у обучающихся </w:t>
      </w:r>
      <w:r w:rsidR="00DB5EB2">
        <w:rPr>
          <w:rFonts w:ascii="Times New Roman" w:hAnsi="Times New Roman" w:cs="Times New Roman"/>
          <w:sz w:val="28"/>
          <w:szCs w:val="28"/>
        </w:rPr>
        <w:t xml:space="preserve">первичных практических умений </w:t>
      </w:r>
      <w:r w:rsidRPr="004173EF">
        <w:rPr>
          <w:rFonts w:ascii="Times New Roman" w:hAnsi="Times New Roman" w:cs="Times New Roman"/>
          <w:sz w:val="28"/>
          <w:szCs w:val="28"/>
        </w:rPr>
        <w:t>опыта деятельности в рамках профессиональных модулей ППКРС</w:t>
      </w:r>
    </w:p>
    <w:p w:rsidR="004173EF" w:rsidRPr="004173EF" w:rsidRDefault="004173EF" w:rsidP="004173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3EF">
        <w:rPr>
          <w:rFonts w:ascii="Times New Roman" w:hAnsi="Times New Roman" w:cs="Times New Roman"/>
          <w:b/>
          <w:bCs/>
          <w:sz w:val="28"/>
          <w:szCs w:val="28"/>
        </w:rPr>
        <w:t>Цели производственной практики: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3EF">
        <w:rPr>
          <w:rFonts w:ascii="Times New Roman" w:hAnsi="Times New Roman" w:cs="Times New Roman"/>
          <w:sz w:val="28"/>
          <w:szCs w:val="28"/>
        </w:rPr>
        <w:t>формирование у обучающихся  профессиональных компетенций в условиях реального производства.</w:t>
      </w:r>
    </w:p>
    <w:p w:rsidR="004173EF" w:rsidRPr="004173EF" w:rsidRDefault="004173EF" w:rsidP="00417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bCs/>
          <w:sz w:val="28"/>
          <w:szCs w:val="28"/>
        </w:rPr>
        <w:t>3. Требования к результатам учебной и производственной практик.</w:t>
      </w:r>
      <w:r w:rsidRPr="004173EF">
        <w:rPr>
          <w:rFonts w:ascii="Times New Roman" w:hAnsi="Times New Roman" w:cs="Times New Roman"/>
          <w:sz w:val="28"/>
          <w:szCs w:val="28"/>
        </w:rPr>
        <w:br/>
        <w:t xml:space="preserve">В результате прохождения учебной и производственной практик по ВД обучающийся должен освоить: 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6"/>
        <w:gridCol w:w="3650"/>
        <w:gridCol w:w="6126"/>
      </w:tblGrid>
      <w:tr w:rsidR="004173EF" w:rsidRPr="004173EF" w:rsidTr="004173EF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3EF" w:rsidRPr="004173EF" w:rsidRDefault="004173EF" w:rsidP="0041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73EF" w:rsidRPr="004173EF" w:rsidRDefault="004173EF" w:rsidP="0041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b/>
                <w:sz w:val="28"/>
                <w:szCs w:val="28"/>
              </w:rPr>
              <w:t>ВД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73EF" w:rsidRPr="004173EF" w:rsidRDefault="004173EF" w:rsidP="0041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4173EF" w:rsidRPr="004173EF" w:rsidTr="004173EF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73EF" w:rsidRPr="004173EF" w:rsidRDefault="004173EF" w:rsidP="0041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73EF" w:rsidRPr="004173EF" w:rsidRDefault="004173EF" w:rsidP="004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Обслуживание потребителей организаций общественного питания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73EF" w:rsidRPr="004173EF" w:rsidRDefault="004173EF" w:rsidP="0041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ПК 1.1.Выполнять подготовку зала к обслуживанию  в соответствии с его характером, типом и классом обслуживания</w:t>
            </w:r>
          </w:p>
          <w:p w:rsidR="004173EF" w:rsidRPr="004173EF" w:rsidRDefault="004173EF" w:rsidP="00417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ПК 1.2.Обслуживатьпотребителей организаций общественного питания всех форм собственности, различных видов, типов, классов</w:t>
            </w:r>
          </w:p>
          <w:p w:rsidR="004173EF" w:rsidRPr="004173EF" w:rsidRDefault="004173EF" w:rsidP="00417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ПК 1.3 Обслуживать массовые банкетные мероприятия</w:t>
            </w:r>
          </w:p>
          <w:p w:rsidR="004173EF" w:rsidRPr="004173EF" w:rsidRDefault="004173EF" w:rsidP="0041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ПК 1.4Обслуживание при использовании специальных форм организаций питания.</w:t>
            </w:r>
          </w:p>
        </w:tc>
      </w:tr>
      <w:tr w:rsidR="004173EF" w:rsidRPr="004173EF" w:rsidTr="004173EF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73EF" w:rsidRPr="004173EF" w:rsidRDefault="004173EF" w:rsidP="0041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73EF" w:rsidRPr="004173EF" w:rsidRDefault="004173EF" w:rsidP="0041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потребителей за </w:t>
            </w:r>
            <w:proofErr w:type="spellStart"/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барной</w:t>
            </w:r>
            <w:proofErr w:type="spellEnd"/>
            <w:r w:rsidRPr="004173EF">
              <w:rPr>
                <w:rFonts w:ascii="Times New Roman" w:hAnsi="Times New Roman" w:cs="Times New Roman"/>
                <w:sz w:val="28"/>
                <w:szCs w:val="28"/>
              </w:rPr>
              <w:t xml:space="preserve"> стойкой, буфетом с приготовлением смешанных напитков и простых закусок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73EF" w:rsidRPr="004173EF" w:rsidRDefault="004173EF" w:rsidP="0041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ПК 2.1.Выполнять подготовку у бара буфета к обслуживанию</w:t>
            </w:r>
          </w:p>
          <w:p w:rsidR="004173EF" w:rsidRPr="004173EF" w:rsidRDefault="004173EF" w:rsidP="00417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ПК 2.2.Обслуживать потребителей бара, буфета</w:t>
            </w:r>
          </w:p>
          <w:p w:rsidR="004173EF" w:rsidRPr="004173EF" w:rsidRDefault="004173EF" w:rsidP="00417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 xml:space="preserve">ПК 2.3.Эксплуатировать инвентарь </w:t>
            </w:r>
            <w:proofErr w:type="spellStart"/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весоизмерительное</w:t>
            </w:r>
            <w:proofErr w:type="spellEnd"/>
            <w:r w:rsidRPr="004173EF">
              <w:rPr>
                <w:rFonts w:ascii="Times New Roman" w:hAnsi="Times New Roman" w:cs="Times New Roman"/>
                <w:sz w:val="28"/>
                <w:szCs w:val="28"/>
              </w:rPr>
              <w:t xml:space="preserve">  и торговое оборудование</w:t>
            </w:r>
          </w:p>
          <w:p w:rsidR="004173EF" w:rsidRPr="004173EF" w:rsidRDefault="004173EF" w:rsidP="00417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В процессе обслуживания</w:t>
            </w:r>
          </w:p>
          <w:p w:rsidR="004173EF" w:rsidRPr="004173EF" w:rsidRDefault="004173EF" w:rsidP="00417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 xml:space="preserve">ПК 2.4.Вести </w:t>
            </w:r>
            <w:proofErr w:type="spellStart"/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учетно</w:t>
            </w:r>
            <w:proofErr w:type="spellEnd"/>
            <w:r w:rsidRPr="004173EF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документацию в соответствии с нормативными требованиями</w:t>
            </w:r>
          </w:p>
          <w:p w:rsidR="004173EF" w:rsidRPr="004173EF" w:rsidRDefault="004173EF" w:rsidP="00417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П.К 2.5Изготавливать определенный  ассортимент кулинарной продукции</w:t>
            </w:r>
          </w:p>
          <w:p w:rsidR="004173EF" w:rsidRPr="004173EF" w:rsidRDefault="004173EF" w:rsidP="00417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П.К 2.6. Производить расчет с посетителями используя  различные формы расчетов</w:t>
            </w:r>
          </w:p>
          <w:p w:rsidR="004173EF" w:rsidRPr="004173EF" w:rsidRDefault="004173EF" w:rsidP="0041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F">
              <w:rPr>
                <w:rFonts w:ascii="Times New Roman" w:hAnsi="Times New Roman" w:cs="Times New Roman"/>
                <w:sz w:val="28"/>
                <w:szCs w:val="28"/>
              </w:rPr>
              <w:t>П.К 2.7.Изготовлять смешанные напитки, в том числе коктейли различными методами, горячие напитки</w:t>
            </w:r>
          </w:p>
        </w:tc>
      </w:tr>
    </w:tbl>
    <w:p w:rsidR="004173EF" w:rsidRPr="004173EF" w:rsidRDefault="004173EF" w:rsidP="00417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73EF" w:rsidRPr="004173EF" w:rsidRDefault="004173EF" w:rsidP="0041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Количество часов на освоение программы учебной и производственной практик.</w:t>
      </w:r>
      <w:r w:rsidRPr="004173EF">
        <w:rPr>
          <w:rFonts w:ascii="Times New Roman" w:hAnsi="Times New Roman" w:cs="Times New Roman"/>
          <w:sz w:val="28"/>
          <w:szCs w:val="28"/>
        </w:rPr>
        <w:br/>
        <w:t xml:space="preserve">Всего 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1404 </w:t>
      </w:r>
      <w:r w:rsidRPr="004173EF">
        <w:rPr>
          <w:rFonts w:ascii="Times New Roman" w:hAnsi="Times New Roman" w:cs="Times New Roman"/>
          <w:sz w:val="28"/>
          <w:szCs w:val="28"/>
        </w:rPr>
        <w:t>часов, в том числе</w:t>
      </w:r>
    </w:p>
    <w:p w:rsidR="004173EF" w:rsidRPr="004173EF" w:rsidRDefault="004173EF" w:rsidP="0041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- в рамках освоения ПМ.01 «Обслуживание потребителей организаций общественного питания» -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 828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часов:</w:t>
      </w:r>
    </w:p>
    <w:p w:rsidR="004173EF" w:rsidRPr="004173EF" w:rsidRDefault="004173EF" w:rsidP="0041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учебная практика  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432 </w:t>
      </w:r>
      <w:r w:rsidRPr="004173EF">
        <w:rPr>
          <w:rFonts w:ascii="Times New Roman" w:hAnsi="Times New Roman" w:cs="Times New Roman"/>
          <w:sz w:val="28"/>
          <w:szCs w:val="28"/>
        </w:rPr>
        <w:t>часа</w:t>
      </w:r>
    </w:p>
    <w:p w:rsidR="004173EF" w:rsidRPr="004173EF" w:rsidRDefault="004173EF" w:rsidP="0041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производственная практика - </w:t>
      </w:r>
      <w:r w:rsidRPr="004173EF">
        <w:rPr>
          <w:rFonts w:ascii="Times New Roman" w:hAnsi="Times New Roman" w:cs="Times New Roman"/>
          <w:b/>
          <w:sz w:val="28"/>
          <w:szCs w:val="28"/>
        </w:rPr>
        <w:t>396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173EF" w:rsidRPr="004173EF" w:rsidRDefault="004173EF" w:rsidP="0041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- в рамках освоения ПМ.02 «Обслуживание потребителей за </w:t>
      </w:r>
      <w:proofErr w:type="spellStart"/>
      <w:r w:rsidRPr="004173EF">
        <w:rPr>
          <w:rFonts w:ascii="Times New Roman" w:hAnsi="Times New Roman" w:cs="Times New Roman"/>
          <w:sz w:val="28"/>
          <w:szCs w:val="28"/>
        </w:rPr>
        <w:t>барной</w:t>
      </w:r>
      <w:proofErr w:type="spellEnd"/>
      <w:r w:rsidRPr="004173EF">
        <w:rPr>
          <w:rFonts w:ascii="Times New Roman" w:hAnsi="Times New Roman" w:cs="Times New Roman"/>
          <w:sz w:val="28"/>
          <w:szCs w:val="28"/>
        </w:rPr>
        <w:t xml:space="preserve"> стойкой, буфетом с приготовление смешанных напитков и простых закусок» -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 576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часов:</w:t>
      </w:r>
    </w:p>
    <w:p w:rsidR="004173EF" w:rsidRPr="004173EF" w:rsidRDefault="004173EF" w:rsidP="0041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учебная практика  </w:t>
      </w:r>
      <w:r w:rsidRPr="004173EF">
        <w:rPr>
          <w:rFonts w:ascii="Times New Roman" w:hAnsi="Times New Roman" w:cs="Times New Roman"/>
          <w:b/>
          <w:sz w:val="28"/>
          <w:szCs w:val="28"/>
        </w:rPr>
        <w:t>216</w:t>
      </w:r>
      <w:r w:rsidRPr="004173EF">
        <w:rPr>
          <w:rFonts w:ascii="Times New Roman" w:hAnsi="Times New Roman" w:cs="Times New Roman"/>
          <w:sz w:val="28"/>
          <w:szCs w:val="28"/>
        </w:rPr>
        <w:t xml:space="preserve"> часов;  </w:t>
      </w:r>
    </w:p>
    <w:p w:rsidR="004173EF" w:rsidRPr="004173EF" w:rsidRDefault="004173EF" w:rsidP="0041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 xml:space="preserve"> производственная практика  </w:t>
      </w:r>
      <w:r w:rsidRPr="004173EF">
        <w:rPr>
          <w:rFonts w:ascii="Times New Roman" w:hAnsi="Times New Roman" w:cs="Times New Roman"/>
          <w:b/>
          <w:sz w:val="28"/>
          <w:szCs w:val="28"/>
        </w:rPr>
        <w:t xml:space="preserve">360 </w:t>
      </w:r>
      <w:r w:rsidRPr="004173EF">
        <w:rPr>
          <w:rFonts w:ascii="Times New Roman" w:hAnsi="Times New Roman" w:cs="Times New Roman"/>
          <w:sz w:val="28"/>
          <w:szCs w:val="28"/>
        </w:rPr>
        <w:t>часов;</w:t>
      </w:r>
    </w:p>
    <w:p w:rsidR="004173EF" w:rsidRPr="004173EF" w:rsidRDefault="004173EF" w:rsidP="00417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EF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4173EF" w:rsidRPr="004173EF" w:rsidRDefault="004173EF" w:rsidP="004173E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EF">
        <w:rPr>
          <w:rFonts w:ascii="Times New Roman" w:hAnsi="Times New Roman" w:cs="Times New Roman"/>
          <w:sz w:val="28"/>
          <w:szCs w:val="28"/>
        </w:rPr>
        <w:t>Промежуточная аттестация в форме  дифференцированного зачета</w:t>
      </w:r>
    </w:p>
    <w:p w:rsidR="004173EF" w:rsidRPr="004173EF" w:rsidRDefault="004173EF" w:rsidP="004173EF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DCF" w:rsidRPr="004173EF" w:rsidRDefault="00487DCF" w:rsidP="004173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7DCF" w:rsidRPr="004173EF" w:rsidRDefault="00487DCF" w:rsidP="0041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7DCF" w:rsidRPr="004173EF" w:rsidSect="00487DC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FEFC3A"/>
    <w:lvl w:ilvl="0">
      <w:numFmt w:val="bullet"/>
      <w:lvlText w:val="*"/>
      <w:lvlJc w:val="left"/>
    </w:lvl>
  </w:abstractNum>
  <w:abstractNum w:abstractNumId="1">
    <w:nsid w:val="160E4312"/>
    <w:multiLevelType w:val="hybridMultilevel"/>
    <w:tmpl w:val="7616CC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3C0584"/>
    <w:multiLevelType w:val="hybridMultilevel"/>
    <w:tmpl w:val="6370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D66A5"/>
    <w:multiLevelType w:val="multilevel"/>
    <w:tmpl w:val="1B3E7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027A7"/>
    <w:multiLevelType w:val="hybridMultilevel"/>
    <w:tmpl w:val="ED0C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836A5"/>
    <w:multiLevelType w:val="hybridMultilevel"/>
    <w:tmpl w:val="C70A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8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600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3">
    <w:abstractNumId w:val="2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4"/>
  </w:num>
  <w:num w:numId="28">
    <w:abstractNumId w:val="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DCF"/>
    <w:rsid w:val="00293E1E"/>
    <w:rsid w:val="003705F1"/>
    <w:rsid w:val="00387A5A"/>
    <w:rsid w:val="003D226B"/>
    <w:rsid w:val="00407DA5"/>
    <w:rsid w:val="004173EF"/>
    <w:rsid w:val="00487DCF"/>
    <w:rsid w:val="005A7857"/>
    <w:rsid w:val="005F58D0"/>
    <w:rsid w:val="006C6BAD"/>
    <w:rsid w:val="007D6D17"/>
    <w:rsid w:val="007E33EE"/>
    <w:rsid w:val="008708C2"/>
    <w:rsid w:val="008D5336"/>
    <w:rsid w:val="00A424DA"/>
    <w:rsid w:val="00BD37AF"/>
    <w:rsid w:val="00CA1B1A"/>
    <w:rsid w:val="00D73E41"/>
    <w:rsid w:val="00DB5EB2"/>
    <w:rsid w:val="00F9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A5"/>
  </w:style>
  <w:style w:type="paragraph" w:styleId="1">
    <w:name w:val="heading 1"/>
    <w:basedOn w:val="a"/>
    <w:next w:val="a"/>
    <w:link w:val="10"/>
    <w:qFormat/>
    <w:rsid w:val="00487DC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DC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487DC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487D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87D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7DCF"/>
  </w:style>
  <w:style w:type="paragraph" w:styleId="2">
    <w:name w:val="Body Text 2"/>
    <w:basedOn w:val="a"/>
    <w:link w:val="20"/>
    <w:uiPriority w:val="99"/>
    <w:semiHidden/>
    <w:unhideWhenUsed/>
    <w:rsid w:val="00487D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87DCF"/>
  </w:style>
  <w:style w:type="paragraph" w:styleId="a7">
    <w:name w:val="No Spacing"/>
    <w:qFormat/>
    <w:rsid w:val="00487D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487DCF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487DCF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87DCF"/>
    <w:pPr>
      <w:widowControl w:val="0"/>
      <w:shd w:val="clear" w:color="auto" w:fill="FFFFFF"/>
      <w:spacing w:after="360" w:line="413" w:lineRule="exact"/>
      <w:ind w:hanging="360"/>
      <w:jc w:val="both"/>
    </w:pPr>
    <w:rPr>
      <w:sz w:val="23"/>
      <w:szCs w:val="23"/>
    </w:rPr>
  </w:style>
  <w:style w:type="character" w:customStyle="1" w:styleId="9">
    <w:name w:val="Основной текст (9)"/>
    <w:basedOn w:val="a0"/>
    <w:rsid w:val="00487D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 + Полужирный"/>
    <w:basedOn w:val="a9"/>
    <w:rsid w:val="00487DCF"/>
    <w:rPr>
      <w:b/>
      <w:bCs/>
      <w:color w:val="000000"/>
      <w:spacing w:val="0"/>
      <w:w w:val="100"/>
      <w:position w:val="0"/>
      <w:lang w:val="ru-RU"/>
    </w:rPr>
  </w:style>
  <w:style w:type="character" w:customStyle="1" w:styleId="100">
    <w:name w:val="Основной текст (10)_"/>
    <w:basedOn w:val="a0"/>
    <w:link w:val="101"/>
    <w:rsid w:val="00487DCF"/>
    <w:rPr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87DCF"/>
    <w:pPr>
      <w:widowControl w:val="0"/>
      <w:shd w:val="clear" w:color="auto" w:fill="FFFFFF"/>
      <w:spacing w:after="120" w:line="0" w:lineRule="atLeast"/>
    </w:pPr>
    <w:rPr>
      <w:b/>
      <w:bCs/>
      <w:sz w:val="23"/>
      <w:szCs w:val="23"/>
    </w:rPr>
  </w:style>
  <w:style w:type="paragraph" w:styleId="ab">
    <w:name w:val="Subtitle"/>
    <w:basedOn w:val="a"/>
    <w:next w:val="a5"/>
    <w:link w:val="ac"/>
    <w:qFormat/>
    <w:rsid w:val="007D6D17"/>
    <w:pPr>
      <w:spacing w:line="360" w:lineRule="auto"/>
      <w:jc w:val="center"/>
    </w:pPr>
    <w:rPr>
      <w:rFonts w:ascii="Calibri" w:eastAsia="Times New Roman" w:hAnsi="Calibri" w:cs="Times New Roman"/>
      <w:b/>
      <w:szCs w:val="20"/>
    </w:rPr>
  </w:style>
  <w:style w:type="character" w:customStyle="1" w:styleId="ac">
    <w:name w:val="Подзаголовок Знак"/>
    <w:basedOn w:val="a0"/>
    <w:link w:val="ab"/>
    <w:rsid w:val="007D6D17"/>
    <w:rPr>
      <w:rFonts w:ascii="Calibri" w:eastAsia="Times New Roman" w:hAnsi="Calibri" w:cs="Times New Roman"/>
      <w:b/>
      <w:szCs w:val="20"/>
    </w:rPr>
  </w:style>
  <w:style w:type="character" w:customStyle="1" w:styleId="Bodytext9ptBold">
    <w:name w:val="Body text + 9 pt;Bold"/>
    <w:basedOn w:val="a0"/>
    <w:rsid w:val="007D6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TimesNewRoman95ptBoldNotItalic">
    <w:name w:val="Body text + Times New Roman;9;5 pt;Bold;Not Italic"/>
    <w:basedOn w:val="a0"/>
    <w:rsid w:val="007D6D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WW8Num1z0">
    <w:name w:val="WW8Num1z0"/>
    <w:rsid w:val="007D6D17"/>
    <w:rPr>
      <w:rFonts w:hint="default"/>
      <w:b/>
      <w:caps/>
    </w:rPr>
  </w:style>
  <w:style w:type="character" w:customStyle="1" w:styleId="ad">
    <w:name w:val="Текст выноски Знак"/>
    <w:basedOn w:val="a0"/>
    <w:link w:val="ae"/>
    <w:semiHidden/>
    <w:rsid w:val="007D6D17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semiHidden/>
    <w:unhideWhenUsed/>
    <w:rsid w:val="007D6D1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semiHidden/>
    <w:rsid w:val="00CA1B1A"/>
  </w:style>
  <w:style w:type="paragraph" w:customStyle="1" w:styleId="Default">
    <w:name w:val="Default"/>
    <w:rsid w:val="00CA1B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10"/>
    <w:rsid w:val="00CA1B1A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A1B1A"/>
    <w:pPr>
      <w:shd w:val="clear" w:color="auto" w:fill="FFFFFF"/>
      <w:spacing w:before="4800" w:after="0" w:line="240" w:lineRule="atLeast"/>
      <w:ind w:hanging="360"/>
    </w:pPr>
    <w:rPr>
      <w:sz w:val="27"/>
      <w:szCs w:val="27"/>
    </w:rPr>
  </w:style>
  <w:style w:type="character" w:customStyle="1" w:styleId="30">
    <w:name w:val="Основной текст (3)_"/>
    <w:link w:val="31"/>
    <w:rsid w:val="00CA1B1A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A1B1A"/>
    <w:pPr>
      <w:shd w:val="clear" w:color="auto" w:fill="FFFFFF"/>
      <w:spacing w:after="600" w:line="240" w:lineRule="atLeast"/>
      <w:ind w:hanging="560"/>
    </w:pPr>
    <w:rPr>
      <w:b/>
      <w:bCs/>
      <w:sz w:val="27"/>
      <w:szCs w:val="27"/>
    </w:rPr>
  </w:style>
  <w:style w:type="character" w:customStyle="1" w:styleId="32">
    <w:name w:val="Заголовок №3_"/>
    <w:link w:val="33"/>
    <w:rsid w:val="00CA1B1A"/>
    <w:rPr>
      <w:b/>
      <w:bCs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CA1B1A"/>
    <w:pPr>
      <w:shd w:val="clear" w:color="auto" w:fill="FFFFFF"/>
      <w:spacing w:after="0" w:line="370" w:lineRule="exact"/>
      <w:outlineLvl w:val="2"/>
    </w:pPr>
    <w:rPr>
      <w:b/>
      <w:bCs/>
      <w:sz w:val="27"/>
      <w:szCs w:val="27"/>
    </w:rPr>
  </w:style>
  <w:style w:type="paragraph" w:customStyle="1" w:styleId="22">
    <w:name w:val="Знак2"/>
    <w:basedOn w:val="a"/>
    <w:rsid w:val="00CA1B1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19596</Words>
  <Characters>111700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2</cp:revision>
  <dcterms:created xsi:type="dcterms:W3CDTF">2020-11-23T10:38:00Z</dcterms:created>
  <dcterms:modified xsi:type="dcterms:W3CDTF">2020-11-23T10:38:00Z</dcterms:modified>
</cp:coreProperties>
</file>