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3" w:rsidRPr="000365A3" w:rsidRDefault="003C24F4" w:rsidP="003C24F4">
      <w:pPr>
        <w:rPr>
          <w:b/>
        </w:rPr>
      </w:pPr>
      <w:r>
        <w:rPr>
          <w:b/>
        </w:rPr>
        <w:t>Практика</w:t>
      </w:r>
    </w:p>
    <w:p w:rsidR="007465CC" w:rsidRDefault="007465CC">
      <w:pPr>
        <w:rPr>
          <w:b/>
        </w:rPr>
      </w:pPr>
    </w:p>
    <w:p w:rsidR="0008724E" w:rsidRDefault="0008724E">
      <w:r w:rsidRPr="0008724E">
        <w:rPr>
          <w:b/>
        </w:rPr>
        <w:t>Тема</w:t>
      </w:r>
      <w:r>
        <w:t xml:space="preserve">: </w:t>
      </w:r>
      <w:r w:rsidRPr="00E0721A">
        <w:t>Подача блюд и напитков: правила подхода к столу, при подаче блюд и напитков. Подача хлеба и масла; приемы показа блюд и напитков гостю; раскладывание порционных блюд на тарелки на подсобном столе (при отпуске блюд в суповой миске, баранчике, лотке); расстановка блюд и напитков на столе.</w:t>
      </w:r>
    </w:p>
    <w:p w:rsidR="0008724E" w:rsidRDefault="0008724E">
      <w:pPr>
        <w:rPr>
          <w:b/>
        </w:rPr>
      </w:pPr>
      <w:r w:rsidRPr="0008724E">
        <w:rPr>
          <w:b/>
        </w:rPr>
        <w:t>Задание:</w:t>
      </w:r>
      <w:r>
        <w:rPr>
          <w:b/>
        </w:rPr>
        <w:t xml:space="preserve"> Самостоятельно найти все указанные правила и записать (или прислать в </w:t>
      </w:r>
      <w:proofErr w:type="spellStart"/>
      <w:r>
        <w:rPr>
          <w:b/>
        </w:rPr>
        <w:t>вордовском</w:t>
      </w:r>
      <w:proofErr w:type="spellEnd"/>
      <w:r>
        <w:rPr>
          <w:b/>
        </w:rPr>
        <w:t xml:space="preserve"> документе).</w:t>
      </w:r>
    </w:p>
    <w:p w:rsidR="0008724E" w:rsidRPr="0008724E" w:rsidRDefault="0008724E">
      <w:r w:rsidRPr="0008724E">
        <w:t>То есть:</w:t>
      </w:r>
    </w:p>
    <w:p w:rsidR="0008724E" w:rsidRPr="0008724E" w:rsidRDefault="0008724E">
      <w:r w:rsidRPr="0008724E">
        <w:t>1. Правила подхода к столу, при подаче блюд и напитков</w:t>
      </w:r>
    </w:p>
    <w:p w:rsidR="0008724E" w:rsidRPr="0008724E" w:rsidRDefault="0008724E">
      <w:r w:rsidRPr="0008724E">
        <w:t>2. Подача хлеба и масла</w:t>
      </w:r>
    </w:p>
    <w:p w:rsidR="0008724E" w:rsidRPr="0008724E" w:rsidRDefault="0008724E">
      <w:r w:rsidRPr="0008724E">
        <w:t>3. Приемы показа блюд и напитков гостю</w:t>
      </w:r>
    </w:p>
    <w:p w:rsidR="0008724E" w:rsidRPr="0008724E" w:rsidRDefault="0008724E">
      <w:r w:rsidRPr="0008724E">
        <w:t>4. Раскладывание порционных блюд на тарелки на подсобном столе (при отпуске блюд в суповой миске, баранчике, лотке)</w:t>
      </w:r>
    </w:p>
    <w:p w:rsidR="0008724E" w:rsidRPr="0008724E" w:rsidRDefault="0008724E">
      <w:r w:rsidRPr="0008724E">
        <w:t>5. Расстановка блюд и напитков на столе</w:t>
      </w:r>
      <w:r>
        <w:t>.</w:t>
      </w:r>
      <w:bookmarkStart w:id="0" w:name="_GoBack"/>
      <w:bookmarkEnd w:id="0"/>
    </w:p>
    <w:sectPr w:rsidR="0008724E" w:rsidRPr="0008724E" w:rsidSect="007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3"/>
    <w:rsid w:val="000365A3"/>
    <w:rsid w:val="0008724E"/>
    <w:rsid w:val="003C24F4"/>
    <w:rsid w:val="007465CC"/>
    <w:rsid w:val="009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D951-3E02-4FA3-A88A-B262F265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09">
    <w:name w:val="Font Style409"/>
    <w:basedOn w:val="a0"/>
    <w:rsid w:val="000365A3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rsid w:val="000365A3"/>
    <w:rPr>
      <w:color w:val="0857A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Чепиевский</cp:lastModifiedBy>
  <cp:revision>4</cp:revision>
  <dcterms:created xsi:type="dcterms:W3CDTF">2020-05-15T14:41:00Z</dcterms:created>
  <dcterms:modified xsi:type="dcterms:W3CDTF">2020-05-24T08:54:00Z</dcterms:modified>
</cp:coreProperties>
</file>