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6A" w:rsidRDefault="003A38BE" w:rsidP="003A38BE">
      <w:pPr>
        <w:rPr>
          <w:rFonts w:ascii="Times New Roman" w:hAnsi="Times New Roman" w:cs="Times New Roman"/>
          <w:color w:val="FF0000"/>
          <w:sz w:val="28"/>
        </w:rPr>
      </w:pPr>
      <w:r w:rsidRPr="003A38BE">
        <w:rPr>
          <w:rFonts w:ascii="Times New Roman" w:hAnsi="Times New Roman" w:cs="Times New Roman"/>
          <w:color w:val="FF0000"/>
          <w:sz w:val="28"/>
        </w:rPr>
        <w:t>Внимание! Это последнее задание по русскому языку в эт</w:t>
      </w:r>
      <w:r>
        <w:rPr>
          <w:rFonts w:ascii="Times New Roman" w:hAnsi="Times New Roman" w:cs="Times New Roman"/>
          <w:color w:val="FF0000"/>
          <w:sz w:val="28"/>
        </w:rPr>
        <w:t>ом семестре, контрольная работа!</w:t>
      </w:r>
    </w:p>
    <w:p w:rsidR="003A38BE" w:rsidRDefault="003A38BE" w:rsidP="003A38BE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Предыдущие задания сдали не все! На закрытие всех долгов даю срок до 30 мая! Иначе, на хорошие оценки не рассчитывайте, а у некоторых вообще выходит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неаттестация</w:t>
      </w:r>
      <w:proofErr w:type="spellEnd"/>
      <w:r>
        <w:rPr>
          <w:rFonts w:ascii="Times New Roman" w:hAnsi="Times New Roman" w:cs="Times New Roman"/>
          <w:color w:val="FF0000"/>
          <w:sz w:val="28"/>
        </w:rPr>
        <w:t>!</w:t>
      </w:r>
    </w:p>
    <w:p w:rsidR="003A38BE" w:rsidRDefault="003A38BE" w:rsidP="003A38BE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Старосты групп, огромная просьба, донести эту информацию до всех обучающихся!</w:t>
      </w:r>
    </w:p>
    <w:p w:rsidR="003A38BE" w:rsidRDefault="003A38BE" w:rsidP="003A38BE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Все вопросы через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>, на которую высылаете задания.</w:t>
      </w:r>
    </w:p>
    <w:p w:rsidR="003A38BE" w:rsidRDefault="003A38BE" w:rsidP="003A38BE">
      <w:pPr>
        <w:rPr>
          <w:rFonts w:ascii="Times New Roman" w:hAnsi="Times New Roman" w:cs="Times New Roman"/>
          <w:color w:val="FF0000"/>
          <w:sz w:val="28"/>
        </w:rPr>
      </w:pPr>
    </w:p>
    <w:p w:rsidR="003A38BE" w:rsidRDefault="003A38BE" w:rsidP="0011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38BE">
        <w:rPr>
          <w:rFonts w:ascii="Times New Roman" w:hAnsi="Times New Roman" w:cs="Times New Roman"/>
          <w:b/>
          <w:sz w:val="28"/>
        </w:rPr>
        <w:t>Контрольная работа по русскому языку за 2 семестр.</w:t>
      </w:r>
    </w:p>
    <w:p w:rsidR="00110A62" w:rsidRDefault="00110A62" w:rsidP="0011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(выполняете в рабочей тетради)</w:t>
      </w:r>
    </w:p>
    <w:p w:rsidR="00110A62" w:rsidRPr="003A38BE" w:rsidRDefault="00110A62" w:rsidP="0011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1.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Определите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основные функции русского языка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повествование, рассуждение, описание; б) устная и письменная речь;</w:t>
      </w:r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коммуникативная, номинативная, эстетическая.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2. Определите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виды речевой деятельности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говорение, слушание, письмо, чтение; б) научная, публицистическая,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разговрная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орфография, пунктуация.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3. Определите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цель научного стиля:</w:t>
      </w:r>
    </w:p>
    <w:p w:rsidR="003A38BE" w:rsidRPr="003A38BE" w:rsidRDefault="003A38BE" w:rsidP="003A38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точная передача деловой информации; б) убеждение в чем-либо читателя слушателя; в) точная передача научной информации.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4. К какому стилю речи принадлежат слова: «лебёдушка», «хата»</w:t>
      </w:r>
    </w:p>
    <w:p w:rsidR="003A38BE" w:rsidRPr="003A38BE" w:rsidRDefault="003A38BE" w:rsidP="003A38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художественный; б) разговорный: в) публицистический.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5. Стиль периодической печати, выступлений на собраниях, по радио и телевидению называется:</w:t>
      </w:r>
    </w:p>
    <w:p w:rsidR="003A38BE" w:rsidRPr="003A38BE" w:rsidRDefault="003A38BE" w:rsidP="003A38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разговорный; б) научный; в) публицистический.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6. Основными признаками текста являются:</w:t>
      </w:r>
    </w:p>
    <w:p w:rsidR="003A38BE" w:rsidRPr="003A38BE" w:rsidRDefault="003A38BE" w:rsidP="003A38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рассказ и роман: б) связность и цельность; в) глава и часть.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7. Определите правильную транскрипцию слова семья:</w:t>
      </w:r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[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с’и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э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м’jа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]; б) [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си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э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м’jа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]; в) [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с’и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э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мjа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].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Выпишите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строку, где во всех словах верно поставлено ударение</w:t>
      </w:r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договОры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слИвовый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звонИт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апОстроф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форзАц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тортЫ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жалюзИ</w:t>
      </w:r>
      <w:proofErr w:type="spellEnd"/>
      <w:proofErr w:type="gram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шарфЫ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цепОчка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Выпишите 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строку, где на месте всех пропусков должна стоять буква е</w:t>
      </w:r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д…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магог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д…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фект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д…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мократия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арх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…старый,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зидент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инт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рклуб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...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нформация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антиц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…клон, ап…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лляция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10. Объясните лексическое значение слова «пейзаж»</w:t>
      </w:r>
    </w:p>
    <w:p w:rsidR="003A38BE" w:rsidRPr="003A38BE" w:rsidRDefault="003A38BE" w:rsidP="003A38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церковь или храм; б) композиция художественного произведения; в) картина окружающей природы.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11. По происхождению слова бывают:</w:t>
      </w:r>
    </w:p>
    <w:p w:rsidR="003A38BE" w:rsidRPr="003A38BE" w:rsidRDefault="003A38BE" w:rsidP="003A38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а) однозначные многозначные; б) исконно русские и заимствованные; в) устаревшие и общеупотребительные.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12. Найдите метафору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</w:t>
      </w:r>
      <w:proofErr w:type="gram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багрец и золото, одетые леса (А.С. Пушкин);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б) На кобылку недруг сел (А.С. Пушкин);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 Ты любишь горестно и трудно (А.С. Пушкин).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13. Подберите синоним к фразеологизму «прочистить мозги»</w:t>
      </w:r>
    </w:p>
    <w:p w:rsidR="003A38BE" w:rsidRPr="003A38BE" w:rsidRDefault="003A38BE" w:rsidP="003A38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 как с гуся вода; б) мокрая курица; в) разделать под орех.</w:t>
      </w:r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4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Заполните пропуск: </w:t>
      </w:r>
      <w:r w:rsidRPr="003A38BE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Почему Артурская эскадра в последний момент не пошла </w:t>
      </w:r>
      <w:proofErr w:type="gramStart"/>
      <w:r w:rsidRPr="003A38BE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 ….</w:t>
      </w:r>
      <w:proofErr w:type="gramEnd"/>
      <w:r w:rsidRPr="003A38BE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.  и не дала генерального сражения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? (А. С. Новиков-Прибой)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в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абанк</w:t>
      </w:r>
      <w:proofErr w:type="spellEnd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б) ва-банк; в) в </w:t>
      </w:r>
      <w:proofErr w:type="spellStart"/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обанк</w:t>
      </w:r>
      <w:proofErr w:type="spellEnd"/>
    </w:p>
    <w:p w:rsid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15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 внимательном, любезном человеке, всегда готовом оказать услугу могут сказать, что он.</w:t>
      </w: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а) осмотрительный; б) обязательный; в) предупредительный.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16</w:t>
      </w: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. Пунцовые листья - это </w:t>
      </w:r>
      <w:proofErr w:type="gramStart"/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... .</w:t>
      </w:r>
      <w:proofErr w:type="gramEnd"/>
    </w:p>
    <w:p w:rsidR="00110A62" w:rsidRDefault="003A38BE" w:rsidP="00110A6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а) </w:t>
      </w:r>
      <w:r w:rsidRPr="003A38BE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красные; б) фиолетовые; в) бурые.</w:t>
      </w:r>
    </w:p>
    <w:p w:rsidR="00110A62" w:rsidRDefault="00110A62" w:rsidP="00110A6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Подберите синонимы к слову </w:t>
      </w:r>
      <w:proofErr w:type="gramStart"/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красивый(</w:t>
      </w:r>
      <w:proofErr w:type="gramEnd"/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три примера).</w:t>
      </w:r>
    </w:p>
    <w:p w:rsidR="00110A62" w:rsidRDefault="00110A62" w:rsidP="00110A6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</w:t>
      </w: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8</w:t>
      </w: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 Подберите антоним к слову молодой.</w:t>
      </w:r>
    </w:p>
    <w:p w:rsidR="00110A62" w:rsidRDefault="00110A62" w:rsidP="00110A6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19. </w:t>
      </w: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Найдите слово, образованное приставочным способом: </w:t>
      </w:r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приколоть; зелёный.</w:t>
      </w:r>
    </w:p>
    <w:p w:rsidR="00110A62" w:rsidRDefault="00110A62" w:rsidP="00110A6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20. </w:t>
      </w: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Вставьте пропущенные буквы: </w:t>
      </w:r>
      <w:proofErr w:type="spellStart"/>
      <w:proofErr w:type="gramStart"/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пр..к</w:t>
      </w:r>
      <w:proofErr w:type="spellEnd"/>
      <w:proofErr w:type="gram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снуться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заг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релся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, под…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скать</w:t>
      </w:r>
      <w:proofErr w:type="spell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</w:t>
      </w:r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…бить, </w:t>
      </w:r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  </w:t>
      </w:r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…увеличить.</w:t>
      </w:r>
    </w:p>
    <w:p w:rsidR="00110A62" w:rsidRDefault="00110A62" w:rsidP="00110A6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</w:p>
    <w:p w:rsidR="003A38BE" w:rsidRPr="003A38BE" w:rsidRDefault="00110A62" w:rsidP="00110A6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21</w:t>
      </w:r>
      <w:r w:rsidRPr="00110A6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 Раскройте скобки: </w:t>
      </w:r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(не)</w:t>
      </w:r>
      <w:proofErr w:type="spellStart"/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поседа</w:t>
      </w:r>
      <w:proofErr w:type="spellEnd"/>
      <w:r w:rsidRPr="00110A6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, (не)правда, (не)акула, а кит.</w:t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A38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3A38BE" w:rsidRPr="003A38BE" w:rsidRDefault="003A38BE" w:rsidP="003A38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A38BE" w:rsidRDefault="003A38BE" w:rsidP="003A38BE">
      <w:pPr>
        <w:rPr>
          <w:rFonts w:ascii="Times New Roman" w:hAnsi="Times New Roman" w:cs="Times New Roman"/>
          <w:color w:val="FF0000"/>
          <w:sz w:val="28"/>
        </w:rPr>
      </w:pPr>
    </w:p>
    <w:p w:rsidR="003A38BE" w:rsidRPr="003A38BE" w:rsidRDefault="003A38BE" w:rsidP="003A38BE">
      <w:pPr>
        <w:rPr>
          <w:rFonts w:ascii="Times New Roman" w:hAnsi="Times New Roman" w:cs="Times New Roman"/>
          <w:color w:val="FF0000"/>
          <w:sz w:val="28"/>
        </w:rPr>
      </w:pPr>
    </w:p>
    <w:sectPr w:rsidR="003A38BE" w:rsidRPr="003A38BE" w:rsidSect="00642C99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754"/>
    <w:multiLevelType w:val="multilevel"/>
    <w:tmpl w:val="BEB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039D"/>
    <w:multiLevelType w:val="multilevel"/>
    <w:tmpl w:val="A1A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D73D6"/>
    <w:multiLevelType w:val="multilevel"/>
    <w:tmpl w:val="4CCC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66BA5"/>
    <w:multiLevelType w:val="multilevel"/>
    <w:tmpl w:val="BE6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C2F59"/>
    <w:multiLevelType w:val="multilevel"/>
    <w:tmpl w:val="5D4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67002"/>
    <w:multiLevelType w:val="multilevel"/>
    <w:tmpl w:val="B59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0E"/>
    <w:rsid w:val="000C5F0E"/>
    <w:rsid w:val="00110A62"/>
    <w:rsid w:val="003A38BE"/>
    <w:rsid w:val="00642C99"/>
    <w:rsid w:val="0087756A"/>
    <w:rsid w:val="009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9CC2"/>
  <w15:chartTrackingRefBased/>
  <w15:docId w15:val="{73309C0B-2993-41CE-A966-0DA399E7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5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F0E"/>
    <w:rPr>
      <w:b/>
      <w:bCs/>
    </w:rPr>
  </w:style>
  <w:style w:type="character" w:customStyle="1" w:styleId="number">
    <w:name w:val="number"/>
    <w:basedOn w:val="a0"/>
    <w:rsid w:val="000C5F0E"/>
  </w:style>
  <w:style w:type="character" w:customStyle="1" w:styleId="litera">
    <w:name w:val="litera"/>
    <w:basedOn w:val="a0"/>
    <w:rsid w:val="000C5F0E"/>
  </w:style>
  <w:style w:type="character" w:styleId="a6">
    <w:name w:val="Emphasis"/>
    <w:basedOn w:val="a0"/>
    <w:uiPriority w:val="20"/>
    <w:qFormat/>
    <w:rsid w:val="000C5F0E"/>
    <w:rPr>
      <w:i/>
      <w:iCs/>
    </w:rPr>
  </w:style>
  <w:style w:type="paragraph" w:customStyle="1" w:styleId="1">
    <w:name w:val="Название объекта1"/>
    <w:basedOn w:val="a"/>
    <w:rsid w:val="0064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64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wadrat">
    <w:name w:val="kwadrat"/>
    <w:basedOn w:val="a0"/>
    <w:rsid w:val="0064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2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20346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2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86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14781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6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3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1877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2020-05-12T20:19:00Z</dcterms:created>
  <dcterms:modified xsi:type="dcterms:W3CDTF">2020-05-23T14:19:00Z</dcterms:modified>
</cp:coreProperties>
</file>