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0C" w:rsidRDefault="00B22E0C" w:rsidP="00B22E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87C86">
        <w:rPr>
          <w:rFonts w:ascii="Times New Roman" w:hAnsi="Times New Roman" w:cs="Times New Roman"/>
          <w:b/>
          <w:sz w:val="36"/>
          <w:szCs w:val="36"/>
          <w:u w:val="single"/>
        </w:rPr>
        <w:t>Профессия «Парикмахер» группа 23/24</w:t>
      </w:r>
    </w:p>
    <w:p w:rsidR="00B22E0C" w:rsidRDefault="00B22E0C" w:rsidP="00B22E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C8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ПО ПРЕДМЕТАМ </w:t>
      </w:r>
      <w:r w:rsidR="00A26DF1">
        <w:rPr>
          <w:rFonts w:ascii="Times New Roman" w:hAnsi="Times New Roman" w:cs="Times New Roman"/>
          <w:b/>
          <w:sz w:val="28"/>
          <w:szCs w:val="28"/>
          <w:u w:val="single"/>
        </w:rPr>
        <w:t>25.05-30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.05.2020</w:t>
      </w:r>
    </w:p>
    <w:p w:rsidR="00B22E0C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1.</w:t>
      </w:r>
      <w:r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МДК 01.01 Стрижки и укладки волос </w:t>
      </w:r>
    </w:p>
    <w:p w:rsidR="00B22E0C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2.</w:t>
      </w:r>
      <w:r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МДК 02.01 Химическая завивка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волос</w:t>
      </w:r>
    </w:p>
    <w:p w:rsidR="00B22E0C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3.</w:t>
      </w:r>
      <w:r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МДК 04.01 Искусство прически</w:t>
      </w:r>
    </w:p>
    <w:p w:rsidR="00B22E0C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4.</w:t>
      </w:r>
      <w:r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УП (учебная практика) ПМ 01.</w:t>
      </w:r>
    </w:p>
    <w:p w:rsidR="00B22E0C" w:rsidRPr="00D87C86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_________________________________________________________________</w:t>
      </w:r>
    </w:p>
    <w:p w:rsidR="00B22E0C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МДК 01.01 Стрижки и укладки волос </w:t>
      </w:r>
    </w:p>
    <w:p w:rsidR="00B22E0C" w:rsidRPr="00C06BAD" w:rsidRDefault="00B22E0C" w:rsidP="00B22E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BAD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</w:t>
      </w:r>
      <w:r w:rsidRPr="00C06BA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Спортивная стижка</w:t>
      </w:r>
      <w:r w:rsidRPr="00C06BA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22E0C" w:rsidRDefault="00B22E0C" w:rsidP="00B22E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Конспектировать в тетрадь технологическую последовательность ( ИЗ ЗАДАНИЯ  </w:t>
      </w:r>
      <w:r w:rsidRPr="00D87C86">
        <w:rPr>
          <w:rFonts w:ascii="Times New Roman" w:hAnsi="Times New Roman" w:cs="Times New Roman"/>
          <w:b/>
          <w:sz w:val="28"/>
          <w:szCs w:val="28"/>
        </w:rPr>
        <w:t xml:space="preserve">УП </w:t>
      </w:r>
      <w:r>
        <w:rPr>
          <w:rFonts w:ascii="Times New Roman" w:hAnsi="Times New Roman" w:cs="Times New Roman"/>
          <w:b/>
          <w:sz w:val="28"/>
          <w:szCs w:val="28"/>
        </w:rPr>
        <w:t xml:space="preserve">(учебная практика) </w:t>
      </w:r>
      <w:r w:rsidRPr="00D87C86">
        <w:rPr>
          <w:rFonts w:ascii="Times New Roman" w:hAnsi="Times New Roman" w:cs="Times New Roman"/>
          <w:b/>
          <w:sz w:val="28"/>
          <w:szCs w:val="28"/>
        </w:rPr>
        <w:t>ПМ 01.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22E0C" w:rsidRPr="002942E6" w:rsidRDefault="00B22E0C" w:rsidP="00B22E0C">
      <w:pPr>
        <w:rPr>
          <w:rFonts w:ascii="Times New Roman" w:hAnsi="Times New Roman" w:cs="Times New Roman"/>
          <w:sz w:val="28"/>
          <w:szCs w:val="28"/>
        </w:rPr>
      </w:pPr>
    </w:p>
    <w:p w:rsidR="00B22E0C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МДК 02.01 Химическая завивка</w:t>
      </w:r>
    </w:p>
    <w:p w:rsidR="00B22E0C" w:rsidRDefault="00B22E0C" w:rsidP="00B22E0C">
      <w:pPr>
        <w:rPr>
          <w:rFonts w:ascii="Times New Roman" w:hAnsi="Times New Roman" w:cs="Times New Roman"/>
          <w:sz w:val="28"/>
          <w:szCs w:val="28"/>
        </w:rPr>
      </w:pPr>
      <w:r w:rsidRPr="00F45103">
        <w:rPr>
          <w:rFonts w:ascii="Times New Roman" w:hAnsi="Times New Roman" w:cs="Times New Roman"/>
          <w:sz w:val="28"/>
          <w:szCs w:val="28"/>
        </w:rPr>
        <w:t>Повторение изученногг материала</w:t>
      </w:r>
      <w:r>
        <w:rPr>
          <w:rFonts w:ascii="Times New Roman" w:hAnsi="Times New Roman" w:cs="Times New Roman"/>
          <w:sz w:val="28"/>
          <w:szCs w:val="28"/>
        </w:rPr>
        <w:t xml:space="preserve"> (Повтряем, читаем разбираем. Устно)</w:t>
      </w:r>
    </w:p>
    <w:p w:rsidR="00B22E0C" w:rsidRPr="00F45103" w:rsidRDefault="00B22E0C" w:rsidP="00B22E0C">
      <w:pPr>
        <w:rPr>
          <w:rFonts w:ascii="Times New Roman" w:hAnsi="Times New Roman" w:cs="Times New Roman"/>
          <w:sz w:val="28"/>
          <w:szCs w:val="28"/>
        </w:rPr>
      </w:pPr>
    </w:p>
    <w:p w:rsidR="00B22E0C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МДК 04.01 Искусство прически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22E0C" w:rsidRDefault="00B22E0C" w:rsidP="00B22E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BAD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Лабораторная работа </w:t>
      </w:r>
      <w:r w:rsidRPr="00C06BA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Выполнение причесок</w:t>
      </w:r>
      <w:r w:rsidRPr="00C06BA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22E0C" w:rsidRPr="00F45103" w:rsidRDefault="00B22E0C" w:rsidP="00B22E0C">
      <w:pPr>
        <w:rPr>
          <w:rFonts w:ascii="Times New Roman" w:hAnsi="Times New Roman" w:cs="Times New Roman"/>
          <w:b/>
          <w:sz w:val="28"/>
          <w:szCs w:val="28"/>
        </w:rPr>
      </w:pPr>
      <w:r w:rsidRPr="00F45103">
        <w:rPr>
          <w:rFonts w:ascii="Times New Roman" w:hAnsi="Times New Roman" w:cs="Times New Roman"/>
          <w:b/>
          <w:sz w:val="28"/>
          <w:szCs w:val="28"/>
        </w:rPr>
        <w:t>Из интернет источников находите один вариант прически со схематичной последовательность (разобрать и зарисовать в тетерадь или распечатать и сохранить)</w:t>
      </w:r>
    </w:p>
    <w:p w:rsidR="00B22E0C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22E0C" w:rsidRPr="00D87C86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УП (учебная практика) ПМ 01.</w:t>
      </w:r>
    </w:p>
    <w:p w:rsidR="00B22E0C" w:rsidRDefault="00B22E0C" w:rsidP="00B22E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Распечатать инструкционную карту, изучить и сохранить </w:t>
      </w:r>
    </w:p>
    <w:p w:rsidR="00B22E0C" w:rsidRPr="00F45103" w:rsidRDefault="00B22E0C" w:rsidP="00B22E0C">
      <w:pPr>
        <w:ind w:left="-1440" w:firstLine="720"/>
        <w:rPr>
          <w:rFonts w:ascii="Times New Roman" w:hAnsi="Times New Roman" w:cs="Times New Roman"/>
          <w:b/>
          <w:sz w:val="32"/>
          <w:szCs w:val="32"/>
        </w:rPr>
      </w:pPr>
      <w:r w:rsidRPr="00F45103">
        <w:rPr>
          <w:rFonts w:ascii="Times New Roman" w:hAnsi="Times New Roman" w:cs="Times New Roman"/>
          <w:b/>
          <w:sz w:val="32"/>
          <w:szCs w:val="32"/>
        </w:rPr>
        <w:t>Инструкционная карта по теме: «Стрижка волос».</w:t>
      </w:r>
    </w:p>
    <w:p w:rsidR="00B22E0C" w:rsidRPr="00F45103" w:rsidRDefault="00B22E0C" w:rsidP="00B22E0C">
      <w:pPr>
        <w:rPr>
          <w:rFonts w:ascii="Times New Roman" w:hAnsi="Times New Roman" w:cs="Times New Roman"/>
        </w:rPr>
      </w:pPr>
      <w:r w:rsidRPr="00F45103">
        <w:rPr>
          <w:rFonts w:ascii="Times New Roman" w:hAnsi="Times New Roman" w:cs="Times New Roman"/>
        </w:rPr>
        <w:t>Тема урока: «Стрижка волос СПОРТИВНАЯ».</w:t>
      </w:r>
    </w:p>
    <w:p w:rsidR="00B22E0C" w:rsidRPr="00F45103" w:rsidRDefault="00B22E0C" w:rsidP="00B22E0C">
      <w:pPr>
        <w:rPr>
          <w:rFonts w:ascii="Times New Roman" w:hAnsi="Times New Roman" w:cs="Times New Roman"/>
        </w:rPr>
      </w:pPr>
      <w:r w:rsidRPr="00F45103">
        <w:rPr>
          <w:rFonts w:ascii="Times New Roman" w:hAnsi="Times New Roman" w:cs="Times New Roman"/>
        </w:rPr>
        <w:t>Цель урока: Научить уч-ся правильным приемам при выполнении стрижки спортивная.</w:t>
      </w:r>
    </w:p>
    <w:p w:rsidR="00B22E0C" w:rsidRPr="00F45103" w:rsidRDefault="00B22E0C" w:rsidP="00B22E0C">
      <w:pPr>
        <w:rPr>
          <w:rFonts w:ascii="Times New Roman" w:hAnsi="Times New Roman" w:cs="Times New Roman"/>
        </w:rPr>
      </w:pPr>
      <w:r w:rsidRPr="00F45103">
        <w:rPr>
          <w:rFonts w:ascii="Times New Roman" w:hAnsi="Times New Roman" w:cs="Times New Roman"/>
        </w:rPr>
        <w:t>.</w:t>
      </w: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7920"/>
      </w:tblGrid>
      <w:tr w:rsidR="00B22E0C" w:rsidRPr="00F45103" w:rsidTr="00FD2FCA">
        <w:tc>
          <w:tcPr>
            <w:tcW w:w="3420" w:type="dxa"/>
          </w:tcPr>
          <w:p w:rsidR="00B22E0C" w:rsidRPr="00F45103" w:rsidRDefault="00B22E0C" w:rsidP="00FD2FCA">
            <w:pPr>
              <w:ind w:left="-900" w:firstLine="900"/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</w:tcPr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</w:p>
        </w:tc>
      </w:tr>
      <w:tr w:rsidR="00B22E0C" w:rsidRPr="00F45103" w:rsidTr="00FD2FCA">
        <w:tc>
          <w:tcPr>
            <w:tcW w:w="3420" w:type="dxa"/>
          </w:tcPr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24025" cy="1762125"/>
                  <wp:effectExtent l="19050" t="0" r="9525" b="0"/>
                  <wp:docPr id="13" name="Рисунок 1" descr="Выделение `шляпной зоны` стр_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ыделение `шляпной зоны` стр_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2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Граница перехода из одной длины к другой.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 xml:space="preserve">       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 xml:space="preserve">    </w:t>
            </w:r>
            <w:r w:rsidRPr="00F4510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90650" cy="1847850"/>
                  <wp:effectExtent l="19050" t="0" r="0" b="0"/>
                  <wp:docPr id="12" name="Рисунок 2" descr="Направление отчёса волос при выполнении окантовки стр_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правление отчёса волос при выполнении окантовки стр_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 xml:space="preserve">           Направление волос при               окантовке.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05025" cy="1362075"/>
                  <wp:effectExtent l="19050" t="0" r="0" b="0"/>
                  <wp:docPr id="1" name="Рисунок 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2000" contrast="18000"/>
                          </a:blip>
                          <a:srcRect r="-2028" b="18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Форма висков( прямая, косая).</w:t>
            </w:r>
          </w:p>
        </w:tc>
        <w:tc>
          <w:tcPr>
            <w:tcW w:w="7920" w:type="dxa"/>
          </w:tcPr>
          <w:p w:rsidR="00B22E0C" w:rsidRPr="00F45103" w:rsidRDefault="00B22E0C" w:rsidP="00FD2FC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45103">
              <w:rPr>
                <w:rFonts w:ascii="Times New Roman" w:hAnsi="Times New Roman" w:cs="Times New Roman"/>
                <w:b/>
                <w:u w:val="single"/>
              </w:rPr>
              <w:t>Организация рабочего места: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1.Рабочие место.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2.Белье и принадлежности.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3.Инструменты , приспособления , эл.машинка.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45103">
              <w:rPr>
                <w:rFonts w:ascii="Times New Roman" w:hAnsi="Times New Roman" w:cs="Times New Roman"/>
                <w:b/>
                <w:u w:val="single"/>
              </w:rPr>
              <w:t>Подготовительные работы: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 xml:space="preserve">1.Дезинфекция инструмента 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2.Проверка эл.аппаратуры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3.Проверить кожу на кожные заболевания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4.Мытье волос.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45103">
              <w:rPr>
                <w:rFonts w:ascii="Times New Roman" w:hAnsi="Times New Roman" w:cs="Times New Roman"/>
                <w:b/>
                <w:u w:val="single"/>
              </w:rPr>
              <w:t>Последовательность приемов: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СПОРТИВНАЯ СТРИЖКА - это одна из распространенных мужских стрижек. Выполняют ее при помощи машинки, ножниц и расчески .Для правильного выполнения данной стрижки нужно соблюдать безопасные приемы при работе с применяемыми инструментами.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Технология выполнения: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1.Начинаем стрижку с правого виска. Для этого берем машинку с насадкой №2 или 3 и выполняем сведение волос на нет до височного выступа.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2. Аналогично стрижем эатылочную и левую височную зону( граница сведения волос это височный выступ и затылочные бугры)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3. Выполняем окантовку при помощи машинки без насадки начиная с правого виска. Форма виска зависит от желания клиента.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4.Переходим на стрижку волос на теменной, верхнее-затылочной ,правой и левой височно-боковой. Для этого берут насадки № 3 или 4  ( в зависимости от желаемой длины клиента). Стрижку машинкой с насадкой ведут против роста волос.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5. Переход от нижней части стрижки к верхней сравнивают номером той насадки которым стригли с низу.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6. Завершающим этапом стрижки будет выполнение тушовки при помощи расчески и ножниц на вей поверхности головы.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 xml:space="preserve">Выполняют это для того чтобы убрать непростриженные волосы после машинки( </w:t>
            </w:r>
            <w:r w:rsidRPr="00F45103">
              <w:rPr>
                <w:rFonts w:ascii="Times New Roman" w:hAnsi="Times New Roman" w:cs="Times New Roman"/>
              </w:rPr>
              <w:lastRenderedPageBreak/>
              <w:t>так называемые «антенки»).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  <w:b/>
                <w:u w:val="single"/>
              </w:rPr>
              <w:t>Вопросы самоконтроля: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1. Показать прием тушевки.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2. Показать прием окантовка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3. В чем отличие этих приемов?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4.Где находится граница</w:t>
            </w:r>
            <w:r w:rsidRPr="00F451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45103">
              <w:rPr>
                <w:rFonts w:ascii="Times New Roman" w:hAnsi="Times New Roman" w:cs="Times New Roman"/>
              </w:rPr>
              <w:t xml:space="preserve"> перехода у данной стрижки?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5.Какие правила техники безопасности нужно соблюдать при работе с Эл аппаратурой и острорежущим инструментом?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  <w:r w:rsidRPr="00F45103">
              <w:rPr>
                <w:rFonts w:ascii="Times New Roman" w:hAnsi="Times New Roman" w:cs="Times New Roman"/>
              </w:rPr>
              <w:t>6. Почему нужно сравнивать границу перехода?</w:t>
            </w: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</w:p>
          <w:p w:rsidR="00B22E0C" w:rsidRPr="00F45103" w:rsidRDefault="00B22E0C" w:rsidP="00FD2FCA">
            <w:pPr>
              <w:rPr>
                <w:rFonts w:ascii="Times New Roman" w:hAnsi="Times New Roman" w:cs="Times New Roman"/>
              </w:rPr>
            </w:pPr>
          </w:p>
        </w:tc>
      </w:tr>
    </w:tbl>
    <w:p w:rsidR="00B22E0C" w:rsidRPr="00F45103" w:rsidRDefault="00B22E0C" w:rsidP="00B22E0C">
      <w:pPr>
        <w:rPr>
          <w:rFonts w:ascii="Times New Roman" w:hAnsi="Times New Roman" w:cs="Times New Roman"/>
          <w:b/>
          <w:sz w:val="28"/>
          <w:szCs w:val="28"/>
        </w:rPr>
      </w:pPr>
    </w:p>
    <w:p w:rsidR="00183DA1" w:rsidRPr="00B22E0C" w:rsidRDefault="00183DA1" w:rsidP="00B22E0C"/>
    <w:sectPr w:rsidR="00183DA1" w:rsidRPr="00B22E0C" w:rsidSect="00E3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3514"/>
    <w:multiLevelType w:val="multilevel"/>
    <w:tmpl w:val="81D8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41627"/>
    <w:multiLevelType w:val="multilevel"/>
    <w:tmpl w:val="33CC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35640"/>
    <w:multiLevelType w:val="multilevel"/>
    <w:tmpl w:val="16F6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B374A"/>
    <w:multiLevelType w:val="hybridMultilevel"/>
    <w:tmpl w:val="6B783D9E"/>
    <w:lvl w:ilvl="0" w:tplc="46CC886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73AB"/>
    <w:rsid w:val="00040A4B"/>
    <w:rsid w:val="00111996"/>
    <w:rsid w:val="001468F6"/>
    <w:rsid w:val="00183DA1"/>
    <w:rsid w:val="00236D3B"/>
    <w:rsid w:val="002D0345"/>
    <w:rsid w:val="008A7AB1"/>
    <w:rsid w:val="00901741"/>
    <w:rsid w:val="009773AB"/>
    <w:rsid w:val="00A26DF1"/>
    <w:rsid w:val="00B22E0C"/>
    <w:rsid w:val="00B61FDF"/>
    <w:rsid w:val="00B82B69"/>
    <w:rsid w:val="00FB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3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68F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4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2020-04-09T19:46:00Z</dcterms:created>
  <dcterms:modified xsi:type="dcterms:W3CDTF">2020-05-22T15:13:00Z</dcterms:modified>
</cp:coreProperties>
</file>