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FF" w:rsidRDefault="00A776FF" w:rsidP="00A776F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Задание. гр. 17.</w:t>
      </w:r>
    </w:p>
    <w:p w:rsidR="00A65B52" w:rsidRPr="00C50798" w:rsidRDefault="00A65B52" w:rsidP="00C507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6FF" w:rsidRDefault="00A776FF" w:rsidP="00A77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МДК 02.02.</w:t>
      </w:r>
    </w:p>
    <w:p w:rsidR="00A776FF" w:rsidRDefault="00C50798" w:rsidP="00A77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Новая тема-</w:t>
      </w:r>
      <w:r w:rsidR="00EF73A0">
        <w:rPr>
          <w:rFonts w:ascii="Times New Roman" w:hAnsi="Times New Roman" w:cs="Times New Roman"/>
          <w:b/>
          <w:sz w:val="28"/>
          <w:szCs w:val="28"/>
        </w:rPr>
        <w:t xml:space="preserve"> «Технология приготовления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сухарей сдобных</w:t>
      </w:r>
      <w:r w:rsidR="00EF73A0">
        <w:rPr>
          <w:rFonts w:ascii="Times New Roman" w:hAnsi="Times New Roman" w:cs="Times New Roman"/>
          <w:b/>
          <w:sz w:val="28"/>
          <w:szCs w:val="28"/>
        </w:rPr>
        <w:t>»</w:t>
      </w:r>
    </w:p>
    <w:p w:rsidR="00C50798" w:rsidRDefault="00C50798" w:rsidP="00A77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798" w:rsidRDefault="00EF73A0" w:rsidP="00C507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2758">
        <w:rPr>
          <w:rFonts w:ascii="Times New Roman" w:hAnsi="Times New Roman" w:cs="Times New Roman"/>
          <w:b/>
          <w:sz w:val="28"/>
          <w:szCs w:val="28"/>
        </w:rPr>
        <w:t>Пользуясь интернетом ответьте на вопросы</w:t>
      </w:r>
      <w:r w:rsidR="00392758" w:rsidRPr="00392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798" w:rsidRDefault="00C50798" w:rsidP="00EF73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1.Назовите ассортимент сухарей сдобных их характеристика.</w:t>
      </w:r>
    </w:p>
    <w:p w:rsidR="00C50798" w:rsidRDefault="00EF73A0" w:rsidP="00EF73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0798">
        <w:rPr>
          <w:rFonts w:ascii="Times New Roman" w:hAnsi="Times New Roman" w:cs="Times New Roman"/>
          <w:sz w:val="28"/>
          <w:szCs w:val="28"/>
        </w:rPr>
        <w:t xml:space="preserve"> </w:t>
      </w:r>
      <w:r w:rsidRPr="00EF73A0">
        <w:rPr>
          <w:rFonts w:ascii="Times New Roman" w:hAnsi="Times New Roman" w:cs="Times New Roman"/>
          <w:sz w:val="28"/>
          <w:szCs w:val="28"/>
        </w:rPr>
        <w:t>Последовательность технологических о</w:t>
      </w:r>
      <w:r w:rsidR="00C50798">
        <w:rPr>
          <w:rFonts w:ascii="Times New Roman" w:hAnsi="Times New Roman" w:cs="Times New Roman"/>
          <w:sz w:val="28"/>
          <w:szCs w:val="28"/>
        </w:rPr>
        <w:t>пераций приготовления сухарей</w:t>
      </w:r>
    </w:p>
    <w:p w:rsidR="00EF73A0" w:rsidRPr="00EF73A0" w:rsidRDefault="00C50798" w:rsidP="00EF73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такое сухарная плита</w:t>
      </w:r>
      <w:r w:rsidR="00EF73A0" w:rsidRPr="00EF73A0">
        <w:rPr>
          <w:rFonts w:ascii="Times New Roman" w:hAnsi="Times New Roman" w:cs="Times New Roman"/>
          <w:sz w:val="28"/>
          <w:szCs w:val="28"/>
        </w:rPr>
        <w:t>.</w:t>
      </w:r>
    </w:p>
    <w:p w:rsidR="00EF73A0" w:rsidRPr="00EF73A0" w:rsidRDefault="00C50798" w:rsidP="00EF73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Способы приготовления теста для сухарей сдобных</w:t>
      </w:r>
    </w:p>
    <w:p w:rsidR="00EF73A0" w:rsidRDefault="00EF73A0" w:rsidP="00EF73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76FF" w:rsidRDefault="00A776FF" w:rsidP="00A77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76FF" w:rsidRDefault="00A776FF" w:rsidP="00A77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D1" w:rsidRDefault="00B323D1"/>
    <w:sectPr w:rsidR="00B3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6272"/>
    <w:multiLevelType w:val="hybridMultilevel"/>
    <w:tmpl w:val="8536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45DCF"/>
    <w:multiLevelType w:val="hybridMultilevel"/>
    <w:tmpl w:val="437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28"/>
    <w:rsid w:val="00392758"/>
    <w:rsid w:val="00467428"/>
    <w:rsid w:val="00A65B52"/>
    <w:rsid w:val="00A776FF"/>
    <w:rsid w:val="00B323D1"/>
    <w:rsid w:val="00C50798"/>
    <w:rsid w:val="00E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45817"/>
  <w15:chartTrackingRefBased/>
  <w15:docId w15:val="{54BF5187-86FF-4BA2-980E-97FAD0A1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QaZ102030QaZ@outlook.com</dc:creator>
  <cp:keywords/>
  <dc:description/>
  <cp:lastModifiedBy>QaZ102030QaZ@outlook.com</cp:lastModifiedBy>
  <cp:revision>9</cp:revision>
  <dcterms:created xsi:type="dcterms:W3CDTF">2020-04-24T12:21:00Z</dcterms:created>
  <dcterms:modified xsi:type="dcterms:W3CDTF">2020-05-24T17:04:00Z</dcterms:modified>
</cp:coreProperties>
</file>