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1F" w:rsidRDefault="00DD431F" w:rsidP="00DD431F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01.01.</w:t>
      </w:r>
      <w:r w:rsidR="00723D11">
        <w:rPr>
          <w:rFonts w:ascii="Times New Roman" w:hAnsi="Times New Roman" w:cs="Times New Roman"/>
          <w:b/>
          <w:sz w:val="24"/>
          <w:szCs w:val="24"/>
        </w:rPr>
        <w:t xml:space="preserve"> Все что практические в тетрадях для практических, все что остальн</w:t>
      </w:r>
      <w:bookmarkStart w:id="0" w:name="_GoBack"/>
      <w:bookmarkEnd w:id="0"/>
      <w:r w:rsidR="00723D11">
        <w:rPr>
          <w:rFonts w:ascii="Times New Roman" w:hAnsi="Times New Roman" w:cs="Times New Roman"/>
          <w:b/>
          <w:sz w:val="24"/>
          <w:szCs w:val="24"/>
        </w:rPr>
        <w:t>ое в рабочих тетрадях.</w:t>
      </w:r>
    </w:p>
    <w:p w:rsidR="00DD431F" w:rsidRDefault="00DD431F" w:rsidP="00DD431F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31F" w:rsidRPr="00DD0A1C" w:rsidRDefault="00DD431F" w:rsidP="00DD431F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A1C">
        <w:rPr>
          <w:rFonts w:ascii="Times New Roman" w:hAnsi="Times New Roman" w:cs="Times New Roman"/>
          <w:b/>
          <w:sz w:val="24"/>
          <w:szCs w:val="24"/>
        </w:rPr>
        <w:t>Практическая работа № 23</w:t>
      </w:r>
    </w:p>
    <w:p w:rsidR="00DD431F" w:rsidRPr="00DD0A1C" w:rsidRDefault="00DD431F" w:rsidP="00DD431F">
      <w:pPr>
        <w:pStyle w:val="c11"/>
        <w:shd w:val="clear" w:color="auto" w:fill="FFFFFF"/>
        <w:jc w:val="both"/>
        <w:rPr>
          <w:rStyle w:val="c4"/>
        </w:rPr>
      </w:pPr>
      <w:r w:rsidRPr="00DD0A1C">
        <w:rPr>
          <w:b/>
        </w:rPr>
        <w:t>Тема:</w:t>
      </w:r>
      <w:r w:rsidRPr="00DD0A1C">
        <w:t xml:space="preserve"> «</w:t>
      </w:r>
      <w:r w:rsidRPr="00DD0A1C">
        <w:rPr>
          <w:rStyle w:val="c4"/>
        </w:rPr>
        <w:t>Отработка умений осуществлять подачу блюд и напитков гостям различными способами»</w:t>
      </w:r>
    </w:p>
    <w:p w:rsidR="00DD431F" w:rsidRPr="00DD0A1C" w:rsidRDefault="00DD431F" w:rsidP="00DD43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zh-CN"/>
        </w:rPr>
      </w:pPr>
      <w:r w:rsidRPr="00DD0A1C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zh-CN"/>
        </w:rPr>
        <w:t>Цель:</w:t>
      </w:r>
      <w:r w:rsidRPr="00DD0A1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zh-CN"/>
        </w:rPr>
        <w:t xml:space="preserve"> закрепить теоретические знания и приобрести навык подачи блюд и напитков различными способами.</w:t>
      </w:r>
    </w:p>
    <w:p w:rsidR="00DD431F" w:rsidRPr="00DD0A1C" w:rsidRDefault="00DD431F" w:rsidP="00DD431F">
      <w:p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zh-CN"/>
        </w:rPr>
      </w:pPr>
      <w:r w:rsidRPr="00DD0A1C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zh-CN"/>
        </w:rPr>
        <w:t>Оснащение занятия</w:t>
      </w:r>
      <w:r w:rsidRPr="00DD0A1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zh-CN"/>
        </w:rPr>
        <w:t>: столовая посуда, столовые приборы, столовое белье; столы, стулья ресторанные.</w:t>
      </w:r>
    </w:p>
    <w:p w:rsidR="00DD431F" w:rsidRDefault="00DD431F" w:rsidP="00DD431F">
      <w:pPr>
        <w:spacing w:line="240" w:lineRule="auto"/>
        <w:ind w:right="125" w:firstLine="851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zh-CN"/>
        </w:rPr>
      </w:pPr>
      <w:r w:rsidRPr="00DD0A1C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zh-CN"/>
        </w:rPr>
        <w:t>Ход работы:</w:t>
      </w:r>
    </w:p>
    <w:p w:rsidR="00DD431F" w:rsidRDefault="00DD431F" w:rsidP="00DD431F">
      <w:pPr>
        <w:spacing w:line="240" w:lineRule="auto"/>
        <w:ind w:right="125" w:firstLine="851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zh-CN"/>
        </w:rPr>
        <w:t>Задание</w:t>
      </w:r>
    </w:p>
    <w:p w:rsidR="00DD431F" w:rsidRDefault="00DD431F" w:rsidP="00DD431F">
      <w:pPr>
        <w:spacing w:line="240" w:lineRule="auto"/>
        <w:ind w:right="125" w:firstLine="851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zh-CN"/>
        </w:rPr>
        <w:t>Написать все действия от первого лица.</w:t>
      </w:r>
    </w:p>
    <w:p w:rsidR="00DD431F" w:rsidRPr="00DD431F" w:rsidRDefault="00DD431F" w:rsidP="00DD431F">
      <w:pPr>
        <w:spacing w:line="240" w:lineRule="auto"/>
        <w:ind w:right="125" w:firstLine="851"/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  <w:lang w:eastAsia="zh-CN"/>
        </w:rPr>
      </w:pPr>
      <w:r w:rsidRPr="00DD431F"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  <w:lang w:eastAsia="zh-CN"/>
        </w:rPr>
        <w:t xml:space="preserve">Пример: </w:t>
      </w:r>
    </w:p>
    <w:p w:rsidR="00DD431F" w:rsidRPr="00DD431F" w:rsidRDefault="00DD431F" w:rsidP="00DD431F">
      <w:pPr>
        <w:spacing w:line="240" w:lineRule="auto"/>
        <w:ind w:right="125" w:firstLine="851"/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  <w:lang w:eastAsia="zh-CN"/>
        </w:rPr>
      </w:pPr>
      <w:r w:rsidRPr="00DD431F"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  <w:lang w:eastAsia="zh-CN"/>
        </w:rPr>
        <w:t>Отработка навыков по подаче блюд и закусок английским способом</w:t>
      </w:r>
    </w:p>
    <w:p w:rsidR="00DD431F" w:rsidRPr="00DD431F" w:rsidRDefault="00DD431F" w:rsidP="00DD431F">
      <w:pPr>
        <w:spacing w:line="240" w:lineRule="auto"/>
        <w:ind w:right="125" w:firstLine="851"/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  <w:lang w:eastAsia="zh-CN"/>
        </w:rPr>
      </w:pPr>
      <w:r w:rsidRPr="00DD431F"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  <w:lang w:eastAsia="zh-CN"/>
        </w:rPr>
        <w:t>Я установил на приставном столе блюдо и прибор для раскладывания.</w:t>
      </w:r>
    </w:p>
    <w:p w:rsidR="00DD431F" w:rsidRPr="00DD431F" w:rsidRDefault="00DD431F" w:rsidP="00DD431F">
      <w:pPr>
        <w:spacing w:line="240" w:lineRule="auto"/>
        <w:ind w:right="125" w:firstLine="851"/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  <w:lang w:eastAsia="zh-CN"/>
        </w:rPr>
      </w:pPr>
      <w:r w:rsidRPr="00DD431F"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  <w:lang w:eastAsia="zh-CN"/>
        </w:rPr>
        <w:t>В центре стола установил подогретые тарелки, за ними установил соус. (Выбираете любе блюдо для порционирования)</w:t>
      </w:r>
    </w:p>
    <w:p w:rsidR="00DD431F" w:rsidRPr="00DD431F" w:rsidRDefault="00DD431F" w:rsidP="00DD431F">
      <w:pPr>
        <w:spacing w:line="240" w:lineRule="auto"/>
        <w:ind w:right="125" w:firstLine="851"/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  <w:lang w:eastAsia="zh-CN"/>
        </w:rPr>
      </w:pPr>
      <w:r w:rsidRPr="00DD431F"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  <w:lang w:eastAsia="zh-CN"/>
        </w:rPr>
        <w:t>Универсальным прибором для раскладывания перекладываю крупный кусок мяса на тарелку гостя.</w:t>
      </w:r>
    </w:p>
    <w:p w:rsidR="00DD431F" w:rsidRPr="00DD431F" w:rsidRDefault="00DD431F" w:rsidP="00DD431F">
      <w:pPr>
        <w:spacing w:line="240" w:lineRule="auto"/>
        <w:ind w:right="125" w:firstLine="851"/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  <w:lang w:eastAsia="zh-CN"/>
        </w:rPr>
      </w:pPr>
      <w:r w:rsidRPr="00DD431F">
        <w:rPr>
          <w:rFonts w:ascii="Times New Roman" w:eastAsia="Calibri" w:hAnsi="Times New Roman" w:cs="Times New Roman"/>
          <w:i/>
          <w:color w:val="auto"/>
          <w:kern w:val="0"/>
          <w:sz w:val="24"/>
          <w:szCs w:val="24"/>
          <w:lang w:eastAsia="zh-CN"/>
        </w:rPr>
        <w:t>И так с каждым следующим.</w:t>
      </w:r>
    </w:p>
    <w:p w:rsidR="00DD431F" w:rsidRPr="00DD0A1C" w:rsidRDefault="00DD431F" w:rsidP="00DD431F">
      <w:pPr>
        <w:spacing w:line="240" w:lineRule="auto"/>
        <w:ind w:right="125" w:firstLine="851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zh-C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1"/>
      </w:tblGrid>
      <w:tr w:rsidR="00DD431F" w:rsidRPr="00DD0A1C" w:rsidTr="00AE659C">
        <w:tc>
          <w:tcPr>
            <w:tcW w:w="4678" w:type="dxa"/>
          </w:tcPr>
          <w:p w:rsidR="00DD431F" w:rsidRPr="00DD0A1C" w:rsidRDefault="00DD431F" w:rsidP="00AE659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Отработать навыки по подаче блюд и закусок английским способом:</w:t>
            </w:r>
          </w:p>
          <w:p w:rsidR="00DD431F" w:rsidRPr="00DD0A1C" w:rsidRDefault="00DD431F" w:rsidP="00DD431F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установить на приставном столе (в левой части) блюдо вместе с прибором для раскладывания, предназначенное для порционирования, если гарнир подается отдельно, установить его в правой части стола (так же с приборами для перекладывания), в центре стола установить подогретые тарелки, соус установить в центре стола за подогретыми тарелками;</w:t>
            </w:r>
          </w:p>
          <w:p w:rsidR="00DD431F" w:rsidRPr="00DD0A1C" w:rsidRDefault="00DD431F" w:rsidP="00DD431F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для порционирования котлет, лангетов, бифштексов, овощных и крупяных гарниров, салатов столовую ложку (ее держат в правой руке) подложить под продукт, слегка нажимая сверху вилкой, и переложить в центр тарелки для гостя;</w:t>
            </w:r>
          </w:p>
          <w:p w:rsidR="00DD431F" w:rsidRPr="00DD0A1C" w:rsidRDefault="00DD431F" w:rsidP="00DD431F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для порционирования запеченных блюд, крупных кусков мяса универсальный прибор для раскладывания подложить под продукт и переложить на тарелку гостя;</w:t>
            </w:r>
          </w:p>
          <w:p w:rsidR="00DD431F" w:rsidRPr="00DD0A1C" w:rsidRDefault="00DD431F" w:rsidP="00DD431F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 xml:space="preserve">порционировать гарнир и переложить его справа вверху от основного продукта, соус подлить слева, </w:t>
            </w: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lastRenderedPageBreak/>
              <w:t>декорацию уложить в нижней части тарелки.</w:t>
            </w:r>
          </w:p>
        </w:tc>
        <w:tc>
          <w:tcPr>
            <w:tcW w:w="5671" w:type="dxa"/>
          </w:tcPr>
          <w:p w:rsidR="00DD431F" w:rsidRPr="00DD0A1C" w:rsidRDefault="00DD431F" w:rsidP="00AE659C">
            <w:pPr>
              <w:spacing w:line="240" w:lineRule="auto"/>
              <w:ind w:left="251" w:right="251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D0A1C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lastRenderedPageBreak/>
              <w:t>а) Размещение приставного столика (геридона) у стола посетителей.</w:t>
            </w:r>
          </w:p>
          <w:p w:rsidR="00DD431F" w:rsidRPr="00DD0A1C" w:rsidRDefault="00DD431F" w:rsidP="00AE659C">
            <w:pPr>
              <w:spacing w:line="240" w:lineRule="auto"/>
              <w:ind w:left="251" w:right="25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D0A1C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>
                  <wp:extent cx="2838450" cy="1095375"/>
                  <wp:effectExtent l="0" t="0" r="0" b="9525"/>
                  <wp:docPr id="5" name="Рисунок 5" descr="http://ok-t.ru/studopediaru/baza3/314429206399.files/image0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ok-t.ru/studopediaru/baza3/314429206399.files/image0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1F" w:rsidRPr="00DD0A1C" w:rsidRDefault="00DD431F" w:rsidP="00AE659C">
            <w:pPr>
              <w:spacing w:line="240" w:lineRule="auto"/>
              <w:ind w:left="251" w:right="251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D0A1C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б) Работа официанта за приставным столиком.</w:t>
            </w:r>
          </w:p>
          <w:p w:rsidR="00DD431F" w:rsidRPr="00DD0A1C" w:rsidRDefault="00DD431F" w:rsidP="00AE659C">
            <w:pPr>
              <w:spacing w:line="240" w:lineRule="auto"/>
              <w:ind w:left="251" w:right="25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DD0A1C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>
                  <wp:extent cx="3286125" cy="1762125"/>
                  <wp:effectExtent l="0" t="0" r="9525" b="9525"/>
                  <wp:docPr id="4" name="Рисунок 4" descr="http://ok-t.ru/studopediaru/baza3/314429206399.files/image0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ok-t.ru/studopediaru/baza3/314429206399.files/image0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1F" w:rsidRPr="00DD0A1C" w:rsidRDefault="00DD431F" w:rsidP="00AE659C">
            <w:pPr>
              <w:spacing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</w:p>
          <w:p w:rsidR="00DD431F" w:rsidRPr="00DD0A1C" w:rsidRDefault="00DD431F" w:rsidP="00AE659C">
            <w:pPr>
              <w:spacing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>
                  <wp:extent cx="2143125" cy="1781175"/>
                  <wp:effectExtent l="0" t="0" r="9525" b="9525"/>
                  <wp:docPr id="3" name="Рисунок 3" descr="http://pos-sector.net/wp-content/uploads/idei-dlja-oformlenija-bljuda-v-restorane-300x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pos-sector.net/wp-content/uploads/idei-dlja-oformlenija-bljuda-v-restorane-300x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DD0A1C" w:rsidTr="00AE659C">
        <w:tc>
          <w:tcPr>
            <w:tcW w:w="4678" w:type="dxa"/>
          </w:tcPr>
          <w:p w:rsidR="00DD431F" w:rsidRPr="00DD0A1C" w:rsidRDefault="00DD431F" w:rsidP="00AE65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lastRenderedPageBreak/>
              <w:t>Отработать навыки подачи блюд и закусок французским способом:</w:t>
            </w:r>
          </w:p>
          <w:p w:rsidR="00DD431F" w:rsidRPr="00DD0A1C" w:rsidRDefault="00DD431F" w:rsidP="00DD431F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9"/>
              </w:tabs>
              <w:spacing w:after="200" w:line="240" w:lineRule="auto"/>
              <w:ind w:left="176"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Подготовить приборы для перекладывания блюда (столовую ложку и столовую вилку).</w:t>
            </w:r>
          </w:p>
          <w:p w:rsidR="00DD431F" w:rsidRPr="00DD0A1C" w:rsidRDefault="00DD431F" w:rsidP="00DD431F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9"/>
              </w:tabs>
              <w:spacing w:after="200" w:line="240" w:lineRule="auto"/>
              <w:ind w:left="176"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Свернуть ручник вдвое и положить на левую ладонь, оставив пальцы не покрытыми ручником.</w:t>
            </w:r>
          </w:p>
          <w:p w:rsidR="00DD431F" w:rsidRPr="00DD0A1C" w:rsidRDefault="00DD431F" w:rsidP="00DD431F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9"/>
              </w:tabs>
              <w:spacing w:after="200" w:line="240" w:lineRule="auto"/>
              <w:ind w:left="176"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Правой рукой поставить на ладонь левой руки блюдо с холодной или горячей закуской, пальцами левой руки придерживать блюдо снизу.</w:t>
            </w:r>
          </w:p>
          <w:p w:rsidR="00DD431F" w:rsidRPr="00DD0A1C" w:rsidRDefault="00DD431F" w:rsidP="00DD431F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9"/>
              </w:tabs>
              <w:spacing w:after="200" w:line="240" w:lineRule="auto"/>
              <w:ind w:left="176"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Прибор для раскладывания блюда взять в правую руку.</w:t>
            </w:r>
          </w:p>
          <w:p w:rsidR="00DD431F" w:rsidRPr="00DD0A1C" w:rsidRDefault="00DD431F" w:rsidP="00DD431F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9"/>
              </w:tabs>
              <w:spacing w:after="200" w:line="240" w:lineRule="auto"/>
              <w:ind w:left="176"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 xml:space="preserve"> Вынести блюдо в зал (поднос находится на уровне груди).</w:t>
            </w:r>
          </w:p>
          <w:p w:rsidR="00DD431F" w:rsidRPr="00DD0A1C" w:rsidRDefault="00DD431F" w:rsidP="00DD431F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9"/>
              </w:tabs>
              <w:spacing w:after="200" w:line="240" w:lineRule="auto"/>
              <w:ind w:left="176"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 xml:space="preserve"> Прибор для перекладывания нести над блюдом, не касаясь его.</w:t>
            </w:r>
          </w:p>
          <w:p w:rsidR="00DD431F" w:rsidRPr="00DD0A1C" w:rsidRDefault="00DD431F" w:rsidP="00DD431F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9"/>
              </w:tabs>
              <w:spacing w:after="200" w:line="240" w:lineRule="auto"/>
              <w:ind w:left="176"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Стать с левой стороны от гостя, выдвинув левую ногу немного вперед</w:t>
            </w:r>
          </w:p>
          <w:p w:rsidR="00DD431F" w:rsidRPr="00DD0A1C" w:rsidRDefault="00DD431F" w:rsidP="00DD431F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9"/>
              </w:tabs>
              <w:spacing w:after="200" w:line="240" w:lineRule="auto"/>
              <w:ind w:left="176"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Блюдо опустить на уровень локтя (если блюдо тяжелое, можно опустить его на предплечье и придержать правой рукой).</w:t>
            </w:r>
          </w:p>
          <w:p w:rsidR="00DD431F" w:rsidRPr="00DD0A1C" w:rsidRDefault="00DD431F" w:rsidP="00DD431F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9"/>
              </w:tabs>
              <w:spacing w:after="200" w:line="240" w:lineRule="auto"/>
              <w:ind w:left="176"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Слегка наклонив блюдо, показать его гостю так, чтобы край блюда находился над краем тарелки гостя, но не касался ее.</w:t>
            </w:r>
          </w:p>
          <w:p w:rsidR="00DD431F" w:rsidRPr="00DD0A1C" w:rsidRDefault="00DD431F" w:rsidP="00DD431F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9"/>
              </w:tabs>
              <w:spacing w:after="200" w:line="240" w:lineRule="auto"/>
              <w:ind w:left="176"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Держа посуду в таком положении, правой рукой переложить с помощью ложки и вилки блюдо на тарелку каждому гостю.</w:t>
            </w:r>
          </w:p>
          <w:p w:rsidR="00DD431F" w:rsidRPr="00DD0A1C" w:rsidRDefault="00DD431F" w:rsidP="00AE65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176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</w:p>
          <w:p w:rsidR="00DD431F" w:rsidRPr="00DD0A1C" w:rsidRDefault="00DD431F" w:rsidP="00AE65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176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Техника перекладывания продуктов:</w:t>
            </w:r>
          </w:p>
          <w:p w:rsidR="00DD431F" w:rsidRPr="00DD0A1C" w:rsidRDefault="00DD431F" w:rsidP="00DD431F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локоть правой руки при перекладывании продуктов всегда должен касаться корпуса тела;</w:t>
            </w:r>
          </w:p>
          <w:p w:rsidR="00DD431F" w:rsidRPr="00DD0A1C" w:rsidRDefault="00DD431F" w:rsidP="00DD431F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сначала необходимо захватить основной продукт и перенести на тарелку, затем – гарнир, соус;</w:t>
            </w:r>
          </w:p>
          <w:p w:rsidR="00DD431F" w:rsidRPr="00DD0A1C" w:rsidRDefault="00DD431F" w:rsidP="00DD431F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 xml:space="preserve">блюда с мягкой консистенцией (рыба отварная, запеченные блюда) рекомендуется перекладывать </w:t>
            </w: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lastRenderedPageBreak/>
              <w:t>ложкой и вилкой, придавая им форму лопатки;</w:t>
            </w:r>
          </w:p>
          <w:p w:rsidR="00DD431F" w:rsidRPr="00DD0A1C" w:rsidRDefault="00DD431F" w:rsidP="00DD431F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для перекладывания блюд с плотной консистенцией используется прием охвата.</w:t>
            </w:r>
          </w:p>
        </w:tc>
        <w:tc>
          <w:tcPr>
            <w:tcW w:w="5671" w:type="dxa"/>
          </w:tcPr>
          <w:p w:rsidR="00DD431F" w:rsidRDefault="00DD431F" w:rsidP="00AE659C">
            <w:pPr>
              <w:spacing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kern w:val="0"/>
                <w:sz w:val="24"/>
                <w:szCs w:val="24"/>
              </w:rPr>
            </w:pPr>
            <w:r w:rsidRPr="00DD0A1C">
              <w:rPr>
                <w:rFonts w:ascii="Times New Roman" w:eastAsia="Calibri" w:hAnsi="Times New Roman" w:cs="Times New Roman"/>
                <w:b/>
                <w:noProof/>
                <w:color w:val="auto"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3095625" cy="2390775"/>
                  <wp:effectExtent l="0" t="0" r="9525" b="9525"/>
                  <wp:docPr id="2" name="Рисунок 2" descr="http://restorator.name/images/stories/podacha-firmennyh-bly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restorator.name/images/stories/podacha-firmennyh-blyu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3F3F3"/>
                              </a:clrFrom>
                              <a:clrTo>
                                <a:srgbClr val="F3F3F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1F" w:rsidRDefault="00DD431F" w:rsidP="00AE659C">
            <w:pPr>
              <w:spacing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noProof/>
                <w:color w:val="auto"/>
                <w:kern w:val="0"/>
                <w:sz w:val="24"/>
                <w:szCs w:val="24"/>
              </w:rPr>
            </w:pPr>
          </w:p>
          <w:p w:rsidR="00DD431F" w:rsidRPr="00DD0A1C" w:rsidRDefault="00DD431F" w:rsidP="00AE659C">
            <w:pPr>
              <w:spacing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</w:p>
          <w:p w:rsidR="00DD431F" w:rsidRPr="00DD0A1C" w:rsidRDefault="00DD431F" w:rsidP="00AE659C">
            <w:pPr>
              <w:spacing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b/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>
                  <wp:extent cx="3314700" cy="2600325"/>
                  <wp:effectExtent l="0" t="0" r="0" b="9525"/>
                  <wp:docPr id="1" name="Рисунок 1" descr="http://restorator.name/images/stories/podacha-vtoryh-blyu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restorator.name/images/stories/podacha-vtoryh-blyu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DD0A1C" w:rsidTr="00AE659C">
        <w:tc>
          <w:tcPr>
            <w:tcW w:w="4678" w:type="dxa"/>
          </w:tcPr>
          <w:p w:rsidR="00DD431F" w:rsidRPr="00DD0A1C" w:rsidRDefault="00DD431F" w:rsidP="00AE65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lastRenderedPageBreak/>
              <w:t>Отработать навыки подачи блюд и закусок русским способом:</w:t>
            </w:r>
          </w:p>
          <w:p w:rsidR="00DD431F" w:rsidRPr="00DD0A1C" w:rsidRDefault="00DD431F" w:rsidP="00DD431F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left="459" w:hanging="425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все блюда и закуски устанавливают на подставные тарелки, на салфетки, рядом кладут приборы для раскладывания;</w:t>
            </w:r>
          </w:p>
          <w:p w:rsidR="00DD431F" w:rsidRPr="00DD0A1C" w:rsidRDefault="00DD431F" w:rsidP="00DD431F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left="459" w:hanging="425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если блюдо подано в посуде для групповой подачи, установить в центре стола, соблюдая следующие правила:</w:t>
            </w:r>
          </w:p>
          <w:p w:rsidR="00DD431F" w:rsidRPr="00DD0A1C" w:rsidRDefault="00DD431F" w:rsidP="00AE65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- чем выше посуда подачи, тем ближе к оси стола она должна располагаться;</w:t>
            </w:r>
          </w:p>
          <w:p w:rsidR="00DD431F" w:rsidRPr="00DD0A1C" w:rsidRDefault="00DD431F" w:rsidP="00AE65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- овальные блюда, селедочницы должны располагаться под углом 45</w:t>
            </w: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vertAlign w:val="superscript"/>
                <w:lang w:eastAsia="zh-CN"/>
              </w:rPr>
              <w:t>0</w:t>
            </w: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 xml:space="preserve"> к оси стола;</w:t>
            </w:r>
          </w:p>
          <w:p w:rsidR="00DD431F" w:rsidRPr="00DD0A1C" w:rsidRDefault="00DD431F" w:rsidP="00AE659C">
            <w:pPr>
              <w:spacing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если блюдо подается индивидуально, расположить его за тарелкой гостя слева, соус и гарнир - справа.</w:t>
            </w:r>
          </w:p>
        </w:tc>
        <w:tc>
          <w:tcPr>
            <w:tcW w:w="5671" w:type="dxa"/>
          </w:tcPr>
          <w:p w:rsidR="00DD431F" w:rsidRPr="00DD0A1C" w:rsidRDefault="00DD431F" w:rsidP="00AE659C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:rsidR="00DD431F" w:rsidRPr="00DD0A1C" w:rsidTr="00AE659C">
        <w:tc>
          <w:tcPr>
            <w:tcW w:w="4678" w:type="dxa"/>
          </w:tcPr>
          <w:p w:rsidR="00DD431F" w:rsidRPr="00DD0A1C" w:rsidRDefault="00DD431F" w:rsidP="00AE65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Отработать навыки подачи блюд европейским способом:</w:t>
            </w:r>
          </w:p>
          <w:p w:rsidR="00DD431F" w:rsidRPr="00DD0A1C" w:rsidRDefault="00DD431F" w:rsidP="00DD431F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left="459" w:hanging="425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 w:rsidRPr="00DD0A1C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подать блюда и закуски правой рукой, с правой стороны, устанавливая тарелку непосредственно перед гостем.</w:t>
            </w:r>
          </w:p>
        </w:tc>
        <w:tc>
          <w:tcPr>
            <w:tcW w:w="5671" w:type="dxa"/>
          </w:tcPr>
          <w:p w:rsidR="00DD431F" w:rsidRPr="00DD0A1C" w:rsidRDefault="00DD431F" w:rsidP="00AE659C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DD431F" w:rsidRDefault="00DD431F" w:rsidP="00DD431F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A1C">
        <w:rPr>
          <w:rFonts w:ascii="Times New Roman" w:hAnsi="Times New Roman" w:cs="Times New Roman"/>
          <w:b/>
          <w:sz w:val="24"/>
          <w:szCs w:val="24"/>
        </w:rPr>
        <w:t xml:space="preserve"> Сделать выводы по работе</w:t>
      </w:r>
    </w:p>
    <w:p w:rsidR="00DD431F" w:rsidRDefault="00DD431F">
      <w:pPr>
        <w:rPr>
          <w:rFonts w:ascii="Times New Roman" w:hAnsi="Times New Roman" w:cs="Times New Roman"/>
        </w:rPr>
      </w:pPr>
    </w:p>
    <w:p w:rsidR="005E4040" w:rsidRDefault="00DD431F">
      <w:pPr>
        <w:rPr>
          <w:rFonts w:ascii="Times New Roman" w:hAnsi="Times New Roman"/>
          <w:sz w:val="26"/>
          <w:szCs w:val="26"/>
        </w:rPr>
      </w:pPr>
      <w:r w:rsidRPr="00DD431F">
        <w:rPr>
          <w:rFonts w:ascii="Times New Roman" w:hAnsi="Times New Roman" w:cs="Times New Roman"/>
        </w:rPr>
        <w:t>Повторить тему</w:t>
      </w:r>
      <w:r>
        <w:t xml:space="preserve"> «</w:t>
      </w:r>
      <w:r w:rsidRPr="00893B1D">
        <w:rPr>
          <w:rFonts w:ascii="Times New Roman" w:hAnsi="Times New Roman"/>
          <w:sz w:val="26"/>
          <w:szCs w:val="26"/>
        </w:rPr>
        <w:t xml:space="preserve">Уборка и замена использованной посуды </w:t>
      </w:r>
      <w:r>
        <w:rPr>
          <w:rFonts w:ascii="Times New Roman" w:hAnsi="Times New Roman"/>
          <w:sz w:val="26"/>
          <w:szCs w:val="26"/>
        </w:rPr>
        <w:t>и приборов»</w:t>
      </w:r>
    </w:p>
    <w:p w:rsidR="00DD431F" w:rsidRDefault="00DD431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Ищем в тетради, если нет – записываем.</w:t>
      </w:r>
    </w:p>
    <w:p w:rsidR="00DD431F" w:rsidRDefault="00DD431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Учебник Ермакова «официант, бармен» с 105-107. (Нет возможности открыть учебник – написать и скину в лс.</w:t>
      </w:r>
    </w:p>
    <w:p w:rsidR="00DD431F" w:rsidRDefault="00DD431F"/>
    <w:p w:rsidR="00DD431F" w:rsidRDefault="00DD431F" w:rsidP="00DD431F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 24</w:t>
      </w:r>
    </w:p>
    <w:p w:rsidR="00DD431F" w:rsidRDefault="00DD431F" w:rsidP="00DD43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b/>
        </w:rPr>
        <w:t>«</w:t>
      </w:r>
      <w:r w:rsidRPr="00E532E4">
        <w:rPr>
          <w:rStyle w:val="c4"/>
          <w:rFonts w:ascii="Times New Roman" w:hAnsi="Times New Roman" w:cs="Times New Roman"/>
          <w:sz w:val="26"/>
          <w:szCs w:val="26"/>
        </w:rPr>
        <w:t>Освоение техники подбора посуды, предварительной сервировки, уборки посуды и последующей сервировки.»</w:t>
      </w:r>
      <w:r w:rsidRPr="00836DEC">
        <w:rPr>
          <w:rFonts w:ascii="Times New Roman" w:hAnsi="Times New Roman"/>
          <w:b/>
          <w:sz w:val="24"/>
          <w:szCs w:val="24"/>
        </w:rPr>
        <w:t xml:space="preserve"> </w:t>
      </w:r>
    </w:p>
    <w:p w:rsidR="00DD431F" w:rsidRDefault="00DD431F" w:rsidP="00DD43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Цель:</w:t>
      </w:r>
      <w:r w:rsidRPr="00F600DD">
        <w:rPr>
          <w:rFonts w:ascii="Times New Roman" w:hAnsi="Times New Roman"/>
          <w:sz w:val="24"/>
          <w:szCs w:val="24"/>
        </w:rPr>
        <w:t xml:space="preserve"> </w:t>
      </w:r>
    </w:p>
    <w:p w:rsidR="00DD431F" w:rsidRDefault="00DD431F" w:rsidP="00DD431F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закрепить теоретические знания по видам и назначению фарфорофаянсовой, с</w:t>
      </w:r>
      <w:r>
        <w:rPr>
          <w:rFonts w:ascii="Times New Roman" w:hAnsi="Times New Roman"/>
          <w:sz w:val="24"/>
          <w:szCs w:val="24"/>
        </w:rPr>
        <w:t>теклянной, металлической посуды и столовой посуды.</w:t>
      </w:r>
    </w:p>
    <w:p w:rsidR="00DD431F" w:rsidRDefault="00DD431F" w:rsidP="00DD431F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Подбор и распределение </w:t>
      </w:r>
      <w:r>
        <w:rPr>
          <w:rFonts w:ascii="Times New Roman" w:hAnsi="Times New Roman"/>
          <w:sz w:val="24"/>
          <w:szCs w:val="24"/>
        </w:rPr>
        <w:t>столовых приборов по назначению.</w:t>
      </w:r>
    </w:p>
    <w:p w:rsidR="00DD431F" w:rsidRDefault="00DD431F" w:rsidP="00DD431F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782D">
        <w:rPr>
          <w:rFonts w:ascii="Times New Roman" w:hAnsi="Times New Roman"/>
          <w:sz w:val="24"/>
          <w:szCs w:val="24"/>
        </w:rPr>
        <w:t>закрепить теоретические знания и приобрести навык предварительной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82D">
        <w:rPr>
          <w:rFonts w:ascii="Times New Roman" w:hAnsi="Times New Roman"/>
          <w:sz w:val="24"/>
          <w:szCs w:val="24"/>
        </w:rPr>
        <w:t>сервировки столов.</w:t>
      </w:r>
    </w:p>
    <w:p w:rsidR="00DD431F" w:rsidRPr="00CC782D" w:rsidRDefault="00DD431F" w:rsidP="00DD431F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закрепить теоретические знания и приобрести навык уборки стола</w:t>
      </w:r>
    </w:p>
    <w:p w:rsidR="0049164F" w:rsidRDefault="00DD431F" w:rsidP="00DD431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Ход работы: </w:t>
      </w:r>
    </w:p>
    <w:p w:rsidR="0049164F" w:rsidRDefault="0049164F" w:rsidP="00DD431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Объясняю, что делать. </w:t>
      </w:r>
    </w:p>
    <w:p w:rsidR="0049164F" w:rsidRDefault="0049164F" w:rsidP="00DD431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1 – </w:t>
      </w:r>
      <w:r w:rsidRPr="0049164F">
        <w:rPr>
          <w:rFonts w:ascii="Times New Roman" w:hAnsi="Times New Roman"/>
          <w:sz w:val="24"/>
          <w:szCs w:val="24"/>
        </w:rPr>
        <w:t>заполняем таблицы.</w:t>
      </w:r>
    </w:p>
    <w:p w:rsidR="0049164F" w:rsidRDefault="0049164F" w:rsidP="00DD431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 –</w:t>
      </w:r>
      <w:r w:rsidRPr="0049164F">
        <w:rPr>
          <w:rFonts w:ascii="Times New Roman" w:hAnsi="Times New Roman"/>
          <w:sz w:val="24"/>
          <w:szCs w:val="24"/>
        </w:rPr>
        <w:t xml:space="preserve"> читаем и письменно отвечаем на вопросы.</w:t>
      </w:r>
    </w:p>
    <w:p w:rsidR="0049164F" w:rsidRDefault="0049164F" w:rsidP="00DD431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3 – </w:t>
      </w:r>
      <w:r w:rsidRPr="0049164F">
        <w:rPr>
          <w:rFonts w:ascii="Times New Roman" w:hAnsi="Times New Roman"/>
          <w:sz w:val="24"/>
          <w:szCs w:val="24"/>
        </w:rPr>
        <w:t>кратко все алгоритмы записываем</w:t>
      </w:r>
    </w:p>
    <w:p w:rsidR="0049164F" w:rsidRDefault="0049164F" w:rsidP="00DD431F">
      <w:pPr>
        <w:jc w:val="both"/>
        <w:rPr>
          <w:rFonts w:ascii="Times New Roman" w:hAnsi="Times New Roman"/>
          <w:b/>
          <w:sz w:val="24"/>
          <w:szCs w:val="24"/>
        </w:rPr>
      </w:pPr>
    </w:p>
    <w:p w:rsidR="00DD431F" w:rsidRPr="00F600DD" w:rsidRDefault="00DD431F" w:rsidP="00DD431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</w:t>
      </w:r>
    </w:p>
    <w:p w:rsidR="00DD431F" w:rsidRPr="00F600DD" w:rsidRDefault="00DD431F" w:rsidP="00DD431F">
      <w:pPr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Отобрать и сортировать из наличной фарфорофаянсовой посуды посуду по видам и назначению:</w:t>
      </w:r>
    </w:p>
    <w:p w:rsidR="00DD431F" w:rsidRPr="00F600DD" w:rsidRDefault="00DD431F" w:rsidP="00DD431F">
      <w:pPr>
        <w:numPr>
          <w:ilvl w:val="0"/>
          <w:numId w:val="9"/>
        </w:numPr>
        <w:tabs>
          <w:tab w:val="left" w:pos="-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посуда индивидуального и группового назначения;</w:t>
      </w:r>
    </w:p>
    <w:p w:rsidR="00DD431F" w:rsidRPr="00F600DD" w:rsidRDefault="00DD431F" w:rsidP="00DD431F">
      <w:pPr>
        <w:numPr>
          <w:ilvl w:val="0"/>
          <w:numId w:val="9"/>
        </w:numPr>
        <w:tabs>
          <w:tab w:val="left" w:pos="-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посуда для подачи холодных блюд и закусок;</w:t>
      </w:r>
    </w:p>
    <w:p w:rsidR="00DD431F" w:rsidRPr="00F600DD" w:rsidRDefault="00DD431F" w:rsidP="00DD431F">
      <w:pPr>
        <w:numPr>
          <w:ilvl w:val="0"/>
          <w:numId w:val="9"/>
        </w:numPr>
        <w:tabs>
          <w:tab w:val="left" w:pos="-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посуда для подачи супов;</w:t>
      </w:r>
    </w:p>
    <w:p w:rsidR="00DD431F" w:rsidRPr="00F600DD" w:rsidRDefault="00DD431F" w:rsidP="00DD431F">
      <w:pPr>
        <w:numPr>
          <w:ilvl w:val="0"/>
          <w:numId w:val="9"/>
        </w:numPr>
        <w:tabs>
          <w:tab w:val="left" w:pos="426"/>
        </w:tabs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посуда для подачи основных блюд;</w:t>
      </w:r>
    </w:p>
    <w:p w:rsidR="00DD431F" w:rsidRPr="00F600DD" w:rsidRDefault="00DD431F" w:rsidP="00DD431F">
      <w:pPr>
        <w:numPr>
          <w:ilvl w:val="0"/>
          <w:numId w:val="9"/>
        </w:numPr>
        <w:tabs>
          <w:tab w:val="left" w:pos="426"/>
        </w:tabs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посуда для подачи сладких блюд;</w:t>
      </w:r>
    </w:p>
    <w:p w:rsidR="00DD431F" w:rsidRPr="00F600DD" w:rsidRDefault="00DD431F" w:rsidP="00DD431F">
      <w:pPr>
        <w:numPr>
          <w:ilvl w:val="0"/>
          <w:numId w:val="9"/>
        </w:numPr>
        <w:tabs>
          <w:tab w:val="left" w:pos="426"/>
        </w:tabs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посуда для подачи хлебобулочных изделий;</w:t>
      </w:r>
    </w:p>
    <w:p w:rsidR="00DD431F" w:rsidRPr="00F600DD" w:rsidRDefault="00DD431F" w:rsidP="00DD431F">
      <w:pPr>
        <w:numPr>
          <w:ilvl w:val="0"/>
          <w:numId w:val="9"/>
        </w:numPr>
        <w:tabs>
          <w:tab w:val="left" w:pos="426"/>
        </w:tabs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посуда для подачи напитков.</w:t>
      </w:r>
    </w:p>
    <w:p w:rsidR="00DD431F" w:rsidRPr="00F600DD" w:rsidRDefault="00DD431F" w:rsidP="00DD43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2. Заполнить в тетради таблицу «Ассортимент и назначение фарфорофаянсовой посуды».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2640"/>
        <w:gridCol w:w="3671"/>
      </w:tblGrid>
      <w:tr w:rsidR="00DD431F" w:rsidRPr="00F600DD" w:rsidTr="00AE659C">
        <w:tc>
          <w:tcPr>
            <w:tcW w:w="2725" w:type="dxa"/>
            <w:vAlign w:val="center"/>
          </w:tcPr>
          <w:p w:rsidR="00DD431F" w:rsidRPr="00F600DD" w:rsidRDefault="00DD431F" w:rsidP="00AE6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DD431F" w:rsidRPr="00F600DD" w:rsidRDefault="00DD431F" w:rsidP="00AE6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Диаметр, мм</w:t>
            </w:r>
          </w:p>
          <w:p w:rsidR="00DD431F" w:rsidRPr="00F600DD" w:rsidRDefault="00DD431F" w:rsidP="00AE6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Вместимость, см</w:t>
            </w:r>
            <w:r w:rsidRPr="00F600D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92" w:type="dxa"/>
            <w:vAlign w:val="center"/>
          </w:tcPr>
          <w:p w:rsidR="00DD431F" w:rsidRPr="00F600DD" w:rsidRDefault="00DD431F" w:rsidP="00AE6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</w:tr>
      <w:tr w:rsidR="00DD431F" w:rsidRPr="00F600DD" w:rsidTr="00AE659C">
        <w:tc>
          <w:tcPr>
            <w:tcW w:w="2725" w:type="dxa"/>
            <w:vAlign w:val="center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31F" w:rsidRPr="00F600DD" w:rsidRDefault="00DD431F" w:rsidP="00DD431F">
      <w:pPr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Отобрать и сортировать из наличной стеклянной посуды посуду по видам и назначению:</w:t>
      </w:r>
    </w:p>
    <w:p w:rsidR="00DD431F" w:rsidRPr="00F600DD" w:rsidRDefault="00DD431F" w:rsidP="00DD431F">
      <w:pPr>
        <w:numPr>
          <w:ilvl w:val="0"/>
          <w:numId w:val="11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посуда для подачи крепкоалкогольных напитков;</w:t>
      </w:r>
    </w:p>
    <w:p w:rsidR="00DD431F" w:rsidRPr="00F600DD" w:rsidRDefault="00DD431F" w:rsidP="00DD431F">
      <w:pPr>
        <w:numPr>
          <w:ilvl w:val="0"/>
          <w:numId w:val="11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посуда для подачи средне- и слабоалкогольных напитков;</w:t>
      </w:r>
    </w:p>
    <w:p w:rsidR="00DD431F" w:rsidRPr="00F600DD" w:rsidRDefault="00DD431F" w:rsidP="00DD431F">
      <w:pPr>
        <w:numPr>
          <w:ilvl w:val="0"/>
          <w:numId w:val="11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посуда для подачи безалкогольных напитков;</w:t>
      </w:r>
    </w:p>
    <w:p w:rsidR="00DD431F" w:rsidRPr="00F600DD" w:rsidRDefault="00DD431F" w:rsidP="00DD431F">
      <w:pPr>
        <w:numPr>
          <w:ilvl w:val="0"/>
          <w:numId w:val="11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посуда индивидуального назначения;</w:t>
      </w:r>
    </w:p>
    <w:p w:rsidR="00DD431F" w:rsidRPr="00F600DD" w:rsidRDefault="00DD431F" w:rsidP="00DD431F">
      <w:pPr>
        <w:numPr>
          <w:ilvl w:val="0"/>
          <w:numId w:val="11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посуда для групповой подачи напитков.</w:t>
      </w:r>
    </w:p>
    <w:p w:rsidR="00DD431F" w:rsidRPr="00F600DD" w:rsidRDefault="00DD431F" w:rsidP="00DD431F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Заполнить в тетради таблицу «Ассортимент и назначение стеклянной посуды»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5"/>
        <w:gridCol w:w="2693"/>
        <w:gridCol w:w="3828"/>
      </w:tblGrid>
      <w:tr w:rsidR="00DD431F" w:rsidRPr="00F600DD" w:rsidTr="00AE659C">
        <w:tc>
          <w:tcPr>
            <w:tcW w:w="2725" w:type="dxa"/>
            <w:vAlign w:val="center"/>
          </w:tcPr>
          <w:p w:rsidR="00DD431F" w:rsidRPr="00F600DD" w:rsidRDefault="00DD431F" w:rsidP="00AE6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DD431F" w:rsidRPr="00F600DD" w:rsidRDefault="00DD431F" w:rsidP="00AE6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Вместимость, см</w:t>
            </w:r>
            <w:r w:rsidRPr="00F600D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8" w:type="dxa"/>
            <w:vAlign w:val="center"/>
          </w:tcPr>
          <w:p w:rsidR="00DD431F" w:rsidRPr="00F600DD" w:rsidRDefault="00DD431F" w:rsidP="00AE6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</w:tr>
      <w:tr w:rsidR="00DD431F" w:rsidRPr="00F600DD" w:rsidTr="00AE659C">
        <w:tc>
          <w:tcPr>
            <w:tcW w:w="2725" w:type="dxa"/>
            <w:vAlign w:val="center"/>
          </w:tcPr>
          <w:p w:rsidR="00DD431F" w:rsidRPr="00F600DD" w:rsidRDefault="00DD431F" w:rsidP="00AE6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431F" w:rsidRPr="00F600DD" w:rsidRDefault="00DD431F" w:rsidP="00AE6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D431F" w:rsidRPr="00F600DD" w:rsidRDefault="00DD431F" w:rsidP="00AE6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31F" w:rsidRPr="00F600DD" w:rsidRDefault="00DD431F" w:rsidP="00DD431F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D431F" w:rsidRPr="00F600DD" w:rsidRDefault="00DD431F" w:rsidP="00DD431F">
      <w:pPr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Заполнить в тетради таблицу «Ассортимент и назначение металлической и керамической посуды»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0"/>
        <w:gridCol w:w="2122"/>
        <w:gridCol w:w="4193"/>
      </w:tblGrid>
      <w:tr w:rsidR="00DD431F" w:rsidRPr="00F600DD" w:rsidTr="00AE659C">
        <w:tc>
          <w:tcPr>
            <w:tcW w:w="2714" w:type="dxa"/>
            <w:vAlign w:val="center"/>
          </w:tcPr>
          <w:p w:rsidR="00DD431F" w:rsidRPr="00F600DD" w:rsidRDefault="00DD431F" w:rsidP="00AE6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76" w:type="dxa"/>
            <w:vAlign w:val="center"/>
          </w:tcPr>
          <w:p w:rsidR="00DD431F" w:rsidRPr="00F600DD" w:rsidRDefault="00DD431F" w:rsidP="00AE6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Объем, см</w:t>
            </w:r>
            <w:r w:rsidRPr="00F600D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600DD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4320" w:type="dxa"/>
            <w:vAlign w:val="center"/>
          </w:tcPr>
          <w:p w:rsidR="00DD431F" w:rsidRPr="00F600DD" w:rsidRDefault="00DD431F" w:rsidP="00AE6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</w:tr>
      <w:tr w:rsidR="00DD431F" w:rsidRPr="00F600DD" w:rsidTr="00AE659C">
        <w:tc>
          <w:tcPr>
            <w:tcW w:w="2714" w:type="dxa"/>
            <w:vAlign w:val="center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31F" w:rsidRDefault="00DD431F" w:rsidP="00DD431F">
      <w:pPr>
        <w:spacing w:line="240" w:lineRule="auto"/>
        <w:ind w:right="125"/>
        <w:rPr>
          <w:rFonts w:ascii="Times New Roman" w:hAnsi="Times New Roman"/>
          <w:b/>
          <w:sz w:val="24"/>
          <w:szCs w:val="24"/>
        </w:rPr>
      </w:pPr>
    </w:p>
    <w:p w:rsidR="00DD431F" w:rsidRPr="00F600DD" w:rsidRDefault="00DD431F" w:rsidP="00DD431F">
      <w:pPr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Отобрать и сортировать из имеющихся в наличии столовых приборов приборы по видам и назначению:</w:t>
      </w:r>
    </w:p>
    <w:p w:rsidR="00DD431F" w:rsidRPr="00F600DD" w:rsidRDefault="00DD431F" w:rsidP="00DD431F">
      <w:pPr>
        <w:numPr>
          <w:ilvl w:val="0"/>
          <w:numId w:val="12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основные приборы</w:t>
      </w:r>
    </w:p>
    <w:p w:rsidR="00DD431F" w:rsidRPr="00F600DD" w:rsidRDefault="00DD431F" w:rsidP="00DD431F">
      <w:pPr>
        <w:numPr>
          <w:ilvl w:val="0"/>
          <w:numId w:val="12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вспомогательные приборы</w:t>
      </w:r>
    </w:p>
    <w:p w:rsidR="00DD431F" w:rsidRPr="00F600DD" w:rsidRDefault="00DD431F" w:rsidP="00DD431F">
      <w:pPr>
        <w:numPr>
          <w:ilvl w:val="0"/>
          <w:numId w:val="12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приборы специального назначения</w:t>
      </w:r>
    </w:p>
    <w:p w:rsidR="00DD431F" w:rsidRPr="00F600DD" w:rsidRDefault="00DD431F" w:rsidP="00DD431F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D431F" w:rsidRPr="00F600DD" w:rsidRDefault="00DD431F" w:rsidP="00DD431F">
      <w:pPr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Заполнить в тетради таблицу «Ассортимент и назначение столовых приборов»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7"/>
        <w:gridCol w:w="1998"/>
        <w:gridCol w:w="4090"/>
      </w:tblGrid>
      <w:tr w:rsidR="00DD431F" w:rsidRPr="00F600DD" w:rsidTr="00AE659C">
        <w:tc>
          <w:tcPr>
            <w:tcW w:w="2954" w:type="dxa"/>
            <w:vAlign w:val="center"/>
          </w:tcPr>
          <w:p w:rsidR="00DD431F" w:rsidRPr="00F600DD" w:rsidRDefault="00DD431F" w:rsidP="00AE6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39" w:type="dxa"/>
            <w:vAlign w:val="center"/>
          </w:tcPr>
          <w:p w:rsidR="00DD431F" w:rsidRPr="00F600DD" w:rsidRDefault="00DD431F" w:rsidP="00AE6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Размеры, см</w:t>
            </w:r>
          </w:p>
        </w:tc>
        <w:tc>
          <w:tcPr>
            <w:tcW w:w="4218" w:type="dxa"/>
            <w:vAlign w:val="center"/>
          </w:tcPr>
          <w:p w:rsidR="00DD431F" w:rsidRPr="00F600DD" w:rsidRDefault="00DD431F" w:rsidP="00AE65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</w:tr>
      <w:tr w:rsidR="00DD431F" w:rsidRPr="00F600DD" w:rsidTr="00AE659C">
        <w:tc>
          <w:tcPr>
            <w:tcW w:w="2954" w:type="dxa"/>
            <w:vAlign w:val="center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31F" w:rsidRDefault="00DD431F" w:rsidP="00DD431F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D431F" w:rsidRPr="00F600DD" w:rsidRDefault="00DD431F" w:rsidP="00DD431F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</w:t>
      </w:r>
    </w:p>
    <w:p w:rsidR="00DD431F" w:rsidRPr="00F600DD" w:rsidRDefault="00DD431F" w:rsidP="00DD431F">
      <w:pPr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Получить столовую посуду, приборы, столовое белье, необходимые для сервировки стола к завтраку.</w:t>
      </w:r>
    </w:p>
    <w:p w:rsidR="00DD431F" w:rsidRPr="00F600DD" w:rsidRDefault="00DD431F" w:rsidP="00DD431F">
      <w:pPr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Организовать рабочее место.</w:t>
      </w:r>
    </w:p>
    <w:p w:rsidR="00DD431F" w:rsidRPr="00F600DD" w:rsidRDefault="00DD431F" w:rsidP="00DD431F">
      <w:pPr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Приступить к предварительной сервировке стола к завтраку, используя трафарет. </w:t>
      </w:r>
    </w:p>
    <w:p w:rsidR="00DD431F" w:rsidRPr="00F600DD" w:rsidRDefault="00DD431F" w:rsidP="00DD431F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678"/>
      </w:tblGrid>
      <w:tr w:rsidR="00DD431F" w:rsidRPr="00F600DD" w:rsidTr="00AE659C">
        <w:trPr>
          <w:trHeight w:val="4302"/>
        </w:trPr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lastRenderedPageBreak/>
              <w:t>Застелить стол скатертью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1750" cy="2771775"/>
                  <wp:effectExtent l="0" t="0" r="0" b="9525"/>
                  <wp:docPr id="24" name="Рисунок 24" descr="C:\Users\Ирина\Desktop\Конкурс\image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Ирина\Desktop\Конкурс\image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rPr>
          <w:trHeight w:val="850"/>
        </w:trPr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Закусочную тарелку поставить правой рукой точно против стула так, чтобы расстояние от тарелки до края столешницы составляло 1,5-2см. Эмблема на борту тарелки должна быть обращена к середине стола</w:t>
            </w:r>
          </w:p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b/>
                <w:sz w:val="24"/>
                <w:szCs w:val="24"/>
              </w:rPr>
              <w:t xml:space="preserve">Важно! </w:t>
            </w:r>
            <w:r w:rsidRPr="00F600DD">
              <w:rPr>
                <w:rFonts w:ascii="Times New Roman" w:hAnsi="Times New Roman"/>
                <w:sz w:val="24"/>
                <w:szCs w:val="24"/>
              </w:rPr>
              <w:t>В соответствии с правилами безопасности труда можно переносить одновременно не более 8-10 тарелок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14500" cy="1295400"/>
                  <wp:effectExtent l="0" t="0" r="0" b="0"/>
                  <wp:docPr id="23" name="Рисунок 23" descr="C:\Documents and Settings\User\Рабочий стол\фото сервировка\IMG_20130904_124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фото сервировка\IMG_20130904_124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rPr>
          <w:trHeight w:val="20"/>
        </w:trPr>
        <w:tc>
          <w:tcPr>
            <w:tcW w:w="5528" w:type="dxa"/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Пирожковую тарелку поставить левой рукой с левой стороны от основной тарелки на расстоянии 5см</w:t>
            </w:r>
          </w:p>
        </w:tc>
        <w:tc>
          <w:tcPr>
            <w:tcW w:w="4678" w:type="dxa"/>
            <w:vAlign w:val="center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62125" cy="1314450"/>
                  <wp:effectExtent l="0" t="0" r="9525" b="0"/>
                  <wp:docPr id="22" name="Рисунок 22" descr="C:\Documents and Settings\User\Рабочий стол\фото сервировка\IMG_20130904_124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User\Рабочий стол\фото сервировка\IMG_20130904_124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rPr>
          <w:trHeight w:val="20"/>
        </w:trPr>
        <w:tc>
          <w:tcPr>
            <w:tcW w:w="5528" w:type="dxa"/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Справа от закусочной тарелки правой рукой положить закусочный нож лезвием к тарелке. Расстояние от борта тарелки до лезвия ножа – 0,5см</w:t>
            </w:r>
          </w:p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31F" w:rsidRPr="00F600DD" w:rsidRDefault="00DD431F" w:rsidP="00AE65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81175" cy="1333500"/>
                  <wp:effectExtent l="0" t="0" r="9525" b="0"/>
                  <wp:docPr id="21" name="Рисунок 21" descr="C:\Documents and Settings\User\Рабочий стол\фото сервировка\IMG_20130904_124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Documents and Settings\User\Рабочий стол\фото сервировка\IMG_20130904_124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c>
          <w:tcPr>
            <w:tcW w:w="5528" w:type="dxa"/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Слева от закусочной тарелки левой рукой положить закусочную вилку зубцами вверх. Расстояние между вилкой и бортом тарелки – 0,5см</w:t>
            </w:r>
          </w:p>
        </w:tc>
        <w:tc>
          <w:tcPr>
            <w:tcW w:w="4678" w:type="dxa"/>
            <w:vAlign w:val="center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00225" cy="1352550"/>
                  <wp:effectExtent l="0" t="0" r="9525" b="0"/>
                  <wp:docPr id="20" name="Рисунок 20" descr="C:\Documents and Settings\User\Рабочий стол\фото сервировка\IMG_20130904_124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\Рабочий стол\фото сервировка\IMG_20130904_124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c>
          <w:tcPr>
            <w:tcW w:w="5528" w:type="dxa"/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lastRenderedPageBreak/>
              <w:t>На борт пирожковой тарелки левой рукой положить нож для масла лезвием к центру тарелки</w:t>
            </w:r>
          </w:p>
        </w:tc>
        <w:tc>
          <w:tcPr>
            <w:tcW w:w="4678" w:type="dxa"/>
            <w:vAlign w:val="center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62125" cy="1323975"/>
                  <wp:effectExtent l="0" t="0" r="9525" b="9525"/>
                  <wp:docPr id="19" name="Рисунок 19" descr="C:\Documents and Settings\User\Рабочий стол\фото сервировка\IMG_20130904_124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Documents and Settings\User\Рабочий стол\фото сервировка\IMG_20130904_124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c>
          <w:tcPr>
            <w:tcW w:w="5528" w:type="dxa"/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Поставить фужер для воды напротив лезвия закусочного ножа на расстоянии не менее 1см от него.</w:t>
            </w:r>
          </w:p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38325" cy="1371600"/>
                  <wp:effectExtent l="0" t="0" r="9525" b="0"/>
                  <wp:docPr id="18" name="Рисунок 18" descr="C:\Documents and Settings\User\Рабочий стол\фото сервировка\IMG_20130904_124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Documents and Settings\User\Рабочий стол\фото сервировка\IMG_20130904_124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c>
          <w:tcPr>
            <w:tcW w:w="5528" w:type="dxa"/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Сложенную полотняную салфетку положить на закусочную тарелку.</w:t>
            </w:r>
          </w:p>
          <w:p w:rsidR="00DD431F" w:rsidRPr="00F600DD" w:rsidRDefault="00DD431F" w:rsidP="00AE65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Возможно также размещение салфетки на пирожковой тарелке или непосредственно на скатерть между приборами.</w:t>
            </w:r>
          </w:p>
        </w:tc>
        <w:tc>
          <w:tcPr>
            <w:tcW w:w="4678" w:type="dxa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66900" cy="1400175"/>
                  <wp:effectExtent l="0" t="0" r="0" b="9525"/>
                  <wp:docPr id="17" name="Рисунок 17" descr="C:\Documents and Settings\User\Рабочий стол\фото сервировка\IMG_20130904_125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Documents and Settings\User\Рабочий стол\фото сервировка\IMG_20130904_125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c>
          <w:tcPr>
            <w:tcW w:w="5528" w:type="dxa"/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Завершить сервировку стола установкой приборов для специй. Перец установить справа, а соль – слева.</w:t>
            </w:r>
          </w:p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95475" cy="1419225"/>
                  <wp:effectExtent l="0" t="0" r="9525" b="9525"/>
                  <wp:docPr id="16" name="Рисунок 16" descr="C:\Documents and Settings\User\Рабочий стол\фото сервировка\IMG_20130904_125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Documents and Settings\User\Рабочий стол\фото сервировка\IMG_20130904_125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31F" w:rsidRPr="00F600DD" w:rsidRDefault="00DD431F" w:rsidP="00DD431F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DD431F" w:rsidRPr="00F600DD" w:rsidRDefault="00DD431F" w:rsidP="00DD431F">
      <w:pPr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Приступить к предварительной сервировке стола к обеду, используя трафарет.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388"/>
      </w:tblGrid>
      <w:tr w:rsidR="00DD431F" w:rsidRPr="00F600DD" w:rsidTr="00AE659C">
        <w:trPr>
          <w:trHeight w:val="24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Застелить стол скатертью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1F" w:rsidRPr="00F600DD" w:rsidTr="00AE659C">
        <w:trPr>
          <w:trHeight w:val="221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Закусочную тарелку поставить правой рукой точно против стула так, чтобы расстояние от тарелки до края столешницы составляло 1,5-2см. Эмблема на борту тарелки должна быть обращена к середине стола</w:t>
            </w:r>
          </w:p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b/>
                <w:sz w:val="24"/>
                <w:szCs w:val="24"/>
              </w:rPr>
              <w:t xml:space="preserve">Важно! </w:t>
            </w:r>
            <w:r w:rsidRPr="00F600DD">
              <w:rPr>
                <w:rFonts w:ascii="Times New Roman" w:hAnsi="Times New Roman"/>
                <w:sz w:val="24"/>
                <w:szCs w:val="24"/>
              </w:rPr>
              <w:t>В соответствии с правилами безопасности труда можно переносить одновременно не более 8-10 тарелок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238375" cy="1676400"/>
                  <wp:effectExtent l="0" t="0" r="9525" b="0"/>
                  <wp:docPr id="15" name="Рисунок 15" descr="C:\Documents and Settings\User\Рабочий стол\фото сервировка\IMG_20130904_124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фото сервировка\IMG_20130904_124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Пирожковую тарелку поставить левой рукой с левой стороны от основной тарелки на расстоянии 5см</w:t>
            </w:r>
          </w:p>
          <w:p w:rsidR="00DD431F" w:rsidRPr="00F600DD" w:rsidRDefault="00DD431F" w:rsidP="00AE65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238375" cy="1676400"/>
                  <wp:effectExtent l="0" t="0" r="9525" b="0"/>
                  <wp:docPr id="14" name="Рисунок 14" descr="C:\Documents and Settings\User\Рабочий стол\фото сервировка\IMG_20130904_124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User\Рабочий стол\фото сервировка\IMG_20130904_124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 xml:space="preserve">Справа от закусочной тарелки правой рукой положить сначала столовый нож лезвием к тарелке (расстояние между бортом тарелки и лезвием ножа – 0,5 см), потом на расстоянии 0,5 см – столовую ложку, правее, так же на расстоянии 0,5 см – закусочный нож лезвием к тарелке </w:t>
            </w:r>
          </w:p>
          <w:p w:rsidR="00DD431F" w:rsidRPr="00F600DD" w:rsidRDefault="00DD431F" w:rsidP="00AE65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295525" cy="1724025"/>
                  <wp:effectExtent l="0" t="0" r="9525" b="9525"/>
                  <wp:docPr id="13" name="Рисунок 13" descr="C:\Documents and Settings\User\Рабочий стол\Конкурс\фото сервировка\IMG_20130906_094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Конкурс\фото сервировка\IMG_20130906_094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Слева от закусочной тарелки левой рукой положить сначала столовую, потом закусочную вилки зубцами вверх. Расстояние между вилкой и бортом тарелки и между приборами – 0,5см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390775" cy="1790700"/>
                  <wp:effectExtent l="0" t="0" r="9525" b="0"/>
                  <wp:docPr id="12" name="Рисунок 12" descr="C:\Documents and Settings\User\Рабочий стол\фото сервировка\IMG_20130904_125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фото сервировка\IMG_20130904_125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На борт пирожковой тарелки левой рукой положить нож для масла лезвием к центру тарелки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362200" cy="1771650"/>
                  <wp:effectExtent l="0" t="0" r="0" b="0"/>
                  <wp:docPr id="11" name="Рисунок 11" descr="C:\Documents and Settings\User\Рабочий стол\фото сервировка\IMG_20130904_125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User\Рабочий стол\фото сервировка\IMG_20130904_125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 xml:space="preserve">Установить фужер для воды напротив кончика столового ножа на расстоянии 1 см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D431F" w:rsidRPr="00F600DD" w:rsidTr="00AE65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Салфетку положить на закусочную тарелку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D431F" w:rsidRPr="00F600DD" w:rsidTr="00AE659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Установить приборы для специй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DD431F" w:rsidRPr="00F600DD" w:rsidRDefault="00DD431F" w:rsidP="00DD431F">
      <w:pPr>
        <w:tabs>
          <w:tab w:val="left" w:pos="1065"/>
        </w:tabs>
        <w:rPr>
          <w:rFonts w:ascii="Times New Roman" w:hAnsi="Times New Roman"/>
          <w:sz w:val="24"/>
          <w:szCs w:val="24"/>
        </w:rPr>
      </w:pPr>
    </w:p>
    <w:p w:rsidR="00DD431F" w:rsidRPr="00F600DD" w:rsidRDefault="00DD431F" w:rsidP="00DD431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65"/>
        </w:tabs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Приступить к предварительной сервировке стола к обеду, используя трафарет.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5386"/>
      </w:tblGrid>
      <w:tr w:rsidR="00DD431F" w:rsidRPr="00F600DD" w:rsidTr="00AE659C">
        <w:trPr>
          <w:trHeight w:val="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Застелить стол скатертью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1F" w:rsidRPr="00F600DD" w:rsidTr="00AE659C">
        <w:trPr>
          <w:trHeight w:val="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lastRenderedPageBreak/>
              <w:t>Закусочную тарелку поставить правой рукой точно против стула так, чтобы расстояние от тарелки до края столешницы составляло 1,5-2см. Эмблема на борту тарелки должна быть обращена к середине стола</w:t>
            </w:r>
          </w:p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b/>
                <w:sz w:val="24"/>
                <w:szCs w:val="24"/>
              </w:rPr>
              <w:t xml:space="preserve">Важно! </w:t>
            </w:r>
            <w:r w:rsidRPr="00F600DD">
              <w:rPr>
                <w:rFonts w:ascii="Times New Roman" w:hAnsi="Times New Roman"/>
                <w:sz w:val="24"/>
                <w:szCs w:val="24"/>
              </w:rPr>
              <w:t>В соответствии с правилами безопасности труда можно переносить одновременно не более 8-10 тарелок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28800" cy="1371600"/>
                  <wp:effectExtent l="0" t="0" r="0" b="0"/>
                  <wp:docPr id="10" name="Рисунок 10" descr="C:\Documents and Settings\User\Рабочий стол\фото сервировка\IMG_20130904_124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фото сервировка\IMG_20130904_124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rPr>
          <w:trHeight w:val="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Пирожковую тарелку поставить левой рукой с левой стороны от основной тарелки на расстоянии 5см</w:t>
            </w:r>
          </w:p>
          <w:p w:rsidR="00DD431F" w:rsidRPr="00F600DD" w:rsidRDefault="00DD431F" w:rsidP="00AE65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28800" cy="1371600"/>
                  <wp:effectExtent l="0" t="0" r="0" b="0"/>
                  <wp:docPr id="9" name="Рисунок 9" descr="C:\Documents and Settings\User\Рабочий стол\фото сервировка\IMG_20130904_124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User\Рабочий стол\фото сервировка\IMG_20130904_124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rPr>
          <w:trHeight w:val="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 xml:space="preserve">Справа от закусочной тарелки правой рукой положить сначала столовый нож лезвием к тарелке (расстояние между бортом тарелки и лезвием ножа – 0,5 см), правее, так же на расстоянии 0,5 см – закусочный нож лезвием к тарелке </w:t>
            </w:r>
          </w:p>
          <w:p w:rsidR="00DD431F" w:rsidRPr="00F600DD" w:rsidRDefault="00DD431F" w:rsidP="00AE65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76425" cy="1409700"/>
                  <wp:effectExtent l="0" t="0" r="9525" b="0"/>
                  <wp:docPr id="8" name="Рисунок 8" descr="C:\Documents and Settings\User\Рабочий стол\фото сервировка\IMG_20130904_125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фото сервировка\IMG_20130904_125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rPr>
          <w:trHeight w:val="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31F" w:rsidRPr="00F600DD" w:rsidRDefault="00DD431F" w:rsidP="00AE65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Слева от закусочной тарелки левой рукой положить сначала столовую, потом закусочную вилки зубцами вверх. Расстояние между вилкой и бортом тарелки и между приборами – 0,5см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DE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95475" cy="1428750"/>
                  <wp:effectExtent l="0" t="0" r="9525" b="0"/>
                  <wp:docPr id="7" name="Рисунок 7" descr="C:\Documents and Settings\User\Рабочий стол\фото сервировка\IMG_20130904_125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User\Рабочий стол\фото сервировка\IMG_20130904_125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31F" w:rsidRPr="00F600DD" w:rsidTr="00AE659C">
        <w:trPr>
          <w:trHeight w:val="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 xml:space="preserve">Установить фужер для воды напротив кончика столового ножа на расстоянии 1 см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D431F" w:rsidRPr="00F600DD" w:rsidTr="00AE659C">
        <w:trPr>
          <w:trHeight w:val="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Салфетку положить на закусочную тарелку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D431F" w:rsidRPr="00F600DD" w:rsidTr="00AE659C">
        <w:trPr>
          <w:trHeight w:val="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F" w:rsidRPr="00F600DD" w:rsidRDefault="00DD431F" w:rsidP="00AE659C">
            <w:pPr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Fonts w:ascii="Times New Roman" w:hAnsi="Times New Roman"/>
                <w:sz w:val="24"/>
                <w:szCs w:val="24"/>
              </w:rPr>
              <w:t>Установить приборы для специй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31F" w:rsidRPr="00F600DD" w:rsidRDefault="00DD431F" w:rsidP="00AE659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DD431F" w:rsidRPr="00F600DD" w:rsidRDefault="00DD431F" w:rsidP="00DD431F">
      <w:pPr>
        <w:tabs>
          <w:tab w:val="left" w:pos="1065"/>
        </w:tabs>
        <w:rPr>
          <w:rFonts w:ascii="Times New Roman" w:hAnsi="Times New Roman"/>
          <w:sz w:val="24"/>
          <w:szCs w:val="24"/>
        </w:rPr>
      </w:pPr>
    </w:p>
    <w:p w:rsidR="00DD431F" w:rsidRPr="00F600DD" w:rsidRDefault="00DD431F" w:rsidP="00DD431F">
      <w:pPr>
        <w:tabs>
          <w:tab w:val="left" w:pos="1065"/>
        </w:tabs>
        <w:rPr>
          <w:rFonts w:ascii="Times New Roman" w:hAnsi="Times New Roman"/>
          <w:sz w:val="24"/>
          <w:szCs w:val="24"/>
        </w:rPr>
      </w:pPr>
      <w:r w:rsidRPr="00CC782D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sz w:val="24"/>
          <w:szCs w:val="24"/>
        </w:rPr>
        <w:t xml:space="preserve"> (письменно в тетради)</w:t>
      </w:r>
      <w:r w:rsidRPr="00F600DD">
        <w:rPr>
          <w:rFonts w:ascii="Times New Roman" w:hAnsi="Times New Roman"/>
          <w:sz w:val="24"/>
          <w:szCs w:val="24"/>
        </w:rPr>
        <w:t>:</w:t>
      </w:r>
    </w:p>
    <w:p w:rsidR="00DD431F" w:rsidRPr="00F600DD" w:rsidRDefault="00DD431F" w:rsidP="00DD431F">
      <w:pPr>
        <w:numPr>
          <w:ilvl w:val="0"/>
          <w:numId w:val="14"/>
        </w:numPr>
        <w:tabs>
          <w:tab w:val="left" w:pos="1065"/>
        </w:tabs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Расстояние от края стола до закусочной тарелки.</w:t>
      </w:r>
    </w:p>
    <w:p w:rsidR="00DD431F" w:rsidRPr="00F600DD" w:rsidRDefault="00DD431F" w:rsidP="00DD431F">
      <w:pPr>
        <w:numPr>
          <w:ilvl w:val="0"/>
          <w:numId w:val="14"/>
        </w:numPr>
        <w:tabs>
          <w:tab w:val="left" w:pos="1065"/>
        </w:tabs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Какие приборы используются для предварительной сервировки стола к завтраку, обеду, ужину?</w:t>
      </w:r>
    </w:p>
    <w:p w:rsidR="00DD431F" w:rsidRPr="00F600DD" w:rsidRDefault="00DD431F" w:rsidP="00DD431F">
      <w:pPr>
        <w:numPr>
          <w:ilvl w:val="0"/>
          <w:numId w:val="14"/>
        </w:numPr>
        <w:tabs>
          <w:tab w:val="left" w:pos="1065"/>
        </w:tabs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Каково расстояние между приборами?</w:t>
      </w:r>
    </w:p>
    <w:p w:rsidR="00DD431F" w:rsidRPr="00F600DD" w:rsidRDefault="00DD431F" w:rsidP="00DD431F">
      <w:pPr>
        <w:numPr>
          <w:ilvl w:val="0"/>
          <w:numId w:val="14"/>
        </w:numPr>
        <w:tabs>
          <w:tab w:val="left" w:pos="1065"/>
        </w:tabs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Каково расстояние между закусочной и пирожковой тарелкой?</w:t>
      </w:r>
    </w:p>
    <w:p w:rsidR="00DD431F" w:rsidRPr="00F600DD" w:rsidRDefault="00DD431F" w:rsidP="00DD431F">
      <w:pPr>
        <w:numPr>
          <w:ilvl w:val="0"/>
          <w:numId w:val="14"/>
        </w:numPr>
        <w:tabs>
          <w:tab w:val="left" w:pos="1065"/>
        </w:tabs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Расстояние от кончика ножа до фужера для воды.</w:t>
      </w:r>
    </w:p>
    <w:p w:rsidR="00DD431F" w:rsidRPr="00F600DD" w:rsidRDefault="00DD431F" w:rsidP="00DD431F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DD431F" w:rsidRDefault="00DD431F" w:rsidP="00DD431F">
      <w:pPr>
        <w:pStyle w:val="a3"/>
        <w:spacing w:before="2" w:after="2" w:line="36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82D">
        <w:rPr>
          <w:rFonts w:ascii="Times New Roman" w:hAnsi="Times New Roman" w:cs="Times New Roman"/>
          <w:b/>
          <w:sz w:val="24"/>
          <w:szCs w:val="24"/>
        </w:rPr>
        <w:t>Задание 3:</w:t>
      </w:r>
    </w:p>
    <w:p w:rsidR="00DD431F" w:rsidRPr="00CC782D" w:rsidRDefault="00DD431F" w:rsidP="00DD431F">
      <w:pPr>
        <w:pStyle w:val="a3"/>
        <w:spacing w:before="2" w:after="2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C782D">
        <w:rPr>
          <w:rFonts w:ascii="Times New Roman" w:hAnsi="Times New Roman" w:cs="Times New Roman"/>
          <w:sz w:val="24"/>
          <w:szCs w:val="24"/>
        </w:rPr>
        <w:t>Изучить теоритический материал и отработать навык практически</w:t>
      </w:r>
    </w:p>
    <w:p w:rsidR="00DD431F" w:rsidRPr="00F600DD" w:rsidRDefault="00DD431F" w:rsidP="00DD431F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Посуду собирают, начиная с того, кто сидит рядом с гостем, бронировавшим столик.</w:t>
      </w:r>
    </w:p>
    <w:p w:rsidR="00DD431F" w:rsidRPr="00F600DD" w:rsidRDefault="00DD431F" w:rsidP="00DD431F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lastRenderedPageBreak/>
        <w:t>Алгоритм уборки использованной посуды способом «в две тарелки»:</w:t>
      </w:r>
    </w:p>
    <w:p w:rsidR="00DD431F" w:rsidRPr="00F600DD" w:rsidRDefault="00DD431F" w:rsidP="00DD431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стоя справа за спиной гостя, наклониться вперед, согнув правую ногу в колене (как при подаче блюда), и правой рукой взять использованную тарелку и лежащие на ней столовые приборы;</w:t>
      </w:r>
    </w:p>
    <w:p w:rsidR="00DD431F" w:rsidRPr="00F600DD" w:rsidRDefault="00DD431F" w:rsidP="00DD431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переложить тарелку в левую руку, взяв ее большим и указательным пальцами;</w:t>
      </w:r>
    </w:p>
    <w:p w:rsidR="00DD431F" w:rsidRPr="00F600DD" w:rsidRDefault="00DD431F" w:rsidP="00DD431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большим пальцем придерживать вилку за конец рукоятки;</w:t>
      </w:r>
    </w:p>
    <w:p w:rsidR="00DD431F" w:rsidRPr="00F600DD" w:rsidRDefault="00DD431F" w:rsidP="00DD431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используя нож, пододвинуть остатки пищи к краю тарелки; </w:t>
      </w:r>
    </w:p>
    <w:p w:rsidR="00DD431F" w:rsidRPr="00F600DD" w:rsidRDefault="00DD431F" w:rsidP="00DD431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положить нож наискосок под рукоятку вилки (ручкой вправо); </w:t>
      </w:r>
    </w:p>
    <w:p w:rsidR="00DD431F" w:rsidRPr="00F600DD" w:rsidRDefault="00DD431F" w:rsidP="00DD431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перейти к следующему гостю. Держа первую использованную тарелку в левой руке за его спиной, наклониться вперед и взять со стола вторую тарелку с лежащими на ней столовыми приборами;</w:t>
      </w:r>
    </w:p>
    <w:p w:rsidR="00DD431F" w:rsidRPr="00F600DD" w:rsidRDefault="00DD431F" w:rsidP="00DD431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поставить вторую тарелку над первой на предплечье левой руки, поддерживая ее безымянным пальцем, мизинцем, основанием большого пальца и нижней частью предплечья;</w:t>
      </w:r>
    </w:p>
    <w:p w:rsidR="00DD431F" w:rsidRPr="00F600DD" w:rsidRDefault="00DD431F" w:rsidP="00DD431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переложить вилку на нижнюю тарелку параллельно первой вилке. Пользуясь ножом, сбросить остатки пищи на край нижней (первой) тарелки;</w:t>
      </w:r>
    </w:p>
    <w:p w:rsidR="00DD431F" w:rsidRPr="00F600DD" w:rsidRDefault="00DD431F" w:rsidP="00DD431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положить нож на нижнюю тарелку (рядом с первым ножом);</w:t>
      </w:r>
    </w:p>
    <w:p w:rsidR="00DD431F" w:rsidRPr="00F600DD" w:rsidRDefault="00DD431F" w:rsidP="00DD431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двигаясь вокруг стола, собрать оставшуюся посуду и приборы;</w:t>
      </w:r>
    </w:p>
    <w:p w:rsidR="00DD431F" w:rsidRPr="00F600DD" w:rsidRDefault="00DD431F" w:rsidP="00DD431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тарелки ставить стопкой на верхнюю (вторую), перекладывая приборы на нижнюю (первую).</w:t>
      </w:r>
    </w:p>
    <w:p w:rsidR="00DD431F" w:rsidRPr="00F600DD" w:rsidRDefault="00DD431F" w:rsidP="00DD431F">
      <w:pPr>
        <w:pStyle w:val="3"/>
        <w:shd w:val="clear" w:color="auto" w:fill="FFFFFF"/>
        <w:ind w:firstLine="708"/>
        <w:jc w:val="both"/>
        <w:textAlignment w:val="baseline"/>
        <w:rPr>
          <w:bCs/>
          <w:color w:val="auto"/>
          <w:szCs w:val="24"/>
        </w:rPr>
      </w:pPr>
      <w:r w:rsidRPr="00F600DD">
        <w:rPr>
          <w:color w:val="auto"/>
          <w:szCs w:val="24"/>
        </w:rPr>
        <w:t>Алгоритм уборки использованной посуды способом «в три тарелки»:</w:t>
      </w:r>
    </w:p>
    <w:p w:rsidR="00DD431F" w:rsidRPr="00F600DD" w:rsidRDefault="00DD431F" w:rsidP="00DD431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стоя справа за спиной гостя, наклониться вперед, согнув правую ногу в колене (как при подаче блюда), и правой рукой взять использованную тарелку и лежащие на ней столовые приборы;</w:t>
      </w:r>
    </w:p>
    <w:p w:rsidR="00DD431F" w:rsidRPr="00F600DD" w:rsidRDefault="00DD431F" w:rsidP="00DD431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переложить тарелку в левую руку, взяв ее большим и указательным пальцами. Большим пальцем придерживать вилку за конец рукоятки;</w:t>
      </w:r>
    </w:p>
    <w:p w:rsidR="00DD431F" w:rsidRPr="00F600DD" w:rsidRDefault="00DD431F" w:rsidP="00DD431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используя нож, пододвинуть остатки пищи к краю тарелки;</w:t>
      </w:r>
    </w:p>
    <w:p w:rsidR="00DD431F" w:rsidRPr="00F600DD" w:rsidRDefault="00DD431F" w:rsidP="00DD431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положить нож наискосок под рукоятку вилки (ручкой вправо);</w:t>
      </w:r>
    </w:p>
    <w:p w:rsidR="00DD431F" w:rsidRPr="00F600DD" w:rsidRDefault="00DD431F" w:rsidP="00DD431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перейти к следующему гостю;</w:t>
      </w:r>
    </w:p>
    <w:p w:rsidR="00DD431F" w:rsidRPr="00F600DD" w:rsidRDefault="00DD431F" w:rsidP="00DD431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держа первую использованную тарелку в левой руке за его спиной, наклониться вперед и взять со стола вторую тарелку с лежащими на ней столовыми приборами;</w:t>
      </w:r>
    </w:p>
    <w:p w:rsidR="00DD431F" w:rsidRPr="00F600DD" w:rsidRDefault="00DD431F" w:rsidP="00DD431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вторую тарелку поставить на ладонь под край первой, поддерживая ее безымянным пальцем и мизинцем;</w:t>
      </w:r>
    </w:p>
    <w:p w:rsidR="00DD431F" w:rsidRPr="00F600DD" w:rsidRDefault="00DD431F" w:rsidP="00DD431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переложить вилку на первую тарелку параллельно первой вилке и, пользуясь ножом, сбросить остатки пищи с первой тарелки на вторую;</w:t>
      </w:r>
    </w:p>
    <w:p w:rsidR="00DD431F" w:rsidRPr="00F600DD" w:rsidRDefault="00DD431F" w:rsidP="00DD431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положить нож на первую тарелку (рядом с первым ножом);</w:t>
      </w:r>
    </w:p>
    <w:p w:rsidR="00DD431F" w:rsidRPr="00F600DD" w:rsidRDefault="00DD431F" w:rsidP="00DD431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взять использованную тарелку следующего гостя;</w:t>
      </w:r>
    </w:p>
    <w:p w:rsidR="00DD431F" w:rsidRPr="00F600DD" w:rsidRDefault="00DD431F" w:rsidP="00DD431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поставить третью тарелку на предплечье левой руки и край второй (нижней) тарелки;</w:t>
      </w:r>
    </w:p>
    <w:p w:rsidR="00DD431F" w:rsidRPr="00F600DD" w:rsidRDefault="00DD431F" w:rsidP="00DD431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вилку переложить на первую тарелку рядом с остальными, а остатки пищи, пользуясь ножом, - на вторую тарелку;</w:t>
      </w:r>
    </w:p>
    <w:p w:rsidR="00DD431F" w:rsidRPr="00F600DD" w:rsidRDefault="00DD431F" w:rsidP="00DD431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положить нож на первую тарелку рядом с другими ножами;</w:t>
      </w:r>
    </w:p>
    <w:p w:rsidR="00DD431F" w:rsidRPr="00F600DD" w:rsidRDefault="00DD431F" w:rsidP="00DD431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собрать все оставшиеся тарелки, ставя их стопкой на третью, сбрасывая остатки пищи на вторую (нижнюю) и аккуратно складывая ножи и вилки на первую тарелку;</w:t>
      </w:r>
    </w:p>
    <w:p w:rsidR="00DD431F" w:rsidRPr="00F600DD" w:rsidRDefault="00DD431F" w:rsidP="00DD431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собрав столько тарелок, сколько возможно унести, поставить их на подсобный стол или отнести в моечную.</w:t>
      </w:r>
    </w:p>
    <w:p w:rsidR="00DD431F" w:rsidRPr="00F600DD" w:rsidRDefault="00DD431F" w:rsidP="00DD431F">
      <w:pPr>
        <w:pStyle w:val="2"/>
        <w:shd w:val="clear" w:color="auto" w:fill="FFFFFF"/>
        <w:spacing w:after="0" w:line="276" w:lineRule="auto"/>
        <w:ind w:firstLine="708"/>
        <w:jc w:val="both"/>
        <w:textAlignment w:val="baseline"/>
        <w:rPr>
          <w:bCs/>
          <w:szCs w:val="24"/>
        </w:rPr>
      </w:pPr>
      <w:r w:rsidRPr="00F600DD">
        <w:rPr>
          <w:szCs w:val="24"/>
        </w:rPr>
        <w:lastRenderedPageBreak/>
        <w:t>Алгоритм уборки пирожковых тарелок.</w:t>
      </w:r>
    </w:p>
    <w:p w:rsidR="00DD431F" w:rsidRPr="00F600DD" w:rsidRDefault="00DD431F" w:rsidP="00DD431F">
      <w:pPr>
        <w:pStyle w:val="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textAlignment w:val="baseline"/>
        <w:rPr>
          <w:b w:val="0"/>
          <w:bCs/>
          <w:color w:val="auto"/>
          <w:szCs w:val="24"/>
        </w:rPr>
      </w:pPr>
      <w:r w:rsidRPr="00F600DD">
        <w:rPr>
          <w:b w:val="0"/>
          <w:color w:val="auto"/>
          <w:szCs w:val="24"/>
        </w:rPr>
        <w:t>Одновременно со столовыми тарелками:</w:t>
      </w:r>
    </w:p>
    <w:p w:rsidR="00DD431F" w:rsidRPr="00F600DD" w:rsidRDefault="00DD431F" w:rsidP="00DD431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если за столом сидят только три или четыре гостя. пирожковые тарелки можно убирать одновременно со столовыми, используя прием «в две» или «в три тарелки»;</w:t>
      </w:r>
    </w:p>
    <w:p w:rsidR="00DD431F" w:rsidRPr="00F600DD" w:rsidRDefault="00DD431F" w:rsidP="00DD431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еще раз обойти вокруг стола, собирая использованные пирожковые тарелки и ножи;</w:t>
      </w:r>
    </w:p>
    <w:p w:rsidR="00DD431F" w:rsidRPr="00F600DD" w:rsidRDefault="00DD431F" w:rsidP="00DD431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если используется способ «в две» тарелки, то необходимо взять пирожковую тарелку и нож правой рукой, стоя слева от гостя;</w:t>
      </w:r>
    </w:p>
    <w:p w:rsidR="00DD431F" w:rsidRPr="00F600DD" w:rsidRDefault="00DD431F" w:rsidP="00DD431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поставить ее на стопку обеденных тарелок, лежащих на ладони и предплечье левой руки, держа руку на расстоянии от стола;</w:t>
      </w:r>
    </w:p>
    <w:p w:rsidR="00DD431F" w:rsidRPr="00F600DD" w:rsidRDefault="00DD431F" w:rsidP="00DD431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пользуясь ножом, переложить остатки пищи на край первой столовой тарелки;</w:t>
      </w:r>
    </w:p>
    <w:p w:rsidR="00DD431F" w:rsidRPr="00F600DD" w:rsidRDefault="00DD431F" w:rsidP="00DD431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положить нож на первую тарелку рядом с остальными ножами;</w:t>
      </w:r>
    </w:p>
    <w:p w:rsidR="00DD431F" w:rsidRPr="00F600DD" w:rsidRDefault="00DD431F" w:rsidP="00DD431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собрать все пирожковые тарелки и поставить их стопкой на столовые тарелки;</w:t>
      </w:r>
    </w:p>
    <w:p w:rsidR="00DD431F" w:rsidRPr="00F600DD" w:rsidRDefault="00DD431F" w:rsidP="00DD431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при использовании способа «в три тарелки ножи и вилки сложить на первую тарелку, остатки пищи - на вторую (нижнюю), а пирожковые тарелки - на стопку очищенных тарелок из-под главного горячего блюда.</w:t>
      </w:r>
    </w:p>
    <w:p w:rsidR="00DD431F" w:rsidRPr="00F600DD" w:rsidRDefault="00DD431F" w:rsidP="00DD431F">
      <w:pPr>
        <w:pStyle w:val="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textAlignment w:val="baseline"/>
        <w:rPr>
          <w:b w:val="0"/>
          <w:bCs/>
          <w:color w:val="auto"/>
          <w:szCs w:val="24"/>
        </w:rPr>
      </w:pPr>
      <w:r w:rsidRPr="00F600DD">
        <w:rPr>
          <w:b w:val="0"/>
          <w:color w:val="auto"/>
          <w:szCs w:val="24"/>
        </w:rPr>
        <w:t>Отдельно от столовых тарелок:</w:t>
      </w:r>
    </w:p>
    <w:p w:rsidR="00DD431F" w:rsidRPr="00F600DD" w:rsidRDefault="00DD431F" w:rsidP="00DD431F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если за столом сидят более четырех гостей, пирожковые тарелки невозможно собрать одновременно со столовыми. Это делают отдельно, используя способ «в две тарелки»;</w:t>
      </w:r>
    </w:p>
    <w:p w:rsidR="00DD431F" w:rsidRPr="00F600DD" w:rsidRDefault="00DD431F" w:rsidP="00DD431F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взять столовую тарелку – на нее поместится больше столовых приборов, чем на пирожковую;</w:t>
      </w:r>
    </w:p>
    <w:p w:rsidR="00DD431F" w:rsidRPr="00F600DD" w:rsidRDefault="00DD431F" w:rsidP="00DD431F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эту тарелку следует использовать в качестве первой (нижней) тарелки для сбора остатков пищи и ножей;</w:t>
      </w:r>
    </w:p>
    <w:p w:rsidR="00DD431F" w:rsidRPr="00F600DD" w:rsidRDefault="00DD431F" w:rsidP="00DD431F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стоя слева от гостя, наклониться вперед и правой рукой взять использованную пирожковую тарелку и столовые приборы;</w:t>
      </w:r>
    </w:p>
    <w:p w:rsidR="00DD431F" w:rsidRPr="00F600DD" w:rsidRDefault="00DD431F" w:rsidP="00DD431F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поставить пирожковую тарелку на предплечье левой руки так, чтобы она оказалась второй (верхней);</w:t>
      </w:r>
    </w:p>
    <w:p w:rsidR="00DD431F" w:rsidRPr="00F600DD" w:rsidRDefault="00DD431F" w:rsidP="00DD431F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остатки пищи и нож переложить на первую (столовую) тарелку. Рукоятку ножа придерживать большим пальцем;</w:t>
      </w:r>
    </w:p>
    <w:p w:rsidR="00DD431F" w:rsidRPr="00F600DD" w:rsidRDefault="00DD431F" w:rsidP="00DD431F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перейти к следующему гостю. Держа первую пирожковую тарелку в левой руке за его спиной, наклониться вперед и взять со стола вторую тарелку с лежащими на ней столовыми приборами;</w:t>
      </w:r>
    </w:p>
    <w:p w:rsidR="00DD431F" w:rsidRPr="00F600DD" w:rsidRDefault="00DD431F" w:rsidP="00DD431F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собрать все пирожковые тарелки, складывая ножи друг под другом на столовую тарелку.</w:t>
      </w:r>
    </w:p>
    <w:p w:rsidR="00DD431F" w:rsidRPr="00F600DD" w:rsidRDefault="00DD431F" w:rsidP="00DD431F">
      <w:pPr>
        <w:pStyle w:val="3"/>
        <w:shd w:val="clear" w:color="auto" w:fill="FFFFFF"/>
        <w:ind w:firstLine="708"/>
        <w:jc w:val="both"/>
        <w:textAlignment w:val="baseline"/>
        <w:rPr>
          <w:bCs/>
          <w:color w:val="auto"/>
          <w:szCs w:val="24"/>
        </w:rPr>
      </w:pPr>
      <w:r w:rsidRPr="00F600DD">
        <w:rPr>
          <w:color w:val="auto"/>
          <w:szCs w:val="24"/>
        </w:rPr>
        <w:t>Алгоритм уборки бульонных чашек, креманок и сервировочных блюд:</w:t>
      </w:r>
    </w:p>
    <w:p w:rsidR="00DD431F" w:rsidRPr="00F600DD" w:rsidRDefault="00DD431F" w:rsidP="00DD431F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Суповые чашки, креманки и овальные блюда для макаронных изделий обычно помещают на подставные тарелки. Такие предметы нельзя ставить друг на друга, их убирают отдельно, пользуясь способом «в две» или «в три тарелки».</w:t>
      </w:r>
    </w:p>
    <w:p w:rsidR="00DD431F" w:rsidRPr="00CC782D" w:rsidRDefault="00DD431F" w:rsidP="00DD431F">
      <w:pPr>
        <w:shd w:val="clear" w:color="auto" w:fill="FFFFFF"/>
        <w:jc w:val="center"/>
        <w:rPr>
          <w:rFonts w:ascii="Times New Roman" w:hAnsi="Times New Roman"/>
          <w:noProof/>
          <w:sz w:val="24"/>
          <w:szCs w:val="24"/>
        </w:rPr>
        <w:sectPr w:rsidR="00DD431F" w:rsidRPr="00CC782D" w:rsidSect="00DD431F">
          <w:pgSz w:w="11907" w:h="16840" w:code="9"/>
          <w:pgMar w:top="851" w:right="851" w:bottom="851" w:left="1701" w:header="709" w:footer="709" w:gutter="0"/>
          <w:cols w:space="708"/>
          <w:docGrid w:linePitch="360"/>
        </w:sectPr>
      </w:pPr>
      <w:r w:rsidRPr="00CC782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57475" cy="2143125"/>
            <wp:effectExtent l="0" t="0" r="9525" b="9525"/>
            <wp:docPr id="6" name="Рисунок 6" descr="http://studbooks.net/imag/turizm/arh_oorg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udbooks.net/imag/turizm/arh_oorg/image07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82D">
        <w:rPr>
          <w:rFonts w:ascii="Times New Roman" w:hAnsi="Times New Roman"/>
          <w:b/>
          <w:noProof/>
          <w:sz w:val="24"/>
          <w:szCs w:val="24"/>
        </w:rPr>
        <w:t>Напишите вывод в тетради</w:t>
      </w:r>
    </w:p>
    <w:p w:rsidR="00DD431F" w:rsidRPr="00723D11" w:rsidRDefault="0049164F">
      <w:pPr>
        <w:rPr>
          <w:rFonts w:ascii="Times New Roman" w:hAnsi="Times New Roman" w:cs="Times New Roman"/>
          <w:sz w:val="24"/>
          <w:szCs w:val="24"/>
        </w:rPr>
      </w:pPr>
      <w:r w:rsidRPr="00723D11">
        <w:rPr>
          <w:rFonts w:ascii="Times New Roman" w:hAnsi="Times New Roman" w:cs="Times New Roman"/>
          <w:sz w:val="24"/>
          <w:szCs w:val="24"/>
        </w:rPr>
        <w:lastRenderedPageBreak/>
        <w:t>Переходим к новой большой теме «Кулинарная характеристика блюд»</w:t>
      </w:r>
    </w:p>
    <w:p w:rsidR="00EB65E6" w:rsidRPr="00723D11" w:rsidRDefault="0049164F">
      <w:pPr>
        <w:rPr>
          <w:rFonts w:ascii="Times New Roman" w:hAnsi="Times New Roman" w:cs="Times New Roman"/>
          <w:sz w:val="24"/>
          <w:szCs w:val="24"/>
        </w:rPr>
      </w:pPr>
      <w:r w:rsidRPr="00723D11">
        <w:rPr>
          <w:rFonts w:ascii="Times New Roman" w:hAnsi="Times New Roman" w:cs="Times New Roman"/>
          <w:sz w:val="24"/>
          <w:szCs w:val="24"/>
        </w:rPr>
        <w:t>Ссылка на учебник</w:t>
      </w:r>
      <w:r w:rsidR="004B547F" w:rsidRPr="00723D11">
        <w:rPr>
          <w:rFonts w:ascii="Times New Roman" w:hAnsi="Times New Roman" w:cs="Times New Roman"/>
          <w:sz w:val="24"/>
          <w:szCs w:val="24"/>
        </w:rPr>
        <w:t xml:space="preserve"> С.Н. Козлова, Е.Ю. Фединишина «Кулинарная характеристика блюд»</w:t>
      </w:r>
    </w:p>
    <w:p w:rsidR="0049164F" w:rsidRPr="00723D11" w:rsidRDefault="0049164F">
      <w:pPr>
        <w:rPr>
          <w:rFonts w:ascii="Times New Roman" w:hAnsi="Times New Roman" w:cs="Times New Roman"/>
          <w:sz w:val="24"/>
          <w:szCs w:val="24"/>
        </w:rPr>
      </w:pPr>
      <w:r w:rsidRPr="00723D11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EB65E6" w:rsidRPr="00723D11">
          <w:rPr>
            <w:rStyle w:val="a4"/>
            <w:rFonts w:ascii="Times New Roman" w:hAnsi="Times New Roman" w:cs="Times New Roman"/>
            <w:sz w:val="24"/>
            <w:szCs w:val="24"/>
          </w:rPr>
          <w:t>http://politech-nsk.ru/images/Files/PedSostav/Osipova-E.P./Кулинарная%20характеристика%20блюд%20Козлова,%</w:t>
        </w:r>
        <w:r w:rsidR="00EB65E6" w:rsidRPr="00723D11">
          <w:rPr>
            <w:rStyle w:val="a4"/>
            <w:rFonts w:ascii="Times New Roman" w:hAnsi="Times New Roman" w:cs="Times New Roman"/>
            <w:sz w:val="24"/>
            <w:szCs w:val="24"/>
          </w:rPr>
          <w:t>20Фединишина</w:t>
        </w:r>
        <w:r w:rsidR="00EB65E6" w:rsidRPr="00723D11">
          <w:rPr>
            <w:rStyle w:val="a4"/>
            <w:rFonts w:ascii="Times New Roman" w:hAnsi="Times New Roman" w:cs="Times New Roman"/>
            <w:sz w:val="24"/>
            <w:szCs w:val="24"/>
          </w:rPr>
          <w:t>.pdf</w:t>
        </w:r>
      </w:hyperlink>
    </w:p>
    <w:p w:rsidR="00EB65E6" w:rsidRPr="00723D11" w:rsidRDefault="004B547F">
      <w:pPr>
        <w:rPr>
          <w:rFonts w:ascii="Times New Roman" w:hAnsi="Times New Roman" w:cs="Times New Roman"/>
          <w:sz w:val="24"/>
          <w:szCs w:val="24"/>
        </w:rPr>
      </w:pPr>
      <w:r w:rsidRPr="00723D11">
        <w:rPr>
          <w:rFonts w:ascii="Times New Roman" w:hAnsi="Times New Roman" w:cs="Times New Roman"/>
          <w:sz w:val="24"/>
          <w:szCs w:val="24"/>
        </w:rPr>
        <w:t>(Если не откроется сообщите)</w:t>
      </w:r>
    </w:p>
    <w:p w:rsidR="004B547F" w:rsidRPr="00723D11" w:rsidRDefault="00EB65E6">
      <w:pPr>
        <w:rPr>
          <w:rFonts w:ascii="Times New Roman" w:hAnsi="Times New Roman" w:cs="Times New Roman"/>
          <w:sz w:val="24"/>
          <w:szCs w:val="24"/>
        </w:rPr>
      </w:pPr>
      <w:r w:rsidRPr="00723D11">
        <w:rPr>
          <w:rFonts w:ascii="Times New Roman" w:hAnsi="Times New Roman" w:cs="Times New Roman"/>
          <w:sz w:val="24"/>
          <w:szCs w:val="24"/>
        </w:rPr>
        <w:t>Листаем на страницу 43</w:t>
      </w:r>
    </w:p>
    <w:p w:rsidR="00EB65E6" w:rsidRPr="00723D11" w:rsidRDefault="004B547F">
      <w:pPr>
        <w:rPr>
          <w:rFonts w:ascii="Times New Roman" w:hAnsi="Times New Roman" w:cs="Times New Roman"/>
          <w:b/>
          <w:sz w:val="24"/>
          <w:szCs w:val="24"/>
        </w:rPr>
      </w:pPr>
      <w:r w:rsidRPr="00723D11">
        <w:rPr>
          <w:rFonts w:ascii="Times New Roman" w:hAnsi="Times New Roman" w:cs="Times New Roman"/>
          <w:sz w:val="24"/>
          <w:szCs w:val="24"/>
        </w:rPr>
        <w:t>Р</w:t>
      </w:r>
      <w:r w:rsidR="00EB65E6" w:rsidRPr="00723D11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EB65E6" w:rsidRPr="00723D11">
        <w:rPr>
          <w:rFonts w:ascii="Times New Roman" w:hAnsi="Times New Roman" w:cs="Times New Roman"/>
          <w:b/>
          <w:sz w:val="24"/>
          <w:szCs w:val="24"/>
        </w:rPr>
        <w:t>«Характеристика супов»</w:t>
      </w:r>
    </w:p>
    <w:p w:rsidR="00EB65E6" w:rsidRPr="00723D11" w:rsidRDefault="00EB65E6">
      <w:pPr>
        <w:rPr>
          <w:rFonts w:ascii="Times New Roman" w:hAnsi="Times New Roman" w:cs="Times New Roman"/>
          <w:sz w:val="24"/>
          <w:szCs w:val="24"/>
        </w:rPr>
      </w:pPr>
      <w:r w:rsidRPr="00723D11">
        <w:rPr>
          <w:rFonts w:ascii="Times New Roman" w:hAnsi="Times New Roman" w:cs="Times New Roman"/>
          <w:sz w:val="24"/>
          <w:szCs w:val="24"/>
        </w:rPr>
        <w:t>Пишем определение супов. Их разновидности. Читаем все что написано.</w:t>
      </w:r>
    </w:p>
    <w:p w:rsidR="006907AC" w:rsidRPr="00723D11" w:rsidRDefault="006907AC">
      <w:pPr>
        <w:rPr>
          <w:rFonts w:ascii="Times New Roman" w:hAnsi="Times New Roman" w:cs="Times New Roman"/>
          <w:sz w:val="24"/>
          <w:szCs w:val="24"/>
        </w:rPr>
      </w:pPr>
      <w:r w:rsidRPr="00723D11">
        <w:rPr>
          <w:rFonts w:ascii="Times New Roman" w:hAnsi="Times New Roman" w:cs="Times New Roman"/>
          <w:sz w:val="24"/>
          <w:szCs w:val="24"/>
        </w:rPr>
        <w:t>Когда доходим до гарниров к прозрачным супам, записываем 2 способа подачи прозрачных супов и переписываем все гарниры, которые указаны.</w:t>
      </w:r>
    </w:p>
    <w:p w:rsidR="006907AC" w:rsidRPr="00723D11" w:rsidRDefault="006907AC">
      <w:pPr>
        <w:rPr>
          <w:rFonts w:ascii="Times New Roman" w:hAnsi="Times New Roman" w:cs="Times New Roman"/>
          <w:sz w:val="24"/>
          <w:szCs w:val="24"/>
        </w:rPr>
      </w:pPr>
      <w:r w:rsidRPr="00723D11">
        <w:rPr>
          <w:rFonts w:ascii="Times New Roman" w:hAnsi="Times New Roman" w:cs="Times New Roman"/>
          <w:sz w:val="24"/>
          <w:szCs w:val="24"/>
        </w:rPr>
        <w:t>САМОЕ важное написать ТРЕБОВАНИЯ К КАЧЕСТВУ к каждому из супов.</w:t>
      </w:r>
    </w:p>
    <w:p w:rsidR="004B547F" w:rsidRPr="00723D11" w:rsidRDefault="004B547F">
      <w:pPr>
        <w:rPr>
          <w:rFonts w:ascii="Times New Roman" w:hAnsi="Times New Roman" w:cs="Times New Roman"/>
          <w:sz w:val="24"/>
          <w:szCs w:val="24"/>
        </w:rPr>
      </w:pPr>
      <w:r w:rsidRPr="00723D11">
        <w:rPr>
          <w:rFonts w:ascii="Times New Roman" w:hAnsi="Times New Roman" w:cs="Times New Roman"/>
          <w:sz w:val="24"/>
          <w:szCs w:val="24"/>
        </w:rPr>
        <w:t>Далее</w:t>
      </w:r>
    </w:p>
    <w:p w:rsidR="004B547F" w:rsidRPr="00723D11" w:rsidRDefault="004B547F">
      <w:pPr>
        <w:rPr>
          <w:rFonts w:ascii="Times New Roman" w:hAnsi="Times New Roman" w:cs="Times New Roman"/>
          <w:b/>
          <w:sz w:val="24"/>
          <w:szCs w:val="24"/>
        </w:rPr>
      </w:pPr>
      <w:r w:rsidRPr="00723D11">
        <w:rPr>
          <w:rFonts w:ascii="Times New Roman" w:hAnsi="Times New Roman" w:cs="Times New Roman"/>
          <w:b/>
          <w:sz w:val="24"/>
          <w:szCs w:val="24"/>
        </w:rPr>
        <w:t>«Характеристика соусов»</w:t>
      </w:r>
    </w:p>
    <w:p w:rsidR="004B547F" w:rsidRPr="00723D11" w:rsidRDefault="004B547F">
      <w:pPr>
        <w:rPr>
          <w:rFonts w:ascii="Times New Roman" w:hAnsi="Times New Roman" w:cs="Times New Roman"/>
          <w:sz w:val="24"/>
          <w:szCs w:val="24"/>
        </w:rPr>
      </w:pPr>
      <w:r w:rsidRPr="00723D11">
        <w:rPr>
          <w:rFonts w:ascii="Times New Roman" w:hAnsi="Times New Roman" w:cs="Times New Roman"/>
          <w:sz w:val="24"/>
          <w:szCs w:val="24"/>
        </w:rPr>
        <w:t>Записываем:</w:t>
      </w:r>
    </w:p>
    <w:p w:rsidR="004B547F" w:rsidRPr="00723D11" w:rsidRDefault="004B547F">
      <w:pPr>
        <w:rPr>
          <w:rFonts w:ascii="Times New Roman" w:hAnsi="Times New Roman" w:cs="Times New Roman"/>
          <w:sz w:val="24"/>
          <w:szCs w:val="24"/>
        </w:rPr>
      </w:pPr>
      <w:r w:rsidRPr="00723D11">
        <w:rPr>
          <w:rFonts w:ascii="Times New Roman" w:hAnsi="Times New Roman" w:cs="Times New Roman"/>
          <w:sz w:val="24"/>
          <w:szCs w:val="24"/>
        </w:rPr>
        <w:t>1. Определение, температура подачи, классификация (стр. 60)</w:t>
      </w:r>
    </w:p>
    <w:p w:rsidR="004B547F" w:rsidRPr="00723D11" w:rsidRDefault="004B547F">
      <w:pPr>
        <w:rPr>
          <w:rFonts w:ascii="Times New Roman" w:hAnsi="Times New Roman" w:cs="Times New Roman"/>
          <w:sz w:val="24"/>
          <w:szCs w:val="24"/>
        </w:rPr>
      </w:pPr>
      <w:r w:rsidRPr="00723D11">
        <w:rPr>
          <w:rFonts w:ascii="Times New Roman" w:hAnsi="Times New Roman" w:cs="Times New Roman"/>
          <w:sz w:val="24"/>
          <w:szCs w:val="24"/>
        </w:rPr>
        <w:t>2. Полуфабрикаты для соусов кратко описываем.</w:t>
      </w:r>
    </w:p>
    <w:p w:rsidR="004B547F" w:rsidRPr="00723D11" w:rsidRDefault="004B547F">
      <w:pPr>
        <w:rPr>
          <w:rFonts w:ascii="Times New Roman" w:hAnsi="Times New Roman" w:cs="Times New Roman"/>
          <w:sz w:val="24"/>
          <w:szCs w:val="24"/>
        </w:rPr>
      </w:pPr>
      <w:r w:rsidRPr="00723D11">
        <w:rPr>
          <w:rFonts w:ascii="Times New Roman" w:hAnsi="Times New Roman" w:cs="Times New Roman"/>
          <w:sz w:val="24"/>
          <w:szCs w:val="24"/>
        </w:rPr>
        <w:t>3. Все дальнейшие виды соусов пишем на основе чего готовят и записываем так же виды не расписывая о них, просто читаем.</w:t>
      </w:r>
    </w:p>
    <w:p w:rsidR="004B547F" w:rsidRPr="00723D11" w:rsidRDefault="004B547F">
      <w:pPr>
        <w:rPr>
          <w:rFonts w:ascii="Times New Roman" w:hAnsi="Times New Roman" w:cs="Times New Roman"/>
          <w:sz w:val="24"/>
          <w:szCs w:val="24"/>
        </w:rPr>
      </w:pPr>
      <w:r w:rsidRPr="00723D11">
        <w:rPr>
          <w:rFonts w:ascii="Times New Roman" w:hAnsi="Times New Roman" w:cs="Times New Roman"/>
          <w:sz w:val="24"/>
          <w:szCs w:val="24"/>
        </w:rPr>
        <w:t>Технологические схемы рисовать НЕ НАДО.</w:t>
      </w:r>
    </w:p>
    <w:p w:rsidR="004B547F" w:rsidRPr="00723D11" w:rsidRDefault="004B547F">
      <w:pPr>
        <w:rPr>
          <w:rFonts w:ascii="Times New Roman" w:hAnsi="Times New Roman" w:cs="Times New Roman"/>
          <w:sz w:val="24"/>
          <w:szCs w:val="24"/>
        </w:rPr>
      </w:pPr>
      <w:r w:rsidRPr="00723D11">
        <w:rPr>
          <w:rFonts w:ascii="Times New Roman" w:hAnsi="Times New Roman" w:cs="Times New Roman"/>
          <w:sz w:val="24"/>
          <w:szCs w:val="24"/>
        </w:rPr>
        <w:t>4. Требования к качеству.</w:t>
      </w:r>
    </w:p>
    <w:p w:rsidR="00DF3B7F" w:rsidRPr="00723D11" w:rsidRDefault="00DF3B7F">
      <w:pPr>
        <w:rPr>
          <w:rFonts w:ascii="Times New Roman" w:hAnsi="Times New Roman"/>
          <w:b/>
          <w:sz w:val="24"/>
          <w:szCs w:val="24"/>
        </w:rPr>
      </w:pPr>
      <w:r w:rsidRPr="00723D11">
        <w:rPr>
          <w:rFonts w:ascii="Times New Roman" w:hAnsi="Times New Roman" w:cs="Times New Roman"/>
          <w:b/>
          <w:sz w:val="24"/>
          <w:szCs w:val="24"/>
        </w:rPr>
        <w:t>«</w:t>
      </w:r>
      <w:r w:rsidRPr="00723D11">
        <w:rPr>
          <w:rFonts w:ascii="Times New Roman" w:hAnsi="Times New Roman"/>
          <w:b/>
          <w:sz w:val="24"/>
          <w:szCs w:val="24"/>
        </w:rPr>
        <w:t>Характеристика холодных блюд и закусок.</w:t>
      </w:r>
      <w:r w:rsidRPr="00723D11">
        <w:rPr>
          <w:rFonts w:ascii="Times New Roman" w:hAnsi="Times New Roman"/>
          <w:b/>
          <w:sz w:val="24"/>
          <w:szCs w:val="24"/>
        </w:rPr>
        <w:t>»</w:t>
      </w:r>
    </w:p>
    <w:p w:rsidR="00DF3B7F" w:rsidRPr="00723D11" w:rsidRDefault="00DF3B7F">
      <w:pPr>
        <w:rPr>
          <w:rFonts w:ascii="Times New Roman" w:hAnsi="Times New Roman"/>
          <w:sz w:val="24"/>
          <w:szCs w:val="24"/>
        </w:rPr>
      </w:pPr>
      <w:r w:rsidRPr="00723D11">
        <w:rPr>
          <w:rFonts w:ascii="Times New Roman" w:hAnsi="Times New Roman"/>
          <w:sz w:val="24"/>
          <w:szCs w:val="24"/>
        </w:rPr>
        <w:t>Записываем:</w:t>
      </w:r>
    </w:p>
    <w:p w:rsidR="00DF3B7F" w:rsidRPr="00723D11" w:rsidRDefault="00DF3B7F">
      <w:pPr>
        <w:rPr>
          <w:rFonts w:ascii="Times New Roman" w:hAnsi="Times New Roman"/>
          <w:sz w:val="24"/>
          <w:szCs w:val="24"/>
        </w:rPr>
      </w:pPr>
      <w:r w:rsidRPr="00723D11">
        <w:rPr>
          <w:rFonts w:ascii="Times New Roman" w:hAnsi="Times New Roman"/>
          <w:sz w:val="24"/>
          <w:szCs w:val="24"/>
        </w:rPr>
        <w:t>1. стр 120 первый и последний абзац</w:t>
      </w:r>
    </w:p>
    <w:p w:rsidR="00DF3B7F" w:rsidRPr="00723D11" w:rsidRDefault="00DF3B7F">
      <w:pPr>
        <w:rPr>
          <w:rFonts w:ascii="Times New Roman" w:hAnsi="Times New Roman"/>
          <w:sz w:val="24"/>
          <w:szCs w:val="24"/>
        </w:rPr>
      </w:pPr>
      <w:r w:rsidRPr="00723D11">
        <w:rPr>
          <w:rFonts w:ascii="Times New Roman" w:hAnsi="Times New Roman"/>
          <w:sz w:val="24"/>
          <w:szCs w:val="24"/>
        </w:rPr>
        <w:t>2. Желе не пишем</w:t>
      </w:r>
    </w:p>
    <w:p w:rsidR="00DF3B7F" w:rsidRPr="00723D11" w:rsidRDefault="00DF3B7F">
      <w:pPr>
        <w:rPr>
          <w:rFonts w:ascii="Times New Roman" w:hAnsi="Times New Roman"/>
          <w:sz w:val="24"/>
          <w:szCs w:val="24"/>
        </w:rPr>
      </w:pPr>
      <w:r w:rsidRPr="00723D11">
        <w:rPr>
          <w:rFonts w:ascii="Times New Roman" w:hAnsi="Times New Roman"/>
          <w:sz w:val="24"/>
          <w:szCs w:val="24"/>
        </w:rPr>
        <w:t>3. Начиная с бутербродов пишем все так же определение, виды (не расписываем только читаем)</w:t>
      </w:r>
    </w:p>
    <w:p w:rsidR="00DF3B7F" w:rsidRPr="00723D11" w:rsidRDefault="00DF3B7F">
      <w:pPr>
        <w:rPr>
          <w:rFonts w:ascii="Times New Roman" w:hAnsi="Times New Roman"/>
          <w:sz w:val="24"/>
          <w:szCs w:val="24"/>
        </w:rPr>
      </w:pPr>
      <w:r w:rsidRPr="00723D11">
        <w:rPr>
          <w:rFonts w:ascii="Times New Roman" w:hAnsi="Times New Roman"/>
          <w:sz w:val="24"/>
          <w:szCs w:val="24"/>
        </w:rPr>
        <w:t xml:space="preserve">4. Тоже самое с остальными разделами о </w:t>
      </w:r>
      <w:r w:rsidR="003501E6" w:rsidRPr="00723D11">
        <w:rPr>
          <w:rFonts w:ascii="Times New Roman" w:hAnsi="Times New Roman"/>
          <w:sz w:val="24"/>
          <w:szCs w:val="24"/>
        </w:rPr>
        <w:t>закусках.</w:t>
      </w:r>
    </w:p>
    <w:p w:rsidR="003501E6" w:rsidRPr="00723D11" w:rsidRDefault="003501E6">
      <w:pPr>
        <w:rPr>
          <w:rFonts w:ascii="Times New Roman" w:hAnsi="Times New Roman"/>
          <w:sz w:val="24"/>
          <w:szCs w:val="24"/>
        </w:rPr>
      </w:pPr>
      <w:r w:rsidRPr="00723D11">
        <w:rPr>
          <w:rFonts w:ascii="Times New Roman" w:hAnsi="Times New Roman"/>
          <w:sz w:val="24"/>
          <w:szCs w:val="24"/>
        </w:rPr>
        <w:t>5. Обязательно требования к качеству и температуре.</w:t>
      </w:r>
    </w:p>
    <w:p w:rsidR="003501E6" w:rsidRPr="00723D11" w:rsidRDefault="003501E6">
      <w:pPr>
        <w:rPr>
          <w:rFonts w:ascii="Times New Roman" w:hAnsi="Times New Roman"/>
          <w:b/>
          <w:sz w:val="24"/>
          <w:szCs w:val="24"/>
        </w:rPr>
      </w:pPr>
      <w:r w:rsidRPr="00723D11">
        <w:rPr>
          <w:rFonts w:ascii="Times New Roman" w:hAnsi="Times New Roman" w:cs="Times New Roman"/>
          <w:b/>
          <w:sz w:val="24"/>
          <w:szCs w:val="24"/>
        </w:rPr>
        <w:t>«</w:t>
      </w:r>
      <w:r w:rsidRPr="00723D11">
        <w:rPr>
          <w:rFonts w:ascii="Times New Roman" w:hAnsi="Times New Roman"/>
          <w:b/>
          <w:sz w:val="24"/>
          <w:szCs w:val="24"/>
        </w:rPr>
        <w:t>Характеристика блюд и гарниров из овощей, круп, бобовых и макаронных изделий.</w:t>
      </w:r>
      <w:r w:rsidRPr="00723D11">
        <w:rPr>
          <w:rFonts w:ascii="Times New Roman" w:hAnsi="Times New Roman"/>
          <w:b/>
          <w:sz w:val="24"/>
          <w:szCs w:val="24"/>
        </w:rPr>
        <w:t>»</w:t>
      </w:r>
    </w:p>
    <w:p w:rsidR="003501E6" w:rsidRPr="00723D11" w:rsidRDefault="003501E6">
      <w:pPr>
        <w:rPr>
          <w:rFonts w:ascii="Times New Roman" w:hAnsi="Times New Roman"/>
          <w:sz w:val="24"/>
          <w:szCs w:val="24"/>
        </w:rPr>
      </w:pPr>
      <w:r w:rsidRPr="00723D11">
        <w:rPr>
          <w:rFonts w:ascii="Times New Roman" w:hAnsi="Times New Roman"/>
          <w:sz w:val="24"/>
          <w:szCs w:val="24"/>
        </w:rPr>
        <w:t>5.1.1. НЕ ПИШЕМ</w:t>
      </w:r>
      <w:r w:rsidR="00723D11" w:rsidRPr="00723D11">
        <w:rPr>
          <w:rFonts w:ascii="Times New Roman" w:hAnsi="Times New Roman"/>
          <w:sz w:val="24"/>
          <w:szCs w:val="24"/>
        </w:rPr>
        <w:t xml:space="preserve"> (стр 81)</w:t>
      </w:r>
    </w:p>
    <w:p w:rsidR="003501E6" w:rsidRPr="00723D11" w:rsidRDefault="003501E6">
      <w:pPr>
        <w:rPr>
          <w:rFonts w:ascii="Times New Roman" w:hAnsi="Times New Roman"/>
          <w:sz w:val="24"/>
          <w:szCs w:val="24"/>
        </w:rPr>
      </w:pPr>
      <w:r w:rsidRPr="00723D11">
        <w:rPr>
          <w:rFonts w:ascii="Times New Roman" w:hAnsi="Times New Roman"/>
          <w:sz w:val="24"/>
          <w:szCs w:val="24"/>
        </w:rPr>
        <w:t>Начиная с 5.1.2 записываем</w:t>
      </w:r>
    </w:p>
    <w:p w:rsidR="003501E6" w:rsidRPr="00723D11" w:rsidRDefault="003501E6">
      <w:pPr>
        <w:rPr>
          <w:rFonts w:ascii="Times New Roman" w:hAnsi="Times New Roman"/>
          <w:sz w:val="24"/>
          <w:szCs w:val="24"/>
        </w:rPr>
      </w:pPr>
      <w:r w:rsidRPr="00723D11">
        <w:rPr>
          <w:rFonts w:ascii="Times New Roman" w:hAnsi="Times New Roman"/>
          <w:b/>
          <w:sz w:val="24"/>
          <w:szCs w:val="24"/>
        </w:rPr>
        <w:t xml:space="preserve">1. </w:t>
      </w:r>
      <w:r w:rsidRPr="00723D11">
        <w:rPr>
          <w:rFonts w:ascii="Times New Roman" w:hAnsi="Times New Roman"/>
          <w:sz w:val="24"/>
          <w:szCs w:val="24"/>
        </w:rPr>
        <w:t>определение, то что говорится в первом абзаце записываем, далее просто записываем виды и читаем о них.</w:t>
      </w:r>
    </w:p>
    <w:p w:rsidR="003501E6" w:rsidRPr="00723D11" w:rsidRDefault="003501E6">
      <w:pPr>
        <w:rPr>
          <w:rFonts w:ascii="Times New Roman" w:hAnsi="Times New Roman"/>
          <w:sz w:val="24"/>
          <w:szCs w:val="24"/>
        </w:rPr>
      </w:pPr>
      <w:r w:rsidRPr="00723D11">
        <w:rPr>
          <w:rFonts w:ascii="Times New Roman" w:hAnsi="Times New Roman"/>
          <w:sz w:val="24"/>
          <w:szCs w:val="24"/>
        </w:rPr>
        <w:t>То есть о каждом виде каш говорим, описываем как готовятся, но виды (рис припущенный, рис откидной, перловая каша) просто перечисляем.</w:t>
      </w:r>
    </w:p>
    <w:p w:rsidR="003501E6" w:rsidRPr="00723D11" w:rsidRDefault="003501E6">
      <w:pPr>
        <w:rPr>
          <w:rFonts w:ascii="Times New Roman" w:hAnsi="Times New Roman"/>
          <w:sz w:val="24"/>
          <w:szCs w:val="24"/>
        </w:rPr>
      </w:pPr>
      <w:r w:rsidRPr="00723D11">
        <w:rPr>
          <w:rFonts w:ascii="Times New Roman" w:hAnsi="Times New Roman"/>
          <w:sz w:val="24"/>
          <w:szCs w:val="24"/>
        </w:rPr>
        <w:t>2. Изделия и блюда из каш</w:t>
      </w:r>
      <w:r w:rsidR="00723D11" w:rsidRPr="00723D11">
        <w:rPr>
          <w:rFonts w:ascii="Times New Roman" w:hAnsi="Times New Roman"/>
          <w:sz w:val="24"/>
          <w:szCs w:val="24"/>
        </w:rPr>
        <w:t>:</w:t>
      </w:r>
      <w:r w:rsidRPr="00723D11">
        <w:rPr>
          <w:rFonts w:ascii="Times New Roman" w:hAnsi="Times New Roman"/>
          <w:sz w:val="24"/>
          <w:szCs w:val="24"/>
        </w:rPr>
        <w:t xml:space="preserve"> записываем (просто перечисляем) и читаем.</w:t>
      </w:r>
    </w:p>
    <w:p w:rsidR="00723D11" w:rsidRPr="00723D11" w:rsidRDefault="003501E6">
      <w:pPr>
        <w:rPr>
          <w:rFonts w:ascii="Times New Roman" w:hAnsi="Times New Roman"/>
          <w:sz w:val="24"/>
          <w:szCs w:val="24"/>
        </w:rPr>
      </w:pPr>
      <w:r w:rsidRPr="00723D11">
        <w:rPr>
          <w:rFonts w:ascii="Times New Roman" w:hAnsi="Times New Roman"/>
          <w:sz w:val="24"/>
          <w:szCs w:val="24"/>
        </w:rPr>
        <w:t>3. Блюда и гарниры из бобовых</w:t>
      </w:r>
      <w:r w:rsidR="00723D11" w:rsidRPr="00723D11">
        <w:rPr>
          <w:rFonts w:ascii="Times New Roman" w:hAnsi="Times New Roman"/>
          <w:sz w:val="24"/>
          <w:szCs w:val="24"/>
        </w:rPr>
        <w:t>:</w:t>
      </w:r>
      <w:r w:rsidRPr="00723D11">
        <w:rPr>
          <w:rFonts w:ascii="Times New Roman" w:hAnsi="Times New Roman"/>
          <w:sz w:val="24"/>
          <w:szCs w:val="24"/>
        </w:rPr>
        <w:t xml:space="preserve"> просто записываем </w:t>
      </w:r>
      <w:r w:rsidR="00723D11" w:rsidRPr="00723D11">
        <w:rPr>
          <w:rFonts w:ascii="Times New Roman" w:hAnsi="Times New Roman"/>
          <w:sz w:val="24"/>
          <w:szCs w:val="24"/>
        </w:rPr>
        <w:t>последние 2 абзаца.</w:t>
      </w:r>
    </w:p>
    <w:p w:rsidR="003501E6" w:rsidRPr="00723D11" w:rsidRDefault="00723D11">
      <w:pPr>
        <w:rPr>
          <w:rFonts w:ascii="Times New Roman" w:hAnsi="Times New Roman"/>
          <w:sz w:val="24"/>
          <w:szCs w:val="24"/>
        </w:rPr>
      </w:pPr>
      <w:r w:rsidRPr="00723D11">
        <w:rPr>
          <w:rFonts w:ascii="Times New Roman" w:hAnsi="Times New Roman"/>
          <w:sz w:val="24"/>
          <w:szCs w:val="24"/>
        </w:rPr>
        <w:t>4. Блюда из макаронных изделий: кратенько пишем все, то есть пишем способы, но не расписываем и пишем какие блюда из макарон есть.</w:t>
      </w:r>
    </w:p>
    <w:p w:rsidR="00723D11" w:rsidRPr="00723D11" w:rsidRDefault="00723D11">
      <w:pPr>
        <w:rPr>
          <w:rFonts w:ascii="Times New Roman" w:hAnsi="Times New Roman"/>
          <w:sz w:val="24"/>
          <w:szCs w:val="24"/>
        </w:rPr>
      </w:pPr>
      <w:r w:rsidRPr="00723D11">
        <w:rPr>
          <w:rFonts w:ascii="Times New Roman" w:hAnsi="Times New Roman"/>
          <w:sz w:val="24"/>
          <w:szCs w:val="24"/>
        </w:rPr>
        <w:t>5. ТРЕБОВАНИЯ К КАЧЕСТВУ обязательно записываем подробно.</w:t>
      </w:r>
    </w:p>
    <w:p w:rsidR="00723D11" w:rsidRDefault="00723D11">
      <w:pPr>
        <w:rPr>
          <w:rFonts w:ascii="Times New Roman" w:hAnsi="Times New Roman"/>
          <w:sz w:val="24"/>
          <w:szCs w:val="24"/>
        </w:rPr>
      </w:pPr>
    </w:p>
    <w:p w:rsidR="00723D11" w:rsidRPr="00723D11" w:rsidRDefault="00723D11">
      <w:pPr>
        <w:rPr>
          <w:rFonts w:ascii="Times New Roman" w:hAnsi="Times New Roman" w:cs="Times New Roman"/>
          <w:b/>
          <w:sz w:val="24"/>
          <w:szCs w:val="24"/>
        </w:rPr>
      </w:pPr>
      <w:r w:rsidRPr="00723D11">
        <w:rPr>
          <w:rFonts w:ascii="Times New Roman" w:hAnsi="Times New Roman"/>
          <w:sz w:val="24"/>
          <w:szCs w:val="24"/>
        </w:rPr>
        <w:t>удачи</w:t>
      </w:r>
    </w:p>
    <w:sectPr w:rsidR="00723D11" w:rsidRPr="0072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28B0"/>
    <w:multiLevelType w:val="hybridMultilevel"/>
    <w:tmpl w:val="2F5C33B6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61497"/>
    <w:multiLevelType w:val="hybridMultilevel"/>
    <w:tmpl w:val="3A7E3B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A8754B"/>
    <w:multiLevelType w:val="hybridMultilevel"/>
    <w:tmpl w:val="14BA7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02760"/>
    <w:multiLevelType w:val="multilevel"/>
    <w:tmpl w:val="EF30C2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C171C"/>
    <w:multiLevelType w:val="hybridMultilevel"/>
    <w:tmpl w:val="60EC92B0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93F99"/>
    <w:multiLevelType w:val="hybridMultilevel"/>
    <w:tmpl w:val="46F214CE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30508"/>
    <w:multiLevelType w:val="hybridMultilevel"/>
    <w:tmpl w:val="54607292"/>
    <w:lvl w:ilvl="0" w:tplc="ACF83BC8">
      <w:start w:val="1"/>
      <w:numFmt w:val="bullet"/>
      <w:lvlText w:val="-"/>
      <w:lvlJc w:val="left"/>
      <w:pPr>
        <w:ind w:left="1353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7D07FE5"/>
    <w:multiLevelType w:val="hybridMultilevel"/>
    <w:tmpl w:val="73D052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05D39"/>
    <w:multiLevelType w:val="hybridMultilevel"/>
    <w:tmpl w:val="558E7EC2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61751"/>
    <w:multiLevelType w:val="hybridMultilevel"/>
    <w:tmpl w:val="8836E52E"/>
    <w:lvl w:ilvl="0" w:tplc="D30C31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840628"/>
    <w:multiLevelType w:val="hybridMultilevel"/>
    <w:tmpl w:val="582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A3BA7"/>
    <w:multiLevelType w:val="hybridMultilevel"/>
    <w:tmpl w:val="176CE498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95DED"/>
    <w:multiLevelType w:val="hybridMultilevel"/>
    <w:tmpl w:val="F91E9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D47BC"/>
    <w:multiLevelType w:val="hybridMultilevel"/>
    <w:tmpl w:val="7544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D7CD6"/>
    <w:multiLevelType w:val="hybridMultilevel"/>
    <w:tmpl w:val="68CC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23F95"/>
    <w:multiLevelType w:val="multilevel"/>
    <w:tmpl w:val="E488BBD4"/>
    <w:lvl w:ilvl="0">
      <w:start w:val="1"/>
      <w:numFmt w:val="decimal"/>
      <w:pStyle w:val="1"/>
      <w:lvlText w:val="%1."/>
      <w:lvlJc w:val="left"/>
      <w:pPr>
        <w:ind w:left="667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696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696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16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36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56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76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96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16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543EC1"/>
    <w:multiLevelType w:val="hybridMultilevel"/>
    <w:tmpl w:val="4686156C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45DD8"/>
    <w:multiLevelType w:val="hybridMultilevel"/>
    <w:tmpl w:val="F1749560"/>
    <w:lvl w:ilvl="0" w:tplc="0419000D">
      <w:start w:val="1"/>
      <w:numFmt w:val="bullet"/>
      <w:lvlText w:val=""/>
      <w:lvlJc w:val="left"/>
      <w:pPr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>
    <w:nsid w:val="71A17899"/>
    <w:multiLevelType w:val="hybridMultilevel"/>
    <w:tmpl w:val="B67EAD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9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4"/>
  </w:num>
  <w:num w:numId="12">
    <w:abstractNumId w:val="16"/>
  </w:num>
  <w:num w:numId="13">
    <w:abstractNumId w:val="14"/>
  </w:num>
  <w:num w:numId="14">
    <w:abstractNumId w:val="10"/>
  </w:num>
  <w:num w:numId="15">
    <w:abstractNumId w:val="0"/>
  </w:num>
  <w:num w:numId="16">
    <w:abstractNumId w:val="11"/>
  </w:num>
  <w:num w:numId="17">
    <w:abstractNumId w:val="13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1F"/>
    <w:rsid w:val="003501E6"/>
    <w:rsid w:val="0049164F"/>
    <w:rsid w:val="004B547F"/>
    <w:rsid w:val="005E4040"/>
    <w:rsid w:val="006907AC"/>
    <w:rsid w:val="00723D11"/>
    <w:rsid w:val="00DD431F"/>
    <w:rsid w:val="00DF3B7F"/>
    <w:rsid w:val="00E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DBF4A-5495-4404-95C7-A36934D5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1F"/>
    <w:pPr>
      <w:spacing w:after="0" w:line="276" w:lineRule="auto"/>
    </w:pPr>
    <w:rPr>
      <w:rFonts w:ascii="Calibri" w:eastAsia="Times New Roman" w:hAnsi="Calibri" w:cs="Calibri"/>
      <w:color w:val="000000"/>
      <w:kern w:val="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D431F"/>
    <w:pPr>
      <w:keepNext/>
      <w:keepLines/>
      <w:numPr>
        <w:numId w:val="6"/>
      </w:numPr>
      <w:spacing w:after="36" w:line="228" w:lineRule="auto"/>
      <w:ind w:left="691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D431F"/>
    <w:pPr>
      <w:keepNext/>
      <w:keepLines/>
      <w:numPr>
        <w:ilvl w:val="1"/>
        <w:numId w:val="6"/>
      </w:numPr>
      <w:spacing w:after="36" w:line="228" w:lineRule="auto"/>
      <w:ind w:left="691" w:hanging="10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">
    <w:name w:val="heading 3"/>
    <w:next w:val="a"/>
    <w:link w:val="30"/>
    <w:unhideWhenUsed/>
    <w:qFormat/>
    <w:rsid w:val="00DD431F"/>
    <w:pPr>
      <w:keepNext/>
      <w:keepLines/>
      <w:numPr>
        <w:ilvl w:val="2"/>
        <w:numId w:val="6"/>
      </w:numPr>
      <w:spacing w:after="36" w:line="228" w:lineRule="auto"/>
      <w:ind w:left="691" w:hanging="10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31F"/>
    <w:pPr>
      <w:spacing w:after="0" w:line="240" w:lineRule="auto"/>
    </w:pPr>
    <w:rPr>
      <w:rFonts w:ascii="Calibri" w:eastAsia="Times New Roman" w:hAnsi="Calibri" w:cs="Calibri"/>
      <w:color w:val="000000"/>
      <w:kern w:val="2"/>
      <w:lang w:eastAsia="ru-RU"/>
    </w:rPr>
  </w:style>
  <w:style w:type="paragraph" w:customStyle="1" w:styleId="c11">
    <w:name w:val="c11"/>
    <w:basedOn w:val="a"/>
    <w:rsid w:val="00DD431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4">
    <w:name w:val="c4"/>
    <w:basedOn w:val="a0"/>
    <w:rsid w:val="00DD431F"/>
  </w:style>
  <w:style w:type="character" w:customStyle="1" w:styleId="10">
    <w:name w:val="Заголовок 1 Знак"/>
    <w:basedOn w:val="a0"/>
    <w:link w:val="1"/>
    <w:uiPriority w:val="9"/>
    <w:rsid w:val="00DD431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431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431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EB65E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6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hyperlink" Target="http://politech-nsk.ru/images/Files/PedSostav/Osipova-E.P./&#1050;&#1091;&#1083;&#1080;&#1085;&#1072;&#1088;&#1085;&#1072;&#1103;%20&#1093;&#1072;&#1088;&#1072;&#1082;&#1090;&#1077;&#1088;&#1080;&#1089;&#1090;&#1080;&#1082;&#1072;%20&#1073;&#1083;&#1102;&#1076;%20&#1050;&#1086;&#1079;&#1083;&#1086;&#1074;&#1072;,%20&#1060;&#1077;&#1076;&#1080;&#1085;&#1080;&#1096;&#1080;&#1085;&#1072;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Чепиевский</dc:creator>
  <cp:keywords/>
  <dc:description/>
  <cp:lastModifiedBy>Константин Чепиевский</cp:lastModifiedBy>
  <cp:revision>1</cp:revision>
  <dcterms:created xsi:type="dcterms:W3CDTF">2020-05-15T14:54:00Z</dcterms:created>
  <dcterms:modified xsi:type="dcterms:W3CDTF">2020-05-15T16:56:00Z</dcterms:modified>
</cp:coreProperties>
</file>