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51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2</w:t>
      </w:r>
      <w:r w:rsidR="007679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</w:t>
      </w:r>
      <w:r w:rsidR="007679B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44C8" w:rsidRPr="00C144C8" w:rsidRDefault="00C144C8" w:rsidP="00C144C8">
      <w:pPr>
        <w:keepNext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44C8">
        <w:rPr>
          <w:rFonts w:ascii="Times New Roman" w:hAnsi="Times New Roman" w:cs="Times New Roman"/>
          <w:b/>
          <w:sz w:val="24"/>
          <w:szCs w:val="24"/>
        </w:rPr>
        <w:t>По Химии</w:t>
      </w:r>
    </w:p>
    <w:p w:rsidR="00C144C8" w:rsidRPr="007806CC" w:rsidRDefault="00C144C8" w:rsidP="007806CC">
      <w:pPr>
        <w:pStyle w:val="2"/>
        <w:shd w:val="clear" w:color="auto" w:fill="FFFFFF"/>
      </w:pPr>
      <w:r w:rsidRPr="00C144C8">
        <w:t xml:space="preserve">Продолжаем изучать раздел Неорганические соединения и переходим к теме: </w:t>
      </w:r>
      <w:r w:rsidRPr="007806CC">
        <w:t>«</w:t>
      </w:r>
      <w:r w:rsidR="007806CC" w:rsidRPr="007806CC">
        <w:rPr>
          <w:rFonts w:eastAsia="Times New Roman"/>
          <w:b w:val="0"/>
          <w:color w:val="373A3C"/>
          <w:lang w:eastAsia="ru-RU"/>
        </w:rPr>
        <w:t>Важнейшие соединения металлов и неметаллов в природе и хозя</w:t>
      </w:r>
      <w:r w:rsidR="007806CC">
        <w:rPr>
          <w:rFonts w:eastAsia="Times New Roman"/>
          <w:b w:val="0"/>
          <w:color w:val="373A3C"/>
          <w:lang w:eastAsia="ru-RU"/>
        </w:rPr>
        <w:t>йственной деятельности человека</w:t>
      </w:r>
      <w:r w:rsidRPr="007806CC">
        <w:t xml:space="preserve">». Затем будет </w:t>
      </w:r>
      <w:r w:rsidR="007806CC">
        <w:t>итоговая контрольная</w:t>
      </w:r>
      <w:r w:rsidRPr="007806CC">
        <w:t>.</w:t>
      </w:r>
    </w:p>
    <w:p w:rsidR="00C144C8" w:rsidRDefault="00C144C8" w:rsidP="00C144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C8">
        <w:rPr>
          <w:rFonts w:ascii="Times New Roman" w:hAnsi="Times New Roman" w:cs="Times New Roman"/>
          <w:color w:val="FF0000"/>
          <w:sz w:val="24"/>
          <w:szCs w:val="24"/>
        </w:rPr>
        <w:t>Заходим на сайт</w:t>
      </w:r>
      <w:r w:rsidR="007806CC">
        <w:rPr>
          <w:rFonts w:ascii="Times New Roman" w:hAnsi="Times New Roman" w:cs="Times New Roman"/>
          <w:color w:val="FF0000"/>
          <w:sz w:val="24"/>
          <w:szCs w:val="24"/>
        </w:rPr>
        <w:t xml:space="preserve"> колледжа,</w:t>
      </w:r>
      <w:r w:rsidRPr="00C144C8">
        <w:rPr>
          <w:rFonts w:ascii="Times New Roman" w:hAnsi="Times New Roman" w:cs="Times New Roman"/>
          <w:color w:val="FF0000"/>
          <w:sz w:val="24"/>
          <w:szCs w:val="24"/>
        </w:rPr>
        <w:t xml:space="preserve"> на наши курсы, созданные специально для вас вот ссылка </w:t>
      </w:r>
    </w:p>
    <w:p w:rsidR="007806CC" w:rsidRDefault="007806CC" w:rsidP="00C144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514E45">
          <w:rPr>
            <w:rStyle w:val="a5"/>
            <w:rFonts w:ascii="Times New Roman" w:hAnsi="Times New Roman" w:cs="Times New Roman"/>
            <w:sz w:val="24"/>
            <w:szCs w:val="24"/>
          </w:rPr>
          <w:t>http://less.ikpp37.ru/mod/lesson/view.php?id=75</w:t>
        </w:r>
      </w:hyperlink>
    </w:p>
    <w:p w:rsidR="00C144C8" w:rsidRPr="00C144C8" w:rsidRDefault="00C144C8" w:rsidP="00C144C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44C8">
        <w:rPr>
          <w:rFonts w:ascii="Times New Roman" w:hAnsi="Times New Roman" w:cs="Times New Roman"/>
          <w:sz w:val="24"/>
          <w:szCs w:val="24"/>
        </w:rPr>
        <w:t xml:space="preserve">Вам нужно записать в рабочую тетрадь в виде конспекта тему. </w:t>
      </w:r>
    </w:p>
    <w:p w:rsidR="00C144C8" w:rsidRPr="00C144C8" w:rsidRDefault="00C144C8" w:rsidP="00C144C8">
      <w:pPr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 xml:space="preserve">Даю ссылки, но можно и свои источники использовать, так же никто не отменял обычного учебника по Химии 11 класс, автор Габриелян О.С. </w:t>
      </w:r>
      <w:hyperlink r:id="rId7" w:history="1">
        <w:r w:rsidRPr="00C144C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https://s.11klasov.ru/181-himiya-11-klass-bazovyy-uroven-gabrielyan-os.html</w:t>
        </w:r>
      </w:hyperlink>
    </w:p>
    <w:p w:rsidR="00C144C8" w:rsidRPr="00C144C8" w:rsidRDefault="00C144C8" w:rsidP="00C144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6378" w:rsidRDefault="00D16378" w:rsidP="005117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6098"/>
    <w:multiLevelType w:val="hybridMultilevel"/>
    <w:tmpl w:val="D60A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C"/>
    <w:rsid w:val="001144CF"/>
    <w:rsid w:val="005117DC"/>
    <w:rsid w:val="005576F1"/>
    <w:rsid w:val="005C64DE"/>
    <w:rsid w:val="006D15B0"/>
    <w:rsid w:val="007679B5"/>
    <w:rsid w:val="007806CC"/>
    <w:rsid w:val="008B3019"/>
    <w:rsid w:val="00A164FA"/>
    <w:rsid w:val="00C144C8"/>
    <w:rsid w:val="00D16378"/>
    <w:rsid w:val="00D16A99"/>
    <w:rsid w:val="00DD7A8B"/>
    <w:rsid w:val="00E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B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1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44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4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B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1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44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4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.11klasov.ru/181-himiya-11-klass-bazovyy-uroven-gabrielyan-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ss.ikpp37.ru/mod/lesson/view.php?id=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2020-05-16T10:10:00Z</dcterms:created>
  <dcterms:modified xsi:type="dcterms:W3CDTF">2020-05-16T10:10:00Z</dcterms:modified>
</cp:coreProperties>
</file>