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7C" w:rsidRDefault="000162F5" w:rsidP="000162F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162F5">
        <w:rPr>
          <w:rFonts w:ascii="Times New Roman" w:hAnsi="Times New Roman" w:cs="Times New Roman"/>
          <w:b/>
          <w:sz w:val="28"/>
        </w:rPr>
        <w:t xml:space="preserve">Задания с </w:t>
      </w:r>
      <w:r w:rsidR="00787F77">
        <w:rPr>
          <w:rFonts w:ascii="Times New Roman" w:hAnsi="Times New Roman" w:cs="Times New Roman"/>
          <w:b/>
          <w:sz w:val="28"/>
        </w:rPr>
        <w:t>18</w:t>
      </w:r>
      <w:r w:rsidR="00D521FC">
        <w:rPr>
          <w:rFonts w:ascii="Times New Roman" w:hAnsi="Times New Roman" w:cs="Times New Roman"/>
          <w:b/>
          <w:sz w:val="28"/>
        </w:rPr>
        <w:t>.0</w:t>
      </w:r>
      <w:r w:rsidR="00FD6BCD">
        <w:rPr>
          <w:rFonts w:ascii="Times New Roman" w:hAnsi="Times New Roman" w:cs="Times New Roman"/>
          <w:b/>
          <w:sz w:val="28"/>
        </w:rPr>
        <w:t>5</w:t>
      </w:r>
      <w:r w:rsidR="00D521FC">
        <w:rPr>
          <w:rFonts w:ascii="Times New Roman" w:hAnsi="Times New Roman" w:cs="Times New Roman"/>
          <w:b/>
          <w:sz w:val="28"/>
        </w:rPr>
        <w:t xml:space="preserve"> по </w:t>
      </w:r>
      <w:r w:rsidR="00787F77">
        <w:rPr>
          <w:rFonts w:ascii="Times New Roman" w:hAnsi="Times New Roman" w:cs="Times New Roman"/>
          <w:b/>
          <w:sz w:val="28"/>
        </w:rPr>
        <w:t>23</w:t>
      </w:r>
      <w:r w:rsidR="007A1F93">
        <w:rPr>
          <w:rFonts w:ascii="Times New Roman" w:hAnsi="Times New Roman" w:cs="Times New Roman"/>
          <w:b/>
          <w:sz w:val="28"/>
        </w:rPr>
        <w:t>.05</w:t>
      </w:r>
    </w:p>
    <w:p w:rsidR="000162F5" w:rsidRDefault="000162F5" w:rsidP="000162F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162F5" w:rsidRDefault="000162F5" w:rsidP="000162F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Группа </w:t>
      </w:r>
      <w:r w:rsidR="000641DF">
        <w:rPr>
          <w:rFonts w:ascii="Times New Roman" w:hAnsi="Times New Roman" w:cs="Times New Roman"/>
          <w:b/>
          <w:sz w:val="28"/>
        </w:rPr>
        <w:t>5/6</w:t>
      </w:r>
    </w:p>
    <w:p w:rsidR="00650BC6" w:rsidRDefault="00650BC6" w:rsidP="000162F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162F5" w:rsidRDefault="000162F5" w:rsidP="00650BC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94376">
        <w:rPr>
          <w:rFonts w:ascii="Times New Roman" w:hAnsi="Times New Roman" w:cs="Times New Roman"/>
          <w:b/>
          <w:sz w:val="28"/>
          <w:u w:val="single"/>
        </w:rPr>
        <w:t>МДК 0</w:t>
      </w:r>
      <w:r w:rsidR="00F94376" w:rsidRPr="00F94376">
        <w:rPr>
          <w:rFonts w:ascii="Times New Roman" w:hAnsi="Times New Roman" w:cs="Times New Roman"/>
          <w:b/>
          <w:sz w:val="28"/>
          <w:u w:val="single"/>
        </w:rPr>
        <w:t>2</w:t>
      </w:r>
      <w:r w:rsidRPr="00F94376">
        <w:rPr>
          <w:rFonts w:ascii="Times New Roman" w:hAnsi="Times New Roman" w:cs="Times New Roman"/>
          <w:b/>
          <w:sz w:val="28"/>
          <w:u w:val="single"/>
        </w:rPr>
        <w:t>.01</w:t>
      </w:r>
      <w:r w:rsidR="00D521FC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D521FC">
        <w:rPr>
          <w:rFonts w:ascii="Times New Roman" w:hAnsi="Times New Roman" w:cs="Times New Roman"/>
          <w:b/>
          <w:sz w:val="28"/>
        </w:rPr>
        <w:t xml:space="preserve">Организация и процессы приготовления, </w:t>
      </w:r>
      <w:r w:rsidR="00650BC6">
        <w:rPr>
          <w:rFonts w:ascii="Times New Roman" w:hAnsi="Times New Roman" w:cs="Times New Roman"/>
          <w:b/>
          <w:sz w:val="28"/>
        </w:rPr>
        <w:t>подготовки к реализации и презентации горячих, кулинарных изделий</w:t>
      </w:r>
    </w:p>
    <w:p w:rsidR="00FD6BCD" w:rsidRDefault="00FD6BCD" w:rsidP="00650BC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D6BCD" w:rsidRDefault="00FD6BCD" w:rsidP="00FD6BC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практических работ в отдельных тетрадях </w:t>
      </w:r>
      <w:r w:rsidR="00261CB5">
        <w:rPr>
          <w:rFonts w:ascii="Times New Roman" w:hAnsi="Times New Roman" w:cs="Times New Roman"/>
          <w:sz w:val="28"/>
        </w:rPr>
        <w:t xml:space="preserve">18 листов </w:t>
      </w:r>
      <w:r>
        <w:rPr>
          <w:rFonts w:ascii="Times New Roman" w:hAnsi="Times New Roman" w:cs="Times New Roman"/>
          <w:sz w:val="28"/>
        </w:rPr>
        <w:t xml:space="preserve">для практических работ.  </w:t>
      </w:r>
    </w:p>
    <w:p w:rsidR="00261CB5" w:rsidRDefault="00261CB5" w:rsidP="00261CB5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Вам необходимо написать: Практическое занятие №1, затем указываете раздел 2 (его наименование); тема 2.2 (ее наименование); тема урока практического занятия (ее наименование); выполнить отчет: ответить на вопросы (письменно), заполнить таблицы, ответить на контрольные вопросы.</w:t>
      </w:r>
    </w:p>
    <w:p w:rsidR="00261CB5" w:rsidRDefault="00261CB5" w:rsidP="00261CB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61CB5" w:rsidRDefault="00FD6BCD" w:rsidP="00261CB5">
      <w:pPr>
        <w:keepNext/>
        <w:keepLines/>
        <w:spacing w:after="0" w:line="240" w:lineRule="auto"/>
        <w:ind w:hanging="1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261CB5" w:rsidRPr="00D0635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Ссылка на Сборник</w:t>
      </w:r>
      <w:r w:rsidR="00261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1CB5" w:rsidRPr="00D0635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рецептур </w:t>
      </w:r>
      <w:r w:rsidR="00261CB5" w:rsidRPr="00D06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https://zinref.ru/000_uchebniki/04600_raznie_3/501_Sbornik_retseptur_golun_chast_1/014.htm</w:t>
      </w:r>
    </w:p>
    <w:p w:rsidR="00261CB5" w:rsidRDefault="00261CB5" w:rsidP="00261CB5">
      <w:pPr>
        <w:keepNext/>
        <w:keepLines/>
        <w:spacing w:after="0" w:line="240" w:lineRule="auto"/>
        <w:ind w:hanging="1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1CB5" w:rsidRPr="00430876" w:rsidRDefault="00261CB5" w:rsidP="00787F77">
      <w:pPr>
        <w:keepNext/>
        <w:keepLines/>
        <w:tabs>
          <w:tab w:val="left" w:pos="1176"/>
        </w:tabs>
        <w:spacing w:after="0" w:line="240" w:lineRule="auto"/>
        <w:ind w:hanging="10"/>
        <w:jc w:val="center"/>
        <w:outlineLvl w:val="1"/>
        <w:rPr>
          <w:rFonts w:ascii="Times New Roman" w:eastAsia="Arial Unicode MS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занятие</w:t>
      </w:r>
      <w:r w:rsidRPr="00430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08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</w:t>
      </w:r>
      <w:r w:rsidR="00D567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</w:t>
      </w:r>
    </w:p>
    <w:p w:rsidR="00261CB5" w:rsidRPr="00430876" w:rsidRDefault="00261CB5" w:rsidP="00787F77">
      <w:pPr>
        <w:shd w:val="clear" w:color="auto" w:fill="FFFFFF"/>
        <w:tabs>
          <w:tab w:val="left" w:pos="117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(время выполнения работы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45</w:t>
      </w: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минут)</w:t>
      </w:r>
    </w:p>
    <w:p w:rsidR="00261CB5" w:rsidRDefault="00261CB5" w:rsidP="00787F77">
      <w:pPr>
        <w:tabs>
          <w:tab w:val="left" w:pos="11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МДК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02</w:t>
      </w:r>
      <w:r w:rsidRPr="0043087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.01 </w:t>
      </w:r>
      <w:r w:rsidRPr="00430876"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ru-RU"/>
        </w:rPr>
        <w:t xml:space="preserve">Организация  и процессы приготовления  и подготовки к реализации </w:t>
      </w:r>
      <w:r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ru-RU"/>
        </w:rPr>
        <w:t>и презентации горячих блюд, кулинарных изделий, закусок разнообразного ассортимента.</w:t>
      </w:r>
    </w:p>
    <w:p w:rsidR="00261CB5" w:rsidRPr="00430876" w:rsidRDefault="00261CB5" w:rsidP="00787F77">
      <w:pPr>
        <w:tabs>
          <w:tab w:val="left" w:pos="11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2</w:t>
      </w:r>
      <w:r w:rsidRPr="0043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0876">
        <w:rPr>
          <w:rFonts w:ascii="Times New Roman" w:hAnsi="Times New Roman"/>
          <w:i/>
          <w:sz w:val="28"/>
          <w:szCs w:val="28"/>
        </w:rPr>
        <w:t>Приготовление, подготовка к реализации горячих супов разнообразного ассортимента</w:t>
      </w:r>
      <w:r w:rsidRPr="0043087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</w:p>
    <w:p w:rsidR="00261CB5" w:rsidRDefault="00261CB5" w:rsidP="00787F77">
      <w:pPr>
        <w:tabs>
          <w:tab w:val="left" w:pos="11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 2.2</w:t>
      </w:r>
      <w:r w:rsidRPr="00430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Приготовление</w:t>
      </w:r>
      <w:r w:rsidRPr="00430876">
        <w:rPr>
          <w:rFonts w:ascii="Times New Roman" w:hAnsi="Times New Roman"/>
          <w:i/>
          <w:sz w:val="28"/>
          <w:szCs w:val="28"/>
        </w:rPr>
        <w:t>, подготовка к реализации  супов  разнообразного ассортимента</w:t>
      </w:r>
      <w:r w:rsidRPr="004308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61CB5" w:rsidRPr="00C50025" w:rsidRDefault="00261CB5" w:rsidP="00787F77">
      <w:pPr>
        <w:tabs>
          <w:tab w:val="left" w:pos="11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урока практического занятия</w:t>
      </w: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30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50025" w:rsidRPr="00C50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Приготовление, оформл</w:t>
      </w:r>
      <w:r w:rsidR="0078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и отпуск заправочных </w:t>
      </w:r>
      <w:proofErr w:type="gramStart"/>
      <w:r w:rsidR="0078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супов-пюре</w:t>
      </w:r>
      <w:proofErr w:type="gramEnd"/>
      <w:r w:rsidR="0078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50025" w:rsidRPr="00C50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коли</w:t>
      </w:r>
      <w:r w:rsidR="00C500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 сырья</w:t>
      </w:r>
      <w:r w:rsidR="00C50025" w:rsidRPr="00C5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8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суп-пюре из разных овощей</w:t>
      </w:r>
      <w:r w:rsidR="00C500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CB5" w:rsidRPr="00430876" w:rsidRDefault="00261CB5" w:rsidP="00787F77">
      <w:pPr>
        <w:tabs>
          <w:tab w:val="left" w:pos="11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u w:val="single"/>
          <w:lang w:eastAsia="ru-RU"/>
        </w:rPr>
        <w:t>Цели работы:</w:t>
      </w:r>
      <w:r w:rsidRPr="0043087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 </w:t>
      </w:r>
    </w:p>
    <w:p w:rsidR="00261CB5" w:rsidRPr="00C50025" w:rsidRDefault="00261CB5" w:rsidP="00787F77">
      <w:pPr>
        <w:tabs>
          <w:tab w:val="left" w:pos="11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Углубление знаний по пригото</w:t>
      </w:r>
      <w:r w:rsidR="00C5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влению  оформлению  и отпуску </w:t>
      </w: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заправочных супов и расчет количества сырья:  </w:t>
      </w:r>
      <w:r w:rsidR="0078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суп-пюре из разных овощей</w:t>
      </w:r>
      <w:r w:rsidR="00C500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261CB5" w:rsidRPr="00430876" w:rsidRDefault="00261CB5" w:rsidP="00787F77">
      <w:pPr>
        <w:tabs>
          <w:tab w:val="left" w:pos="11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Отработка умения работать со сборником рецептур.</w:t>
      </w:r>
    </w:p>
    <w:p w:rsidR="00261CB5" w:rsidRPr="00430876" w:rsidRDefault="00261CB5" w:rsidP="00787F77">
      <w:pPr>
        <w:shd w:val="clear" w:color="auto" w:fill="FFFFFF"/>
        <w:tabs>
          <w:tab w:val="left" w:pos="11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</w:t>
      </w:r>
    </w:p>
    <w:p w:rsidR="00261CB5" w:rsidRPr="00430876" w:rsidRDefault="00261CB5" w:rsidP="00787F77">
      <w:pPr>
        <w:shd w:val="clear" w:color="auto" w:fill="FFFFFF"/>
        <w:tabs>
          <w:tab w:val="left" w:pos="1176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Ответить на вопросы:</w:t>
      </w:r>
    </w:p>
    <w:p w:rsidR="00261CB5" w:rsidRPr="00430876" w:rsidRDefault="00261CB5" w:rsidP="00787F77">
      <w:pPr>
        <w:shd w:val="clear" w:color="auto" w:fill="FFFFFF"/>
        <w:tabs>
          <w:tab w:val="left" w:pos="1176"/>
        </w:tabs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3087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Организация рабочего места</w:t>
      </w:r>
      <w:r w:rsidRPr="0043087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. </w:t>
      </w: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Подобрать посуду, инвентарь, оборудование и рационально организовать рабочее место</w:t>
      </w: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CB5" w:rsidRPr="00430876" w:rsidRDefault="00261CB5" w:rsidP="00787F77">
      <w:pPr>
        <w:shd w:val="clear" w:color="auto" w:fill="FFFFFF"/>
        <w:tabs>
          <w:tab w:val="left" w:pos="1176"/>
        </w:tabs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Первичная обработка </w:t>
      </w: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сырья согласно технологии</w:t>
      </w: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CB5" w:rsidRPr="00430876" w:rsidRDefault="00261CB5" w:rsidP="00787F77">
      <w:pPr>
        <w:shd w:val="clear" w:color="auto" w:fill="FFFFFF"/>
        <w:tabs>
          <w:tab w:val="left" w:pos="1176"/>
        </w:tabs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Работа со сборником рецептур.</w:t>
      </w:r>
    </w:p>
    <w:p w:rsidR="00261CB5" w:rsidRDefault="00261CB5" w:rsidP="00787F77">
      <w:pPr>
        <w:tabs>
          <w:tab w:val="left" w:pos="11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Заполнить таблицу отчета</w:t>
      </w:r>
    </w:p>
    <w:p w:rsidR="00261CB5" w:rsidRDefault="00261CB5" w:rsidP="00787F77">
      <w:pPr>
        <w:tabs>
          <w:tab w:val="left" w:pos="11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отчета</w:t>
      </w:r>
    </w:p>
    <w:p w:rsidR="00261CB5" w:rsidRDefault="00787F77" w:rsidP="00787F77">
      <w:pPr>
        <w:tabs>
          <w:tab w:val="left" w:pos="11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Суп-пюре из разных овощей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36"/>
        <w:gridCol w:w="1965"/>
        <w:gridCol w:w="1095"/>
        <w:gridCol w:w="1027"/>
        <w:gridCol w:w="1095"/>
        <w:gridCol w:w="1027"/>
        <w:gridCol w:w="2761"/>
      </w:tblGrid>
      <w:tr w:rsidR="00261CB5" w:rsidTr="007343AB">
        <w:tc>
          <w:tcPr>
            <w:tcW w:w="636" w:type="dxa"/>
            <w:vMerge w:val="restart"/>
          </w:tcPr>
          <w:p w:rsidR="00261CB5" w:rsidRDefault="00261CB5" w:rsidP="00787F77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65" w:type="dxa"/>
            <w:vMerge w:val="restart"/>
          </w:tcPr>
          <w:p w:rsidR="00261CB5" w:rsidRDefault="00261CB5" w:rsidP="00787F77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сырья</w:t>
            </w:r>
          </w:p>
        </w:tc>
        <w:tc>
          <w:tcPr>
            <w:tcW w:w="2122" w:type="dxa"/>
            <w:gridSpan w:val="2"/>
          </w:tcPr>
          <w:p w:rsidR="00261CB5" w:rsidRDefault="00261CB5" w:rsidP="00787F77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 на 1 порцию</w:t>
            </w:r>
          </w:p>
        </w:tc>
        <w:tc>
          <w:tcPr>
            <w:tcW w:w="2122" w:type="dxa"/>
            <w:gridSpan w:val="2"/>
          </w:tcPr>
          <w:p w:rsidR="00261CB5" w:rsidRDefault="00261CB5" w:rsidP="00787F77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 на 8 порций</w:t>
            </w:r>
          </w:p>
        </w:tc>
        <w:tc>
          <w:tcPr>
            <w:tcW w:w="2761" w:type="dxa"/>
            <w:vMerge w:val="restart"/>
          </w:tcPr>
          <w:p w:rsidR="00261CB5" w:rsidRDefault="00261CB5" w:rsidP="00787F77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Технология приготовления</w:t>
            </w:r>
          </w:p>
        </w:tc>
      </w:tr>
      <w:tr w:rsidR="00261CB5" w:rsidTr="007343AB">
        <w:tc>
          <w:tcPr>
            <w:tcW w:w="636" w:type="dxa"/>
            <w:vMerge/>
          </w:tcPr>
          <w:p w:rsidR="00261CB5" w:rsidRDefault="00261CB5" w:rsidP="00787F77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Merge/>
          </w:tcPr>
          <w:p w:rsidR="00261CB5" w:rsidRDefault="00261CB5" w:rsidP="00787F77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261CB5" w:rsidRDefault="00261CB5" w:rsidP="00787F77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брутто</w:t>
            </w:r>
          </w:p>
        </w:tc>
        <w:tc>
          <w:tcPr>
            <w:tcW w:w="1027" w:type="dxa"/>
          </w:tcPr>
          <w:p w:rsidR="00261CB5" w:rsidRDefault="00261CB5" w:rsidP="00787F77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нетто</w:t>
            </w:r>
          </w:p>
        </w:tc>
        <w:tc>
          <w:tcPr>
            <w:tcW w:w="1095" w:type="dxa"/>
          </w:tcPr>
          <w:p w:rsidR="00261CB5" w:rsidRDefault="00261CB5" w:rsidP="00787F77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брутто</w:t>
            </w:r>
          </w:p>
        </w:tc>
        <w:tc>
          <w:tcPr>
            <w:tcW w:w="1027" w:type="dxa"/>
          </w:tcPr>
          <w:p w:rsidR="00261CB5" w:rsidRDefault="00261CB5" w:rsidP="00787F77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нетто</w:t>
            </w:r>
          </w:p>
        </w:tc>
        <w:tc>
          <w:tcPr>
            <w:tcW w:w="2761" w:type="dxa"/>
            <w:vMerge/>
          </w:tcPr>
          <w:p w:rsidR="00261CB5" w:rsidRDefault="00261CB5" w:rsidP="00787F77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61CB5" w:rsidTr="007343AB">
        <w:tc>
          <w:tcPr>
            <w:tcW w:w="636" w:type="dxa"/>
          </w:tcPr>
          <w:p w:rsidR="00261CB5" w:rsidRDefault="00261CB5" w:rsidP="00787F77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261CB5" w:rsidRDefault="00261CB5" w:rsidP="00787F77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261CB5" w:rsidRDefault="00261CB5" w:rsidP="00787F77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261CB5" w:rsidRDefault="00261CB5" w:rsidP="00787F77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261CB5" w:rsidRDefault="00261CB5" w:rsidP="00787F77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261CB5" w:rsidRDefault="00261CB5" w:rsidP="00787F77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261CB5" w:rsidRDefault="00261CB5" w:rsidP="00787F77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61CB5" w:rsidTr="007343AB">
        <w:tc>
          <w:tcPr>
            <w:tcW w:w="636" w:type="dxa"/>
          </w:tcPr>
          <w:p w:rsidR="00261CB5" w:rsidRDefault="00261CB5" w:rsidP="00787F77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261CB5" w:rsidRDefault="00261CB5" w:rsidP="00787F77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261CB5" w:rsidRDefault="00261CB5" w:rsidP="00787F77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261CB5" w:rsidRDefault="00261CB5" w:rsidP="00787F77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261CB5" w:rsidRDefault="00261CB5" w:rsidP="00787F77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261CB5" w:rsidRDefault="00261CB5" w:rsidP="00787F77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261CB5" w:rsidRDefault="00261CB5" w:rsidP="00787F77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61CB5" w:rsidTr="007343AB">
        <w:tc>
          <w:tcPr>
            <w:tcW w:w="636" w:type="dxa"/>
          </w:tcPr>
          <w:p w:rsidR="00261CB5" w:rsidRDefault="00261CB5" w:rsidP="00787F77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261CB5" w:rsidRDefault="00261CB5" w:rsidP="00787F77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261CB5" w:rsidRDefault="00261CB5" w:rsidP="00787F77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261CB5" w:rsidRDefault="00261CB5" w:rsidP="00787F77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261CB5" w:rsidRDefault="00261CB5" w:rsidP="00787F77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261CB5" w:rsidRDefault="00261CB5" w:rsidP="00787F77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261CB5" w:rsidRDefault="00261CB5" w:rsidP="00787F77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61CB5" w:rsidTr="007343AB">
        <w:tc>
          <w:tcPr>
            <w:tcW w:w="2601" w:type="dxa"/>
            <w:gridSpan w:val="2"/>
          </w:tcPr>
          <w:p w:rsidR="00261CB5" w:rsidRDefault="00261CB5" w:rsidP="00787F77">
            <w:pPr>
              <w:tabs>
                <w:tab w:val="left" w:pos="117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Выход </w:t>
            </w:r>
          </w:p>
        </w:tc>
        <w:tc>
          <w:tcPr>
            <w:tcW w:w="1095" w:type="dxa"/>
          </w:tcPr>
          <w:p w:rsidR="00261CB5" w:rsidRDefault="00261CB5" w:rsidP="00787F77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261CB5" w:rsidRDefault="00261CB5" w:rsidP="00787F77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261CB5" w:rsidRDefault="00261CB5" w:rsidP="00787F77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261CB5" w:rsidRDefault="00261CB5" w:rsidP="00787F77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261CB5" w:rsidRDefault="00261CB5" w:rsidP="00787F77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61CB5" w:rsidRPr="00430876" w:rsidRDefault="00261CB5" w:rsidP="00787F77">
      <w:pPr>
        <w:tabs>
          <w:tab w:val="left" w:pos="117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1CB5" w:rsidRDefault="00261CB5" w:rsidP="00787F77">
      <w:pPr>
        <w:tabs>
          <w:tab w:val="left" w:pos="11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61CB5" w:rsidRPr="00430876" w:rsidRDefault="00261CB5" w:rsidP="00787F77">
      <w:pPr>
        <w:shd w:val="clear" w:color="auto" w:fill="FFFFFF"/>
        <w:tabs>
          <w:tab w:val="left" w:pos="11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Произвести органолептическую оценку качества. Результаты оформить в виде таблицы: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04"/>
        <w:gridCol w:w="1438"/>
        <w:gridCol w:w="1458"/>
        <w:gridCol w:w="1436"/>
        <w:gridCol w:w="2028"/>
      </w:tblGrid>
      <w:tr w:rsidR="00261CB5" w:rsidRPr="00430876" w:rsidTr="00787F77">
        <w:tc>
          <w:tcPr>
            <w:tcW w:w="2235" w:type="dxa"/>
            <w:vMerge w:val="restart"/>
            <w:shd w:val="clear" w:color="auto" w:fill="auto"/>
          </w:tcPr>
          <w:p w:rsidR="00261CB5" w:rsidRPr="00430876" w:rsidRDefault="00261CB5" w:rsidP="00787F77">
            <w:pPr>
              <w:tabs>
                <w:tab w:val="left" w:pos="1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7764" w:type="dxa"/>
            <w:gridSpan w:val="5"/>
            <w:shd w:val="clear" w:color="auto" w:fill="auto"/>
          </w:tcPr>
          <w:p w:rsidR="00261CB5" w:rsidRPr="00430876" w:rsidRDefault="00261CB5" w:rsidP="00787F77">
            <w:pPr>
              <w:tabs>
                <w:tab w:val="left" w:pos="1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Органолептическая оценка</w:t>
            </w:r>
          </w:p>
        </w:tc>
      </w:tr>
      <w:tr w:rsidR="00261CB5" w:rsidRPr="00430876" w:rsidTr="00787F77">
        <w:tc>
          <w:tcPr>
            <w:tcW w:w="2235" w:type="dxa"/>
            <w:vMerge/>
            <w:shd w:val="clear" w:color="auto" w:fill="auto"/>
          </w:tcPr>
          <w:p w:rsidR="00261CB5" w:rsidRPr="00430876" w:rsidRDefault="00261CB5" w:rsidP="00787F77">
            <w:pPr>
              <w:tabs>
                <w:tab w:val="left" w:pos="1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261CB5" w:rsidRPr="00430876" w:rsidRDefault="00261CB5" w:rsidP="00787F77">
            <w:pPr>
              <w:tabs>
                <w:tab w:val="left" w:pos="1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Внешний вид </w:t>
            </w:r>
          </w:p>
        </w:tc>
        <w:tc>
          <w:tcPr>
            <w:tcW w:w="1438" w:type="dxa"/>
            <w:shd w:val="clear" w:color="auto" w:fill="auto"/>
          </w:tcPr>
          <w:p w:rsidR="00261CB5" w:rsidRPr="00430876" w:rsidRDefault="00261CB5" w:rsidP="00787F77">
            <w:pPr>
              <w:tabs>
                <w:tab w:val="left" w:pos="1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Цвет </w:t>
            </w:r>
          </w:p>
        </w:tc>
        <w:tc>
          <w:tcPr>
            <w:tcW w:w="1458" w:type="dxa"/>
            <w:shd w:val="clear" w:color="auto" w:fill="auto"/>
          </w:tcPr>
          <w:p w:rsidR="00261CB5" w:rsidRPr="00430876" w:rsidRDefault="00261CB5" w:rsidP="00787F77">
            <w:pPr>
              <w:tabs>
                <w:tab w:val="left" w:pos="1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Запах </w:t>
            </w:r>
          </w:p>
        </w:tc>
        <w:tc>
          <w:tcPr>
            <w:tcW w:w="1436" w:type="dxa"/>
            <w:shd w:val="clear" w:color="auto" w:fill="auto"/>
          </w:tcPr>
          <w:p w:rsidR="00261CB5" w:rsidRPr="00430876" w:rsidRDefault="00261CB5" w:rsidP="00787F77">
            <w:pPr>
              <w:tabs>
                <w:tab w:val="left" w:pos="1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Вкус </w:t>
            </w:r>
          </w:p>
        </w:tc>
        <w:tc>
          <w:tcPr>
            <w:tcW w:w="2028" w:type="dxa"/>
            <w:shd w:val="clear" w:color="auto" w:fill="auto"/>
          </w:tcPr>
          <w:p w:rsidR="00261CB5" w:rsidRPr="00430876" w:rsidRDefault="00261CB5" w:rsidP="00787F77">
            <w:pPr>
              <w:tabs>
                <w:tab w:val="left" w:pos="1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Консистенция </w:t>
            </w:r>
          </w:p>
        </w:tc>
      </w:tr>
      <w:tr w:rsidR="00261CB5" w:rsidRPr="00430876" w:rsidTr="00787F77">
        <w:tc>
          <w:tcPr>
            <w:tcW w:w="2235" w:type="dxa"/>
            <w:shd w:val="clear" w:color="auto" w:fill="auto"/>
          </w:tcPr>
          <w:p w:rsidR="00261CB5" w:rsidRPr="00430876" w:rsidRDefault="00787F77" w:rsidP="00787F77">
            <w:pPr>
              <w:tabs>
                <w:tab w:val="left" w:pos="117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Суп-пюре из разных овощей</w:t>
            </w:r>
          </w:p>
        </w:tc>
        <w:tc>
          <w:tcPr>
            <w:tcW w:w="1404" w:type="dxa"/>
            <w:shd w:val="clear" w:color="auto" w:fill="auto"/>
          </w:tcPr>
          <w:p w:rsidR="00261CB5" w:rsidRPr="00430876" w:rsidRDefault="00261CB5" w:rsidP="00787F77">
            <w:pPr>
              <w:tabs>
                <w:tab w:val="left" w:pos="1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shd w:val="clear" w:color="auto" w:fill="auto"/>
          </w:tcPr>
          <w:p w:rsidR="00261CB5" w:rsidRPr="00430876" w:rsidRDefault="00261CB5" w:rsidP="00787F77">
            <w:pPr>
              <w:tabs>
                <w:tab w:val="left" w:pos="1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shd w:val="clear" w:color="auto" w:fill="auto"/>
          </w:tcPr>
          <w:p w:rsidR="00261CB5" w:rsidRPr="00430876" w:rsidRDefault="00261CB5" w:rsidP="00787F77">
            <w:pPr>
              <w:tabs>
                <w:tab w:val="left" w:pos="1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shd w:val="clear" w:color="auto" w:fill="auto"/>
          </w:tcPr>
          <w:p w:rsidR="00261CB5" w:rsidRPr="00430876" w:rsidRDefault="00261CB5" w:rsidP="00787F77">
            <w:pPr>
              <w:tabs>
                <w:tab w:val="left" w:pos="1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shd w:val="clear" w:color="auto" w:fill="auto"/>
          </w:tcPr>
          <w:p w:rsidR="00261CB5" w:rsidRPr="00430876" w:rsidRDefault="00261CB5" w:rsidP="00787F77">
            <w:pPr>
              <w:tabs>
                <w:tab w:val="left" w:pos="1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61CB5" w:rsidRPr="00430876" w:rsidRDefault="00261CB5" w:rsidP="00787F77">
      <w:pPr>
        <w:tabs>
          <w:tab w:val="left" w:pos="117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3087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Контрольные вопросы:</w:t>
      </w:r>
    </w:p>
    <w:p w:rsidR="00261CB5" w:rsidRPr="00430876" w:rsidRDefault="00261CB5" w:rsidP="00787F77">
      <w:pPr>
        <w:tabs>
          <w:tab w:val="left" w:pos="11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4308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</w:t>
      </w:r>
      <w:r w:rsidR="00787F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Описать презентацию супа-пюре из разных овощей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.</w:t>
      </w:r>
    </w:p>
    <w:p w:rsidR="00FD6BCD" w:rsidRDefault="00FD6BCD" w:rsidP="00787F7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</w:pPr>
    </w:p>
    <w:p w:rsidR="00787F77" w:rsidRPr="00430876" w:rsidRDefault="00787F77" w:rsidP="00787F77">
      <w:pPr>
        <w:keepNext/>
        <w:keepLines/>
        <w:tabs>
          <w:tab w:val="left" w:pos="1176"/>
        </w:tabs>
        <w:spacing w:after="0" w:line="240" w:lineRule="auto"/>
        <w:ind w:hanging="10"/>
        <w:jc w:val="center"/>
        <w:outlineLvl w:val="1"/>
        <w:rPr>
          <w:rFonts w:ascii="Times New Roman" w:eastAsia="Arial Unicode MS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занятие</w:t>
      </w:r>
      <w:r w:rsidRPr="00430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08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</w:t>
      </w:r>
      <w:r w:rsidR="00D567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6</w:t>
      </w:r>
    </w:p>
    <w:p w:rsidR="00787F77" w:rsidRPr="00430876" w:rsidRDefault="00787F77" w:rsidP="00787F77">
      <w:pPr>
        <w:shd w:val="clear" w:color="auto" w:fill="FFFFFF"/>
        <w:tabs>
          <w:tab w:val="left" w:pos="117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(время выполнения работы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45</w:t>
      </w: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минут)</w:t>
      </w:r>
    </w:p>
    <w:p w:rsidR="00787F77" w:rsidRDefault="00787F77" w:rsidP="00787F77">
      <w:pPr>
        <w:tabs>
          <w:tab w:val="left" w:pos="11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МДК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02</w:t>
      </w:r>
      <w:r w:rsidRPr="0043087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.01 </w:t>
      </w:r>
      <w:r w:rsidRPr="00430876"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ru-RU"/>
        </w:rPr>
        <w:t xml:space="preserve">Организация  и процессы приготовления  и подготовки к реализации </w:t>
      </w:r>
      <w:r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ru-RU"/>
        </w:rPr>
        <w:t>и презентации горячих блюд, кулинарных изделий, закусок разнообразного ассортимента.</w:t>
      </w:r>
    </w:p>
    <w:p w:rsidR="00787F77" w:rsidRPr="00430876" w:rsidRDefault="00787F77" w:rsidP="00787F77">
      <w:pPr>
        <w:tabs>
          <w:tab w:val="left" w:pos="11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2</w:t>
      </w:r>
      <w:r w:rsidRPr="0043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0876">
        <w:rPr>
          <w:rFonts w:ascii="Times New Roman" w:hAnsi="Times New Roman"/>
          <w:i/>
          <w:sz w:val="28"/>
          <w:szCs w:val="28"/>
        </w:rPr>
        <w:t>Приготовление, подготовка к реализации горячих супов разнообразного ассортимента</w:t>
      </w:r>
      <w:r w:rsidRPr="0043087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</w:p>
    <w:p w:rsidR="00787F77" w:rsidRDefault="00787F77" w:rsidP="00787F77">
      <w:pPr>
        <w:tabs>
          <w:tab w:val="left" w:pos="11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 2.2</w:t>
      </w:r>
      <w:r w:rsidRPr="00430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Приготовление</w:t>
      </w:r>
      <w:r w:rsidRPr="00430876">
        <w:rPr>
          <w:rFonts w:ascii="Times New Roman" w:hAnsi="Times New Roman"/>
          <w:i/>
          <w:sz w:val="28"/>
          <w:szCs w:val="28"/>
        </w:rPr>
        <w:t>, подготовка к реализации  супов  разнообразного ассортимента</w:t>
      </w:r>
      <w:r w:rsidRPr="004308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787F77" w:rsidRPr="00C50025" w:rsidRDefault="00787F77" w:rsidP="00787F77">
      <w:pPr>
        <w:tabs>
          <w:tab w:val="left" w:pos="11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урока практического занятия</w:t>
      </w: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30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50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Приготовление, оформл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и отпуск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50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коли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 сырья</w:t>
      </w:r>
      <w:r w:rsidRPr="00C5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F77" w:rsidRPr="00430876" w:rsidRDefault="00787F77" w:rsidP="00787F77">
      <w:pPr>
        <w:tabs>
          <w:tab w:val="left" w:pos="11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u w:val="single"/>
          <w:lang w:eastAsia="ru-RU"/>
        </w:rPr>
        <w:t>Цели работы:</w:t>
      </w:r>
      <w:r w:rsidRPr="0043087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 </w:t>
      </w:r>
    </w:p>
    <w:p w:rsidR="00787F77" w:rsidRPr="00C50025" w:rsidRDefault="00787F77" w:rsidP="00787F77">
      <w:pPr>
        <w:tabs>
          <w:tab w:val="left" w:pos="11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Углубление знаний по пригото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влению  оформлению  и отпуску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национальных</w:t>
      </w: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супов и расчет количества сырья: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787F77" w:rsidRPr="00430876" w:rsidRDefault="00787F77" w:rsidP="00787F77">
      <w:pPr>
        <w:tabs>
          <w:tab w:val="left" w:pos="11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Отработка умения работать со сборником рецептур.</w:t>
      </w:r>
    </w:p>
    <w:p w:rsidR="00787F77" w:rsidRPr="00430876" w:rsidRDefault="00787F77" w:rsidP="00787F77">
      <w:pPr>
        <w:shd w:val="clear" w:color="auto" w:fill="FFFFFF"/>
        <w:tabs>
          <w:tab w:val="left" w:pos="11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</w:t>
      </w:r>
    </w:p>
    <w:p w:rsidR="00787F77" w:rsidRPr="00430876" w:rsidRDefault="00787F77" w:rsidP="00787F77">
      <w:pPr>
        <w:shd w:val="clear" w:color="auto" w:fill="FFFFFF"/>
        <w:tabs>
          <w:tab w:val="left" w:pos="1176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Ответить на вопросы:</w:t>
      </w:r>
    </w:p>
    <w:p w:rsidR="00787F77" w:rsidRPr="00430876" w:rsidRDefault="00787F77" w:rsidP="00787F77">
      <w:pPr>
        <w:shd w:val="clear" w:color="auto" w:fill="FFFFFF"/>
        <w:tabs>
          <w:tab w:val="left" w:pos="1176"/>
        </w:tabs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3087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Организация рабочего места</w:t>
      </w:r>
      <w:r w:rsidRPr="0043087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. </w:t>
      </w: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Подобрать посуду, инвентарь, оборудование и рационально организовать рабочее место</w:t>
      </w: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F77" w:rsidRPr="00430876" w:rsidRDefault="00787F77" w:rsidP="00787F77">
      <w:pPr>
        <w:shd w:val="clear" w:color="auto" w:fill="FFFFFF"/>
        <w:tabs>
          <w:tab w:val="left" w:pos="1176"/>
        </w:tabs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Первичная обработка </w:t>
      </w: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сырья согласно технологии</w:t>
      </w: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F77" w:rsidRPr="00430876" w:rsidRDefault="00787F77" w:rsidP="00787F77">
      <w:pPr>
        <w:shd w:val="clear" w:color="auto" w:fill="FFFFFF"/>
        <w:tabs>
          <w:tab w:val="left" w:pos="1176"/>
        </w:tabs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Работа со сборником рецептур.</w:t>
      </w:r>
    </w:p>
    <w:p w:rsidR="00787F77" w:rsidRDefault="00787F77" w:rsidP="00787F77">
      <w:pPr>
        <w:tabs>
          <w:tab w:val="left" w:pos="11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Заполнить таблицу отчета</w:t>
      </w:r>
    </w:p>
    <w:p w:rsidR="00787F77" w:rsidRDefault="00787F77" w:rsidP="00787F77">
      <w:pPr>
        <w:tabs>
          <w:tab w:val="left" w:pos="11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отчета</w:t>
      </w:r>
    </w:p>
    <w:p w:rsidR="00787F77" w:rsidRDefault="00787F77" w:rsidP="00787F77">
      <w:pPr>
        <w:tabs>
          <w:tab w:val="left" w:pos="11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Харчо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36"/>
        <w:gridCol w:w="1965"/>
        <w:gridCol w:w="1095"/>
        <w:gridCol w:w="1027"/>
        <w:gridCol w:w="1095"/>
        <w:gridCol w:w="1027"/>
        <w:gridCol w:w="2761"/>
      </w:tblGrid>
      <w:tr w:rsidR="00787F77" w:rsidTr="00304803">
        <w:tc>
          <w:tcPr>
            <w:tcW w:w="636" w:type="dxa"/>
            <w:vMerge w:val="restart"/>
          </w:tcPr>
          <w:p w:rsidR="00787F77" w:rsidRDefault="00787F77" w:rsidP="00304803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65" w:type="dxa"/>
            <w:vMerge w:val="restart"/>
          </w:tcPr>
          <w:p w:rsidR="00787F77" w:rsidRDefault="00787F77" w:rsidP="00304803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сырья</w:t>
            </w:r>
          </w:p>
        </w:tc>
        <w:tc>
          <w:tcPr>
            <w:tcW w:w="2122" w:type="dxa"/>
            <w:gridSpan w:val="2"/>
          </w:tcPr>
          <w:p w:rsidR="00787F77" w:rsidRDefault="00787F77" w:rsidP="00304803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 на 1 порцию</w:t>
            </w:r>
          </w:p>
        </w:tc>
        <w:tc>
          <w:tcPr>
            <w:tcW w:w="2122" w:type="dxa"/>
            <w:gridSpan w:val="2"/>
          </w:tcPr>
          <w:p w:rsidR="00787F77" w:rsidRDefault="00787F77" w:rsidP="00304803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 на 8 порций</w:t>
            </w:r>
          </w:p>
        </w:tc>
        <w:tc>
          <w:tcPr>
            <w:tcW w:w="2761" w:type="dxa"/>
            <w:vMerge w:val="restart"/>
          </w:tcPr>
          <w:p w:rsidR="00787F77" w:rsidRDefault="00787F77" w:rsidP="00304803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Технология приготовления</w:t>
            </w:r>
          </w:p>
        </w:tc>
      </w:tr>
      <w:tr w:rsidR="00787F77" w:rsidTr="00304803">
        <w:tc>
          <w:tcPr>
            <w:tcW w:w="636" w:type="dxa"/>
            <w:vMerge/>
          </w:tcPr>
          <w:p w:rsidR="00787F77" w:rsidRDefault="00787F77" w:rsidP="00304803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Merge/>
          </w:tcPr>
          <w:p w:rsidR="00787F77" w:rsidRDefault="00787F77" w:rsidP="00304803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787F77" w:rsidRDefault="00787F77" w:rsidP="00304803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брутто</w:t>
            </w:r>
          </w:p>
        </w:tc>
        <w:tc>
          <w:tcPr>
            <w:tcW w:w="1027" w:type="dxa"/>
          </w:tcPr>
          <w:p w:rsidR="00787F77" w:rsidRDefault="00787F77" w:rsidP="00304803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нетто</w:t>
            </w:r>
          </w:p>
        </w:tc>
        <w:tc>
          <w:tcPr>
            <w:tcW w:w="1095" w:type="dxa"/>
          </w:tcPr>
          <w:p w:rsidR="00787F77" w:rsidRDefault="00787F77" w:rsidP="00304803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брутто</w:t>
            </w:r>
          </w:p>
        </w:tc>
        <w:tc>
          <w:tcPr>
            <w:tcW w:w="1027" w:type="dxa"/>
          </w:tcPr>
          <w:p w:rsidR="00787F77" w:rsidRDefault="00787F77" w:rsidP="00304803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нетто</w:t>
            </w:r>
          </w:p>
        </w:tc>
        <w:tc>
          <w:tcPr>
            <w:tcW w:w="2761" w:type="dxa"/>
            <w:vMerge/>
          </w:tcPr>
          <w:p w:rsidR="00787F77" w:rsidRDefault="00787F77" w:rsidP="00304803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87F77" w:rsidTr="00304803">
        <w:tc>
          <w:tcPr>
            <w:tcW w:w="636" w:type="dxa"/>
          </w:tcPr>
          <w:p w:rsidR="00787F77" w:rsidRDefault="00787F77" w:rsidP="00304803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787F77" w:rsidRDefault="00787F77" w:rsidP="00304803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787F77" w:rsidRDefault="00787F77" w:rsidP="00304803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787F77" w:rsidRDefault="00787F77" w:rsidP="00304803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787F77" w:rsidRDefault="00787F77" w:rsidP="00304803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787F77" w:rsidRDefault="00787F77" w:rsidP="00304803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787F77" w:rsidRDefault="00787F77" w:rsidP="00304803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87F77" w:rsidTr="00304803">
        <w:tc>
          <w:tcPr>
            <w:tcW w:w="636" w:type="dxa"/>
          </w:tcPr>
          <w:p w:rsidR="00787F77" w:rsidRDefault="00787F77" w:rsidP="00304803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787F77" w:rsidRDefault="00787F77" w:rsidP="00304803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787F77" w:rsidRDefault="00787F77" w:rsidP="00304803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787F77" w:rsidRDefault="00787F77" w:rsidP="00304803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787F77" w:rsidRDefault="00787F77" w:rsidP="00304803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787F77" w:rsidRDefault="00787F77" w:rsidP="00304803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787F77" w:rsidRDefault="00787F77" w:rsidP="00304803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87F77" w:rsidTr="00304803">
        <w:tc>
          <w:tcPr>
            <w:tcW w:w="636" w:type="dxa"/>
          </w:tcPr>
          <w:p w:rsidR="00787F77" w:rsidRDefault="00787F77" w:rsidP="00304803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787F77" w:rsidRDefault="00787F77" w:rsidP="00304803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787F77" w:rsidRDefault="00787F77" w:rsidP="00304803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787F77" w:rsidRDefault="00787F77" w:rsidP="00304803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787F77" w:rsidRDefault="00787F77" w:rsidP="00304803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787F77" w:rsidRDefault="00787F77" w:rsidP="00304803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787F77" w:rsidRDefault="00787F77" w:rsidP="00304803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87F77" w:rsidTr="00304803">
        <w:tc>
          <w:tcPr>
            <w:tcW w:w="2601" w:type="dxa"/>
            <w:gridSpan w:val="2"/>
          </w:tcPr>
          <w:p w:rsidR="00787F77" w:rsidRDefault="00787F77" w:rsidP="00304803">
            <w:pPr>
              <w:tabs>
                <w:tab w:val="left" w:pos="117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Выход </w:t>
            </w:r>
          </w:p>
        </w:tc>
        <w:tc>
          <w:tcPr>
            <w:tcW w:w="1095" w:type="dxa"/>
          </w:tcPr>
          <w:p w:rsidR="00787F77" w:rsidRDefault="00787F77" w:rsidP="00304803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787F77" w:rsidRDefault="00787F77" w:rsidP="00304803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787F77" w:rsidRDefault="00787F77" w:rsidP="00304803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</w:tcPr>
          <w:p w:rsidR="00787F77" w:rsidRDefault="00787F77" w:rsidP="00304803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</w:tcPr>
          <w:p w:rsidR="00787F77" w:rsidRDefault="00787F77" w:rsidP="00304803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787F77" w:rsidRPr="00430876" w:rsidRDefault="00787F77" w:rsidP="00787F77">
      <w:pPr>
        <w:tabs>
          <w:tab w:val="left" w:pos="117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7F77" w:rsidRDefault="00787F77" w:rsidP="00787F77">
      <w:pPr>
        <w:tabs>
          <w:tab w:val="left" w:pos="11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87F77" w:rsidRPr="00430876" w:rsidRDefault="00787F77" w:rsidP="00787F77">
      <w:pPr>
        <w:shd w:val="clear" w:color="auto" w:fill="FFFFFF"/>
        <w:tabs>
          <w:tab w:val="left" w:pos="11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8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Произвести органолептическую оценку качества. Результаты оформить в виде таблицы: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04"/>
        <w:gridCol w:w="1438"/>
        <w:gridCol w:w="1458"/>
        <w:gridCol w:w="1436"/>
        <w:gridCol w:w="2028"/>
      </w:tblGrid>
      <w:tr w:rsidR="00787F77" w:rsidRPr="00430876" w:rsidTr="00304803">
        <w:tc>
          <w:tcPr>
            <w:tcW w:w="2235" w:type="dxa"/>
            <w:vMerge w:val="restart"/>
            <w:shd w:val="clear" w:color="auto" w:fill="auto"/>
          </w:tcPr>
          <w:p w:rsidR="00787F77" w:rsidRPr="00430876" w:rsidRDefault="00787F77" w:rsidP="00304803">
            <w:pPr>
              <w:tabs>
                <w:tab w:val="left" w:pos="1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7764" w:type="dxa"/>
            <w:gridSpan w:val="5"/>
            <w:shd w:val="clear" w:color="auto" w:fill="auto"/>
          </w:tcPr>
          <w:p w:rsidR="00787F77" w:rsidRPr="00430876" w:rsidRDefault="00787F77" w:rsidP="00304803">
            <w:pPr>
              <w:tabs>
                <w:tab w:val="left" w:pos="1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Органолептическая оценка</w:t>
            </w:r>
          </w:p>
        </w:tc>
      </w:tr>
      <w:tr w:rsidR="00787F77" w:rsidRPr="00430876" w:rsidTr="00304803">
        <w:tc>
          <w:tcPr>
            <w:tcW w:w="2235" w:type="dxa"/>
            <w:vMerge/>
            <w:shd w:val="clear" w:color="auto" w:fill="auto"/>
          </w:tcPr>
          <w:p w:rsidR="00787F77" w:rsidRPr="00430876" w:rsidRDefault="00787F77" w:rsidP="00304803">
            <w:pPr>
              <w:tabs>
                <w:tab w:val="left" w:pos="1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787F77" w:rsidRPr="00430876" w:rsidRDefault="00787F77" w:rsidP="00304803">
            <w:pPr>
              <w:tabs>
                <w:tab w:val="left" w:pos="1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Внешний вид </w:t>
            </w:r>
          </w:p>
        </w:tc>
        <w:tc>
          <w:tcPr>
            <w:tcW w:w="1438" w:type="dxa"/>
            <w:shd w:val="clear" w:color="auto" w:fill="auto"/>
          </w:tcPr>
          <w:p w:rsidR="00787F77" w:rsidRPr="00430876" w:rsidRDefault="00787F77" w:rsidP="00304803">
            <w:pPr>
              <w:tabs>
                <w:tab w:val="left" w:pos="1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Цвет </w:t>
            </w:r>
          </w:p>
        </w:tc>
        <w:tc>
          <w:tcPr>
            <w:tcW w:w="1458" w:type="dxa"/>
            <w:shd w:val="clear" w:color="auto" w:fill="auto"/>
          </w:tcPr>
          <w:p w:rsidR="00787F77" w:rsidRPr="00430876" w:rsidRDefault="00787F77" w:rsidP="00304803">
            <w:pPr>
              <w:tabs>
                <w:tab w:val="left" w:pos="1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Запах </w:t>
            </w:r>
          </w:p>
        </w:tc>
        <w:tc>
          <w:tcPr>
            <w:tcW w:w="1436" w:type="dxa"/>
            <w:shd w:val="clear" w:color="auto" w:fill="auto"/>
          </w:tcPr>
          <w:p w:rsidR="00787F77" w:rsidRPr="00430876" w:rsidRDefault="00787F77" w:rsidP="00304803">
            <w:pPr>
              <w:tabs>
                <w:tab w:val="left" w:pos="1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Вкус </w:t>
            </w:r>
          </w:p>
        </w:tc>
        <w:tc>
          <w:tcPr>
            <w:tcW w:w="2028" w:type="dxa"/>
            <w:shd w:val="clear" w:color="auto" w:fill="auto"/>
          </w:tcPr>
          <w:p w:rsidR="00787F77" w:rsidRPr="00430876" w:rsidRDefault="00787F77" w:rsidP="00304803">
            <w:pPr>
              <w:tabs>
                <w:tab w:val="left" w:pos="1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Консистенция </w:t>
            </w:r>
          </w:p>
        </w:tc>
      </w:tr>
      <w:tr w:rsidR="00787F77" w:rsidRPr="00430876" w:rsidTr="00304803">
        <w:tc>
          <w:tcPr>
            <w:tcW w:w="2235" w:type="dxa"/>
            <w:shd w:val="clear" w:color="auto" w:fill="auto"/>
          </w:tcPr>
          <w:p w:rsidR="00787F77" w:rsidRPr="00430876" w:rsidRDefault="00787F77" w:rsidP="00304803">
            <w:pPr>
              <w:tabs>
                <w:tab w:val="left" w:pos="117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Харчо</w:t>
            </w:r>
          </w:p>
        </w:tc>
        <w:tc>
          <w:tcPr>
            <w:tcW w:w="1404" w:type="dxa"/>
            <w:shd w:val="clear" w:color="auto" w:fill="auto"/>
          </w:tcPr>
          <w:p w:rsidR="00787F77" w:rsidRPr="00430876" w:rsidRDefault="00787F77" w:rsidP="00304803">
            <w:pPr>
              <w:tabs>
                <w:tab w:val="left" w:pos="1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shd w:val="clear" w:color="auto" w:fill="auto"/>
          </w:tcPr>
          <w:p w:rsidR="00787F77" w:rsidRPr="00430876" w:rsidRDefault="00787F77" w:rsidP="00304803">
            <w:pPr>
              <w:tabs>
                <w:tab w:val="left" w:pos="1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shd w:val="clear" w:color="auto" w:fill="auto"/>
          </w:tcPr>
          <w:p w:rsidR="00787F77" w:rsidRPr="00430876" w:rsidRDefault="00787F77" w:rsidP="00304803">
            <w:pPr>
              <w:tabs>
                <w:tab w:val="left" w:pos="1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shd w:val="clear" w:color="auto" w:fill="auto"/>
          </w:tcPr>
          <w:p w:rsidR="00787F77" w:rsidRPr="00430876" w:rsidRDefault="00787F77" w:rsidP="00304803">
            <w:pPr>
              <w:tabs>
                <w:tab w:val="left" w:pos="1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shd w:val="clear" w:color="auto" w:fill="auto"/>
          </w:tcPr>
          <w:p w:rsidR="00787F77" w:rsidRPr="00430876" w:rsidRDefault="00787F77" w:rsidP="00304803">
            <w:pPr>
              <w:tabs>
                <w:tab w:val="left" w:pos="11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87F77" w:rsidRDefault="00787F77" w:rsidP="00787F77">
      <w:pPr>
        <w:tabs>
          <w:tab w:val="left" w:pos="117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87F77" w:rsidRPr="00430876" w:rsidRDefault="00787F77" w:rsidP="00787F77">
      <w:pPr>
        <w:tabs>
          <w:tab w:val="left" w:pos="117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3087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Контрольные вопросы:</w:t>
      </w:r>
    </w:p>
    <w:p w:rsidR="00787F77" w:rsidRPr="00430876" w:rsidRDefault="00787F77" w:rsidP="00787F77">
      <w:pPr>
        <w:tabs>
          <w:tab w:val="left" w:pos="11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4308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Pr="0043087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Описать презентацию национального супа «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Харчо»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.</w:t>
      </w:r>
    </w:p>
    <w:p w:rsidR="00787F77" w:rsidRDefault="00787F77" w:rsidP="00787F7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</w:pPr>
    </w:p>
    <w:p w:rsidR="00787F77" w:rsidRPr="00F360E4" w:rsidRDefault="00787F77" w:rsidP="00787F77">
      <w:pPr>
        <w:keepNext/>
        <w:keepLines/>
        <w:spacing w:after="0" w:line="240" w:lineRule="auto"/>
        <w:ind w:hanging="1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</w:pPr>
      <w:r w:rsidRPr="00F360E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Контрольная работа за 4 семестр</w:t>
      </w:r>
    </w:p>
    <w:p w:rsidR="00787F77" w:rsidRPr="00101B2E" w:rsidRDefault="00787F77" w:rsidP="00787F77">
      <w:pPr>
        <w:keepNext/>
        <w:keepLines/>
        <w:spacing w:after="0" w:line="240" w:lineRule="auto"/>
        <w:ind w:hanging="1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787F77" w:rsidRDefault="00787F77" w:rsidP="00787F77">
      <w:pPr>
        <w:keepNext/>
        <w:keepLines/>
        <w:spacing w:after="0" w:line="240" w:lineRule="auto"/>
        <w:ind w:hanging="10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</w:pPr>
      <w:r w:rsidRPr="00101B2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нас с вами идет последняя неделя занятий по МДК 02.01. Я выставляю оценки за 4 семестр. Я учту те оценки, которые вы пол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чили до ухода на самоизоляцию при условии, что вы закроете все свои долги.</w:t>
      </w:r>
      <w:r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 xml:space="preserve"> </w:t>
      </w:r>
    </w:p>
    <w:p w:rsidR="00787F77" w:rsidRDefault="00787F77" w:rsidP="00787F77">
      <w:pPr>
        <w:keepNext/>
        <w:keepLines/>
        <w:spacing w:after="0" w:line="240" w:lineRule="auto"/>
        <w:ind w:hanging="10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На закрытие долгов у вас только эта неделя с 1</w:t>
      </w:r>
      <w:r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8.05 по 23</w:t>
      </w:r>
      <w:r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.05.</w:t>
      </w:r>
    </w:p>
    <w:p w:rsidR="00787F77" w:rsidRDefault="00787F77" w:rsidP="00787F77">
      <w:pPr>
        <w:keepNext/>
        <w:keepLines/>
        <w:spacing w:after="0" w:line="240" w:lineRule="auto"/>
        <w:ind w:hanging="10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16.05 оценки будут выставлены.</w:t>
      </w:r>
    </w:p>
    <w:p w:rsidR="00787F77" w:rsidRPr="00101B2E" w:rsidRDefault="00787F77" w:rsidP="00787F77">
      <w:pPr>
        <w:keepNext/>
        <w:keepLines/>
        <w:spacing w:after="0" w:line="240" w:lineRule="auto"/>
        <w:ind w:hanging="10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Если есть вопросы, задавайте в эл. письме на почту, как отправля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те свои работы или в группе в контакте или  звоните.</w:t>
      </w:r>
    </w:p>
    <w:p w:rsidR="00787F77" w:rsidRDefault="00787F77" w:rsidP="00787F77">
      <w:pPr>
        <w:keepNext/>
        <w:keepLines/>
        <w:spacing w:after="0" w:line="240" w:lineRule="auto"/>
        <w:ind w:hanging="1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787F77" w:rsidRDefault="00787F77" w:rsidP="00787F77">
      <w:pPr>
        <w:keepNext/>
        <w:keepLines/>
        <w:spacing w:after="0" w:line="240" w:lineRule="auto"/>
        <w:ind w:hanging="1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Вам предлагается контрольная работа, где необходимо выбрать варианты ответа.</w:t>
      </w:r>
    </w:p>
    <w:p w:rsidR="00787F77" w:rsidRDefault="00787F77" w:rsidP="00787F77">
      <w:pPr>
        <w:keepNext/>
        <w:keepLines/>
        <w:spacing w:after="0" w:line="240" w:lineRule="auto"/>
        <w:ind w:hanging="1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7F77" w:rsidRDefault="00787F77" w:rsidP="00787F77">
      <w:pPr>
        <w:keepNext/>
        <w:keepLines/>
        <w:spacing w:after="0" w:line="240" w:lineRule="auto"/>
        <w:ind w:hanging="1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Тест </w:t>
      </w:r>
    </w:p>
    <w:p w:rsidR="00787F77" w:rsidRDefault="00787F77" w:rsidP="00787F77">
      <w:pPr>
        <w:keepNext/>
        <w:keepLines/>
        <w:spacing w:after="0" w:line="240" w:lineRule="auto"/>
        <w:ind w:hanging="1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Выбрать вариант ответа:</w:t>
      </w:r>
    </w:p>
    <w:p w:rsidR="00787F77" w:rsidRPr="00F360E4" w:rsidRDefault="00787F77" w:rsidP="00787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Бульо</w:t>
      </w:r>
      <w:proofErr w:type="gramStart"/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н-</w:t>
      </w:r>
      <w:proofErr w:type="gramEnd"/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это:</w:t>
      </w:r>
    </w:p>
    <w:p w:rsidR="00787F77" w:rsidRPr="00F360E4" w:rsidRDefault="00787F77" w:rsidP="00787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комбинированный способ тепловой обработки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отвар, полученный при варке в воде мяса, костей, птицы, рыбы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отвар, полученный при варке овощей, грибов, фруктов</w:t>
      </w:r>
    </w:p>
    <w:p w:rsidR="00787F77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2.В </w:t>
      </w:r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зависимости от  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онцентрации растворимых веществ </w:t>
      </w:r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буль</w:t>
      </w:r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делятся </w:t>
      </w:r>
      <w:proofErr w:type="gramStart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нормальные и концентрированные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нормализованные и пастеризованные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стерилизованные и </w:t>
      </w:r>
      <w:proofErr w:type="spellStart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концерогенные</w:t>
      </w:r>
      <w:proofErr w:type="spellEnd"/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</w:t>
      </w:r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Технология приготовления бульонов складывается из следующих операций: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растворение кубиков в воде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продукта, доведение до кипения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удаление пены, варка от 1 до 4 часов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продукта, погружение в воду и варка при среднем кипении до полной готовности продукта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Характерной особенностью заправочных супов является: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подготовленные продукты закладываются в определенной последовател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ности, провариваются в жидкой основе и заправляются </w:t>
      </w:r>
      <w:proofErr w:type="spellStart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пассерованными</w:t>
      </w:r>
      <w:proofErr w:type="spellEnd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овощами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 закладывают только в воду и заправляются </w:t>
      </w:r>
      <w:proofErr w:type="spellStart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пассерованными</w:t>
      </w:r>
      <w:proofErr w:type="spellEnd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овощами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 закладываются в отвар из овощей или грибов и заправляются </w:t>
      </w:r>
      <w:proofErr w:type="spellStart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пассерованными</w:t>
      </w:r>
      <w:proofErr w:type="spellEnd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овощами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 заправочным супам относят: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окрошку сборную мясную,  свекольник, прозрачные супы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супы-пюре, сладкие  супы, супы молочные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щи, борщи, рассольники, солянки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</w:t>
      </w:r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приготовлении заправочных супов необходимо соблюдать след</w:t>
      </w:r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ющие правила варки (найдите лишнее):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бульон или отвар доводят до кипения, закладывают продукты в опред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лённой последовательности, в зависимости от продолжительности варки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кислые овощи, уксус закладывают после доведения картофеля до гото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ности, </w:t>
      </w:r>
      <w:proofErr w:type="spellStart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пассерованные</w:t>
      </w:r>
      <w:proofErr w:type="spellEnd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 за 10-15 минут, варят супы при слабом кипении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специи, лавровый лист, перец, соль  кладут в суп сразу после закип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  бульона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отпускают супы в подогретой тарелке, посыпая мелко нарезанной зеленью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7. </w:t>
      </w:r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Выбери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</w:t>
      </w:r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правильную технологию приготовления щей: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кипящую подсоленную воду закладывают подготовленную крупу, варят 5-7 минут, заливают горячим молоком и варят до готовности, добавляют с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хар, сливочное масло, тщательно перемешивают и подают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кипящий бульон закладывают капусту, доводят до кипения, закладывают картофел</w:t>
      </w:r>
      <w:proofErr w:type="gramStart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требует рецептура), </w:t>
      </w:r>
      <w:proofErr w:type="spellStart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пассерованные</w:t>
      </w:r>
      <w:proofErr w:type="spellEnd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овощи, варят до готовн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вводят нарезанные помидоры или томатное пюре, специи, соль;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кипящий бульон закладывают нарезанный картофель, доводят до кип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кладут петрушку и сельдерей, пассерованный лук, варят 5-10 минут, вводят припущенные огурцы, соль, специи, вливают огуречный рассол и в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рят до готовности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8. </w:t>
      </w:r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отпуске к щам можно подавать (найдите лишнее):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пирожки или ватрушки, кулебяку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рассыпчатую гречневую кашу, крупеник, дольку варёного яйца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рыбу, кальмары или другие  морепродукты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9.</w:t>
      </w:r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Борщ</w:t>
      </w:r>
      <w:proofErr w:type="gramStart"/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и-</w:t>
      </w:r>
      <w:proofErr w:type="gramEnd"/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это заправочные супы в состав которых обязательно входит: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свекла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крупа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фасоль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10. </w:t>
      </w:r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какой кухне мира относят борщи?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азиатской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русской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украинской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каком виде используют свеклу для борщей: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сырую</w:t>
      </w:r>
      <w:proofErr w:type="gramEnd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нарезанную соломкой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сырую</w:t>
      </w:r>
      <w:proofErr w:type="gramEnd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нарезанную соломкой, шашками или кубиками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тушеную, </w:t>
      </w:r>
      <w:proofErr w:type="spellStart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пассерованную</w:t>
      </w:r>
      <w:proofErr w:type="spellEnd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вареную или подпеченную, нарезанную в зав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симости от вида борща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</w:t>
      </w:r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Какой вкус и цв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 должен иметь борщ при подаче</w:t>
      </w:r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оранжевый цвет и кислый вкус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темно-красный цвет и кисло-сладкий вкус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слабовыраженный вкус и светло-розовую окраску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</w:t>
      </w:r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рецептуру какого из борщей входит фасоль: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 флотский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борщ сибирский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борщ украинский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14. </w:t>
      </w:r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Выберите правильную технологию приготовления борща: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кипящий бульон закладывают капусту, доводят до кипения, закладыв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картофел</w:t>
      </w:r>
      <w:proofErr w:type="gramStart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требует рецептура), </w:t>
      </w:r>
      <w:proofErr w:type="spellStart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пассерованные</w:t>
      </w:r>
      <w:proofErr w:type="spellEnd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овощи, варят до г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товности, вводят нарезанные помидоры или томатное пюре, специи, соль;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кипящий бульон закладывают нарезанный картофель, доводят до кип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кладут петрушку и сельдерей, пассерованный лук, варят 5-10 минут, вводят припущенные огурцы, соль, специи, вливают огуречный рассол и в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рят до готовности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кипящий бульон закладывают капусту, </w:t>
      </w:r>
      <w:proofErr w:type="gramStart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варят 8-10 минут кладут</w:t>
      </w:r>
      <w:proofErr w:type="gramEnd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рованные</w:t>
      </w:r>
      <w:proofErr w:type="spellEnd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овощи, тушеную свеклу и продолжают варить; в конце варки д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бавляют соль, сахар, специи и доводят до готовности;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15. </w:t>
      </w:r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является обязательной составной частью рассольников: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соленые огурцы, огуречный рассол и белые коренья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свежая капуста, картофель, фасоль или перловая крупа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пшено, огурцы, морковь, лук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16. </w:t>
      </w:r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добавляют в  рассольник для придания  острого вкуса: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белые коренья, припущенные овощи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процеженный и прокипяченный огуречный рассол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свекольный настой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17. </w:t>
      </w:r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какой вид рассольника не кладут сметану при отпуске: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рассольник с рыбой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рассольник с птицей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рассольник вегетарианский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18.</w:t>
      </w:r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Выберите правильную технологию приготовления рассольника: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кипящий бульон закладывают капусту, </w:t>
      </w:r>
      <w:proofErr w:type="gramStart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варят 8-10 минут кладут</w:t>
      </w:r>
      <w:proofErr w:type="gramEnd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рованные</w:t>
      </w:r>
      <w:proofErr w:type="spellEnd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овощи, тушеную свеклу и продолжают варить; в конце варки д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бавляют соль, сахар, специи и доводят до готовности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кипящий бульон закладывают капусту, доводят до кипения, закладыв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картофел</w:t>
      </w:r>
      <w:proofErr w:type="gramStart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требует рецептура), </w:t>
      </w:r>
      <w:proofErr w:type="spellStart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пассерованные</w:t>
      </w:r>
      <w:proofErr w:type="spellEnd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овощи, варят до г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товности, вводят нарезанные помидоры или томатное пюре, специи, соль;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кипящий бульон закладывают нарезанный картофель, доводят до кип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кладут петрушку и сельдерей, пассерованный лук, варят 5-10 минут, вводят припущенные огурцы, соль, специи, вливают огуречный рассол и в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рят до готовности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19. </w:t>
      </w:r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чем отличительная особенность солянок: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входят соленые огурцы, </w:t>
      </w:r>
      <w:proofErr w:type="spellStart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пассерованний</w:t>
      </w:r>
      <w:proofErr w:type="spellEnd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лук, томатное пюре, к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персы, маслины, лимон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входят соленые огурцы, маринованные помидоры, потроха кур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цы,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входят маринованные грибы, сметана, сливочное масло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20. </w:t>
      </w:r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отличаются супы картофельные от супов с крупами, макаро</w:t>
      </w:r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ными изделиями и бобовыми: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ничем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картофельных супов обязательно входит картофель, как основной компонент, а как дополнение могут использоваться крупы, а в супах с мак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ронными изделиями и крупами картофель не используется;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существенных различий не существует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21. </w:t>
      </w:r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является отличительной особенностью приготовления супов-пюре: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входят взбитые яичные белки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их приготовления продукты протирают</w:t>
      </w:r>
    </w:p>
    <w:p w:rsidR="00787F77" w:rsidRPr="00625DCC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варят только в молоке с добавлением сливочного масла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</w:t>
      </w:r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Что является основой супов-пюре: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картофельное пюре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льезон</w:t>
      </w:r>
      <w:proofErr w:type="spellEnd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пюре из моркови</w:t>
      </w:r>
    </w:p>
    <w:p w:rsidR="00787F77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пюре из продуктов и белый соус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 варят или припускают, вводят </w:t>
      </w:r>
      <w:proofErr w:type="spellStart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пассерованные</w:t>
      </w:r>
      <w:proofErr w:type="spellEnd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овощи, проваривают, протирают, соединяют с соусом, разводят бульоном, проваривают, добавл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соль, заправляют </w:t>
      </w:r>
      <w:proofErr w:type="spellStart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леьзоном</w:t>
      </w:r>
      <w:proofErr w:type="spellEnd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сливочным маслом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белую жировую </w:t>
      </w:r>
      <w:proofErr w:type="spellStart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пассеровку</w:t>
      </w:r>
      <w:proofErr w:type="spellEnd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соединяют при помешивании с кипящей см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таной, добавляют соль, варят 5-7 минут, процеживают, доводят до кипения</w:t>
      </w:r>
    </w:p>
    <w:p w:rsidR="00787F77" w:rsidRPr="00625DCC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уксус соединяют с сахаром, солью, молотым перцем, хорошо перемеш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 и вводят растительное масло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25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хранения  готовых супов: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часа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12 часов</w:t>
      </w:r>
    </w:p>
    <w:p w:rsidR="00787F77" w:rsidRPr="00625DCC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72 часа</w:t>
      </w:r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25.</w:t>
      </w:r>
      <w:r w:rsidRPr="00F36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Температура подачи горячих супов:</w:t>
      </w:r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proofErr w:type="gramStart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proofErr w:type="gramEnd"/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proofErr w:type="gramStart"/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proofErr w:type="gramEnd"/>
    </w:p>
    <w:p w:rsidR="00787F77" w:rsidRPr="00F360E4" w:rsidRDefault="00787F77" w:rsidP="0078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F360E4">
        <w:rPr>
          <w:rFonts w:ascii="Times New Roman" w:eastAsia="Times New Roman" w:hAnsi="Times New Roman" w:cs="Times New Roman"/>
          <w:sz w:val="28"/>
          <w:szCs w:val="28"/>
          <w:lang w:eastAsia="ru-RU"/>
        </w:rPr>
        <w:t>50º</w:t>
      </w:r>
    </w:p>
    <w:p w:rsidR="00787F77" w:rsidRDefault="00787F77" w:rsidP="00787F77">
      <w:pPr>
        <w:keepNext/>
        <w:keepLines/>
        <w:spacing w:after="0" w:line="240" w:lineRule="auto"/>
        <w:ind w:hanging="1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7F77" w:rsidRDefault="00787F77" w:rsidP="00787F7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</w:pPr>
    </w:p>
    <w:p w:rsidR="00A65A7C" w:rsidRDefault="00A65A7C" w:rsidP="00A65A7C">
      <w:pPr>
        <w:rPr>
          <w:rFonts w:ascii="Times New Roman" w:hAnsi="Times New Roman" w:cs="Times New Roman"/>
          <w:sz w:val="28"/>
        </w:rPr>
      </w:pPr>
    </w:p>
    <w:p w:rsidR="00787F77" w:rsidRDefault="00005A6A" w:rsidP="00787F77">
      <w:pPr>
        <w:jc w:val="center"/>
        <w:rPr>
          <w:rFonts w:ascii="Times New Roman" w:hAnsi="Times New Roman" w:cs="Times New Roman"/>
          <w:sz w:val="28"/>
        </w:rPr>
      </w:pPr>
      <w:r w:rsidRPr="00005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УЧЕБНАЯ ПРАКТИКА</w:t>
      </w:r>
    </w:p>
    <w:p w:rsidR="00005A6A" w:rsidRPr="00787F77" w:rsidRDefault="00005A6A" w:rsidP="00787F77">
      <w:pPr>
        <w:jc w:val="center"/>
        <w:rPr>
          <w:rFonts w:ascii="Times New Roman" w:hAnsi="Times New Roman" w:cs="Times New Roman"/>
          <w:sz w:val="28"/>
        </w:rPr>
      </w:pPr>
      <w:r w:rsidRPr="00005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</w:t>
      </w:r>
      <w:r w:rsidR="00FC7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Рецептура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технология приготовления </w:t>
      </w:r>
      <w:r w:rsidR="00D56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бутербродов закусочных-канапе.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Требование к качеству, условия и сроки хранения</w:t>
      </w:r>
      <w:r w:rsidRPr="00005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F471E6" w:rsidRDefault="00F471E6" w:rsidP="00F471E6">
      <w:pPr>
        <w:keepNext/>
        <w:shd w:val="clear" w:color="auto" w:fill="FFFFFF"/>
        <w:tabs>
          <w:tab w:val="left" w:pos="551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71E6" w:rsidRDefault="00F471E6" w:rsidP="00F471E6">
      <w:pPr>
        <w:keepNext/>
        <w:shd w:val="clear" w:color="auto" w:fill="FFFFFF"/>
        <w:tabs>
          <w:tab w:val="left" w:pos="551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5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Заполнить дневник учебной практики</w:t>
      </w:r>
    </w:p>
    <w:p w:rsidR="00F471E6" w:rsidRDefault="00F471E6" w:rsidP="00F471E6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71E6" w:rsidRPr="00005A6A" w:rsidRDefault="00F471E6" w:rsidP="00F471E6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5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F471E6" w:rsidRPr="00005A6A" w:rsidRDefault="00F471E6" w:rsidP="00F471E6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1.Организация рабочего места. Безопасные условия труда.</w:t>
      </w:r>
    </w:p>
    <w:p w:rsidR="00F471E6" w:rsidRPr="00005A6A" w:rsidRDefault="00F471E6" w:rsidP="00F471E6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Рецептура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технология приготовления </w:t>
      </w:r>
      <w:r w:rsidR="00D56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бутербродов канапе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471E6" w:rsidRDefault="00F471E6" w:rsidP="00F471E6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Требования к качеству (органолептическая оценка: вкус, цвет, запах, консистенция)</w:t>
      </w:r>
    </w:p>
    <w:p w:rsidR="00F471E6" w:rsidRDefault="00F471E6" w:rsidP="00F471E6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Условия и сроки хранения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471E6" w:rsidRDefault="00F471E6" w:rsidP="00F471E6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71E6" w:rsidRPr="00F471E6" w:rsidRDefault="00F471E6" w:rsidP="00F471E6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16759" w:rsidRDefault="00005A6A" w:rsidP="00916759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05A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Предоставить фотоотчет</w:t>
      </w:r>
      <w:r w:rsidR="007834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приготовления </w:t>
      </w:r>
      <w:r w:rsidR="00D567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бутербродов </w:t>
      </w:r>
      <w:r w:rsidR="007834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 авторской подаче</w:t>
      </w:r>
      <w:r w:rsidR="001211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(</w:t>
      </w:r>
      <w:r w:rsidR="00D567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 ваш</w:t>
      </w:r>
      <w:r w:rsidR="001211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выбор)</w:t>
      </w:r>
      <w:r w:rsidR="009167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7834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(в контакте) не позднее </w:t>
      </w:r>
      <w:r w:rsidR="00D567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23</w:t>
      </w:r>
      <w:r w:rsidR="007343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.05</w:t>
      </w:r>
      <w:r w:rsidR="007834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916759" w:rsidRPr="009167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D567C4" w:rsidRDefault="00D567C4" w:rsidP="00916759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Можно готовить бутерброды из интернета</w:t>
      </w:r>
    </w:p>
    <w:p w:rsidR="00916759" w:rsidRDefault="00916759" w:rsidP="00783493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567C4" w:rsidRPr="00D567C4" w:rsidRDefault="00D567C4" w:rsidP="00D567C4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Эта неделя последняя перед экзаменами. Всем сдать долги по всем предметам.</w:t>
      </w:r>
      <w:bookmarkStart w:id="0" w:name="_GoBack"/>
      <w:bookmarkEnd w:id="0"/>
    </w:p>
    <w:sectPr w:rsidR="00D567C4" w:rsidRPr="00D56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0BB2"/>
    <w:multiLevelType w:val="hybridMultilevel"/>
    <w:tmpl w:val="DB56F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5430B"/>
    <w:multiLevelType w:val="hybridMultilevel"/>
    <w:tmpl w:val="DABA9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B462B"/>
    <w:multiLevelType w:val="multilevel"/>
    <w:tmpl w:val="35FEC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B30DB"/>
    <w:multiLevelType w:val="multilevel"/>
    <w:tmpl w:val="E4645A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2B2294"/>
    <w:multiLevelType w:val="hybridMultilevel"/>
    <w:tmpl w:val="FA8A3EE0"/>
    <w:lvl w:ilvl="0" w:tplc="EAEC197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902DF6"/>
    <w:multiLevelType w:val="multilevel"/>
    <w:tmpl w:val="ECA2A3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701087"/>
    <w:multiLevelType w:val="multilevel"/>
    <w:tmpl w:val="7E36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5B439C"/>
    <w:multiLevelType w:val="multilevel"/>
    <w:tmpl w:val="FA7C34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C00E9D"/>
    <w:multiLevelType w:val="multilevel"/>
    <w:tmpl w:val="B52C0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46008F"/>
    <w:multiLevelType w:val="multilevel"/>
    <w:tmpl w:val="48C04F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DD1490"/>
    <w:multiLevelType w:val="multilevel"/>
    <w:tmpl w:val="235CCF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725D9B"/>
    <w:multiLevelType w:val="hybridMultilevel"/>
    <w:tmpl w:val="D16250DC"/>
    <w:lvl w:ilvl="0" w:tplc="BC9ADA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7073D"/>
    <w:multiLevelType w:val="multilevel"/>
    <w:tmpl w:val="9F089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6"/>
  </w:num>
  <w:num w:numId="6">
    <w:abstractNumId w:val="8"/>
  </w:num>
  <w:num w:numId="7">
    <w:abstractNumId w:val="10"/>
  </w:num>
  <w:num w:numId="8">
    <w:abstractNumId w:val="3"/>
  </w:num>
  <w:num w:numId="9">
    <w:abstractNumId w:val="9"/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F5"/>
    <w:rsid w:val="00005A6A"/>
    <w:rsid w:val="000162F5"/>
    <w:rsid w:val="00056507"/>
    <w:rsid w:val="000641DF"/>
    <w:rsid w:val="00106423"/>
    <w:rsid w:val="0012113F"/>
    <w:rsid w:val="00125853"/>
    <w:rsid w:val="00137E7C"/>
    <w:rsid w:val="001411B2"/>
    <w:rsid w:val="00176C88"/>
    <w:rsid w:val="001D73C6"/>
    <w:rsid w:val="00261CB5"/>
    <w:rsid w:val="002E6DF7"/>
    <w:rsid w:val="002F1850"/>
    <w:rsid w:val="00324558"/>
    <w:rsid w:val="003E079D"/>
    <w:rsid w:val="00482A6B"/>
    <w:rsid w:val="004B257B"/>
    <w:rsid w:val="005A2989"/>
    <w:rsid w:val="005A7254"/>
    <w:rsid w:val="005D5E0F"/>
    <w:rsid w:val="006450DB"/>
    <w:rsid w:val="00650BC6"/>
    <w:rsid w:val="006F5CFB"/>
    <w:rsid w:val="007343AB"/>
    <w:rsid w:val="00783493"/>
    <w:rsid w:val="00787F77"/>
    <w:rsid w:val="007A1F93"/>
    <w:rsid w:val="007F14F1"/>
    <w:rsid w:val="008A7078"/>
    <w:rsid w:val="00911CF7"/>
    <w:rsid w:val="00916759"/>
    <w:rsid w:val="009506C8"/>
    <w:rsid w:val="00952F62"/>
    <w:rsid w:val="00963059"/>
    <w:rsid w:val="00A32F3D"/>
    <w:rsid w:val="00A65A7C"/>
    <w:rsid w:val="00A74654"/>
    <w:rsid w:val="00AA1677"/>
    <w:rsid w:val="00B13F4A"/>
    <w:rsid w:val="00B51440"/>
    <w:rsid w:val="00BC3789"/>
    <w:rsid w:val="00C50025"/>
    <w:rsid w:val="00D521FC"/>
    <w:rsid w:val="00D567C4"/>
    <w:rsid w:val="00D649D6"/>
    <w:rsid w:val="00ED4573"/>
    <w:rsid w:val="00F30812"/>
    <w:rsid w:val="00F471E6"/>
    <w:rsid w:val="00F76A5C"/>
    <w:rsid w:val="00F94376"/>
    <w:rsid w:val="00FC7B97"/>
    <w:rsid w:val="00FD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A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4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BC37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A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4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BC37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7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</dc:creator>
  <cp:lastModifiedBy>Оленька</cp:lastModifiedBy>
  <cp:revision>17</cp:revision>
  <dcterms:created xsi:type="dcterms:W3CDTF">2020-03-26T08:51:00Z</dcterms:created>
  <dcterms:modified xsi:type="dcterms:W3CDTF">2020-05-13T18:09:00Z</dcterms:modified>
</cp:coreProperties>
</file>