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BE31C2">
        <w:rPr>
          <w:rFonts w:ascii="Times New Roman" w:hAnsi="Times New Roman" w:cs="Times New Roman"/>
          <w:sz w:val="24"/>
        </w:rPr>
        <w:t>Производственные рецептуры для приго</w:t>
      </w:r>
      <w:r w:rsidR="00A97C3A">
        <w:rPr>
          <w:rFonts w:ascii="Times New Roman" w:hAnsi="Times New Roman" w:cs="Times New Roman"/>
          <w:sz w:val="24"/>
        </w:rPr>
        <w:t>товления бисквитного теста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A97C3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«Производственные рецептуры для приготовления песочного теста»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03.01. «Технология деления теста, формование тестовых заготовок»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Учебники Л.Ф Зверева, Т.Б. Цыганова</w:t>
      </w:r>
    </w:p>
    <w:p w:rsidR="0018059F" w:rsidRDefault="0018059F" w:rsidP="003249D7">
      <w:pPr>
        <w:rPr>
          <w:rFonts w:ascii="Times New Roman" w:hAnsi="Times New Roman" w:cs="Times New Roman"/>
          <w:sz w:val="24"/>
        </w:rPr>
      </w:pP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8833E8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8833E8" w:rsidRPr="00A97C3A">
        <w:rPr>
          <w:rFonts w:ascii="Times New Roman" w:hAnsi="Times New Roman" w:cs="Times New Roman"/>
          <w:b/>
          <w:sz w:val="24"/>
        </w:rPr>
        <w:t>:</w:t>
      </w:r>
      <w:r w:rsidR="008833E8">
        <w:rPr>
          <w:rFonts w:ascii="Times New Roman" w:hAnsi="Times New Roman" w:cs="Times New Roman"/>
          <w:sz w:val="24"/>
        </w:rPr>
        <w:t xml:space="preserve"> «</w:t>
      </w:r>
      <w:r w:rsidR="00A97C3A">
        <w:rPr>
          <w:rFonts w:ascii="Times New Roman" w:hAnsi="Times New Roman" w:cs="Times New Roman"/>
          <w:sz w:val="24"/>
        </w:rPr>
        <w:t>Значение точности развеса и допустимые отклонения в развесе теста</w:t>
      </w:r>
      <w:r w:rsidR="00BE31C2">
        <w:rPr>
          <w:rFonts w:ascii="Times New Roman" w:hAnsi="Times New Roman" w:cs="Times New Roman"/>
          <w:sz w:val="24"/>
        </w:rPr>
        <w:t>»</w:t>
      </w:r>
    </w:p>
    <w:p w:rsidR="003249D7" w:rsidRDefault="0021367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 «</w:t>
      </w:r>
      <w:r w:rsidR="003249D7">
        <w:rPr>
          <w:rFonts w:ascii="Times New Roman" w:hAnsi="Times New Roman" w:cs="Times New Roman"/>
          <w:b/>
          <w:sz w:val="24"/>
        </w:rPr>
        <w:t>Технология выпекания хлеба, хлебобулочных изделий, бараночных и сушки сухарных изделий»</w:t>
      </w:r>
    </w:p>
    <w:p w:rsidR="003249D7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Л.Ф. Зверева</w:t>
      </w:r>
    </w:p>
    <w:p w:rsidR="00DA1F03" w:rsidRDefault="0018059F" w:rsidP="003249D7">
      <w:pPr>
        <w:rPr>
          <w:rFonts w:ascii="Times New Roman" w:hAnsi="Times New Roman" w:cs="Times New Roman"/>
          <w:sz w:val="24"/>
        </w:rPr>
      </w:pP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8833E8" w:rsidRPr="00A97C3A">
        <w:rPr>
          <w:rFonts w:ascii="Times New Roman" w:hAnsi="Times New Roman" w:cs="Times New Roman"/>
          <w:b/>
          <w:sz w:val="24"/>
        </w:rPr>
        <w:t xml:space="preserve"> к</w:t>
      </w:r>
      <w:r w:rsidR="00213677" w:rsidRPr="00A97C3A">
        <w:rPr>
          <w:rFonts w:ascii="Times New Roman" w:hAnsi="Times New Roman" w:cs="Times New Roman"/>
          <w:b/>
          <w:sz w:val="24"/>
        </w:rPr>
        <w:t>онспект</w:t>
      </w:r>
      <w:r w:rsidR="00BE31C2" w:rsidRPr="00A97C3A">
        <w:rPr>
          <w:rFonts w:ascii="Times New Roman" w:hAnsi="Times New Roman" w:cs="Times New Roman"/>
          <w:b/>
          <w:sz w:val="24"/>
        </w:rPr>
        <w:t>ы</w:t>
      </w:r>
      <w:r w:rsidR="00A97C3A">
        <w:rPr>
          <w:rFonts w:ascii="Times New Roman" w:hAnsi="Times New Roman" w:cs="Times New Roman"/>
          <w:sz w:val="24"/>
        </w:rPr>
        <w:t>; «Выпечка бараночных изделий</w:t>
      </w:r>
      <w:r w:rsidR="00BE31C2">
        <w:rPr>
          <w:rFonts w:ascii="Times New Roman" w:hAnsi="Times New Roman" w:cs="Times New Roman"/>
          <w:sz w:val="24"/>
        </w:rPr>
        <w:t>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8C22AD" w:rsidRDefault="00C5043B" w:rsidP="004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Выполнить практическую работу;</w:t>
      </w:r>
    </w:p>
    <w:p w:rsidR="00C5043B" w:rsidRPr="00C5043B" w:rsidRDefault="00C5043B" w:rsidP="00C504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5043B">
        <w:rPr>
          <w:rFonts w:ascii="Times New Roman" w:hAnsi="Times New Roman" w:cs="Times New Roman"/>
          <w:b/>
          <w:sz w:val="24"/>
        </w:rPr>
        <w:t xml:space="preserve"> </w:t>
      </w:r>
      <w:r w:rsidR="00A97C3A">
        <w:rPr>
          <w:rFonts w:ascii="Times New Roman" w:hAnsi="Times New Roman" w:cs="Times New Roman"/>
          <w:b/>
          <w:sz w:val="24"/>
        </w:rPr>
        <w:t>Лабораторная работа №3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Тема: «</w:t>
      </w:r>
      <w:r w:rsidRPr="00657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стандарты; виды, категории.  Указатель: «Национальные стандарты» и его приложение.»</w:t>
      </w:r>
    </w:p>
    <w:p w:rsidR="00657667" w:rsidRPr="00657667" w:rsidRDefault="00657667" w:rsidP="0065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proofErr w:type="gramStart"/>
      <w:r w:rsidRPr="00657667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Цель:</w:t>
      </w:r>
      <w:r w:rsidRPr="00657667">
        <w:rPr>
          <w:rFonts w:ascii="Calibri" w:eastAsia="Times New Roman" w:hAnsi="Calibri" w:cs="Calibri"/>
          <w:b/>
          <w:color w:val="000000"/>
          <w:kern w:val="2"/>
          <w:sz w:val="24"/>
          <w:lang w:eastAsia="ru-RU"/>
        </w:rPr>
        <w:t xml:space="preserve">  </w:t>
      </w:r>
      <w:r w:rsidRPr="00657667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-</w:t>
      </w:r>
      <w:proofErr w:type="gramEnd"/>
      <w:r w:rsidRPr="00657667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 Изучить категории и виды стандартов.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657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- Изучить порядок построения стандартов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Оборудование: </w:t>
      </w:r>
      <w:r w:rsidRPr="0065766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Стандарты.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Порядок выполнения работы: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0"/>
          <w:lang w:eastAsia="ru-RU"/>
        </w:rPr>
        <w:t>Задание: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1.В соответствии с заданием определить: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наименование и название документа;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категорию, вид и подвид стандарта;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взамен какого стандарта документ разработан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Результаты оформить в виде таблицы 1.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Таблица 1 –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848"/>
        <w:gridCol w:w="2250"/>
        <w:gridCol w:w="1393"/>
        <w:gridCol w:w="676"/>
        <w:gridCol w:w="2045"/>
      </w:tblGrid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Наименование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Вид,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подвид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Взамен какого стандарта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разрабатывается</w:t>
            </w:r>
          </w:p>
        </w:tc>
      </w:tr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ГОСТ 1168-86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Рыба мороженая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Технические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Межгосударственный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 продукцию, технические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ГОСТ 1168-65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</w:tr>
    </w:tbl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lastRenderedPageBreak/>
        <w:t>2. В соответствии с заданием для определенных видов стандартов: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2.1 изучить порядок построения и содержание стандарта на продукцию, результаты оформить в таблицу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Таблица 2 – Порядок построения стандарта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166"/>
        <w:gridCol w:w="3422"/>
      </w:tblGrid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Название 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Название подраздела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Назначение раздела и подраздела</w:t>
            </w:r>
          </w:p>
        </w:tc>
      </w:tr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</w:tr>
    </w:tbl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2.2 Привести примеры показателей: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безопасности;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 xml:space="preserve">- </w:t>
      </w:r>
      <w:proofErr w:type="spellStart"/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сохраняемости</w:t>
      </w:r>
      <w:proofErr w:type="spellEnd"/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потребительских.</w:t>
      </w:r>
    </w:p>
    <w:p w:rsidR="00BE31C2" w:rsidRDefault="00657667" w:rsidP="006576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Записать вывод</w:t>
      </w:r>
    </w:p>
    <w:p w:rsid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18 (3 курс)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2AD">
        <w:rPr>
          <w:rFonts w:ascii="Times New Roman" w:hAnsi="Times New Roman"/>
          <w:b/>
          <w:sz w:val="24"/>
          <w:szCs w:val="24"/>
        </w:rPr>
        <w:t>ОП 08 «Метрология и стандартизация»</w:t>
      </w:r>
    </w:p>
    <w:p w:rsidR="00E849EA" w:rsidRDefault="00E849EA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2AD" w:rsidRDefault="00E849EA" w:rsidP="00C50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Выполнить практическую работу</w:t>
      </w:r>
    </w:p>
    <w:p w:rsidR="00E849EA" w:rsidRPr="00E849EA" w:rsidRDefault="00657667" w:rsidP="00E84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Лабораторная работа №3</w:t>
      </w:r>
    </w:p>
    <w:p w:rsidR="00E849EA" w:rsidRPr="00E849EA" w:rsidRDefault="00E849EA" w:rsidP="00E84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Тема: «</w:t>
      </w:r>
      <w:r w:rsidRPr="00657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стандарты; виды, категории.  Указатель: «Национальные стандарты» и его приложение.»</w:t>
      </w:r>
    </w:p>
    <w:p w:rsidR="00657667" w:rsidRPr="00657667" w:rsidRDefault="00657667" w:rsidP="0065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proofErr w:type="gramStart"/>
      <w:r w:rsidRPr="00657667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Цель:</w:t>
      </w:r>
      <w:r w:rsidRPr="00657667">
        <w:rPr>
          <w:rFonts w:ascii="Calibri" w:eastAsia="Times New Roman" w:hAnsi="Calibri" w:cs="Calibri"/>
          <w:b/>
          <w:color w:val="000000"/>
          <w:kern w:val="2"/>
          <w:sz w:val="24"/>
          <w:lang w:eastAsia="ru-RU"/>
        </w:rPr>
        <w:t xml:space="preserve">  </w:t>
      </w:r>
      <w:r w:rsidRPr="00657667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-</w:t>
      </w:r>
      <w:proofErr w:type="gramEnd"/>
      <w:r w:rsidRPr="00657667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 Изучить категории и виды стандартов.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657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- Изучить порядок построения стандартов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Оборудование: </w:t>
      </w:r>
      <w:r w:rsidRPr="0065766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Стандарты.</w:t>
      </w:r>
    </w:p>
    <w:p w:rsidR="00657667" w:rsidRPr="00657667" w:rsidRDefault="00657667" w:rsidP="0065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Порядок выполнения работы: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0"/>
          <w:lang w:eastAsia="ru-RU"/>
        </w:rPr>
        <w:t>Задание: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1.В соответствии с заданием определить: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наименование и название документа;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категорию, вид и подвид стандарта;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взамен какого стандарта документ разработан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Результаты оформить в виде таблицы 1.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Таблица 1 –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848"/>
        <w:gridCol w:w="2250"/>
        <w:gridCol w:w="1393"/>
        <w:gridCol w:w="676"/>
        <w:gridCol w:w="2045"/>
      </w:tblGrid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Наименование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Вид,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подвид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Взамен какого стандарта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разрабатывается</w:t>
            </w:r>
          </w:p>
        </w:tc>
      </w:tr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ГОСТ 1168-86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Рыба мороженая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Технические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Межгосударственный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 продукцию, технические</w:t>
            </w: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ГОСТ 1168-65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</w:tr>
    </w:tbl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2. В соответствии с заданием для определенных видов стандартов: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2.1 изучить порядок построения и содержание стандарта на продукцию, результаты оформить в таблицу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Таблица 2 – Порядок построения стандарта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166"/>
        <w:gridCol w:w="3422"/>
      </w:tblGrid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Название 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Название подраздела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657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  <w:t>Назначение раздела и подраздела</w:t>
            </w:r>
          </w:p>
        </w:tc>
      </w:tr>
      <w:tr w:rsidR="00657667" w:rsidRPr="00657667" w:rsidTr="009B53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667" w:rsidRPr="00657667" w:rsidRDefault="00657667" w:rsidP="00657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0"/>
                <w:lang w:eastAsia="ru-RU"/>
              </w:rPr>
            </w:pPr>
          </w:p>
        </w:tc>
      </w:tr>
    </w:tbl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2.2 Привести примеры показателей: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безопасности;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 xml:space="preserve">- </w:t>
      </w:r>
      <w:proofErr w:type="spellStart"/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сохраняемости</w:t>
      </w:r>
      <w:proofErr w:type="spellEnd"/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;</w:t>
      </w:r>
    </w:p>
    <w:p w:rsidR="00657667" w:rsidRPr="00657667" w:rsidRDefault="00657667" w:rsidP="006576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  <w:r w:rsidRPr="00657667"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  <w:t>- потребительских.</w:t>
      </w:r>
    </w:p>
    <w:p w:rsidR="00DA1F03" w:rsidRPr="00DA1F03" w:rsidRDefault="0065766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Записать вывод</w:t>
      </w:r>
      <w:bookmarkStart w:id="0" w:name="_GoBack"/>
      <w:bookmarkEnd w:id="0"/>
    </w:p>
    <w:sectPr w:rsidR="00DA1F03" w:rsidRPr="00D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8059F"/>
    <w:rsid w:val="00213677"/>
    <w:rsid w:val="002B3F01"/>
    <w:rsid w:val="002C53F0"/>
    <w:rsid w:val="003249D7"/>
    <w:rsid w:val="0043579E"/>
    <w:rsid w:val="004B3E17"/>
    <w:rsid w:val="005F41BE"/>
    <w:rsid w:val="00657667"/>
    <w:rsid w:val="008628F8"/>
    <w:rsid w:val="008833E8"/>
    <w:rsid w:val="008C22AD"/>
    <w:rsid w:val="00A97C3A"/>
    <w:rsid w:val="00BE31C2"/>
    <w:rsid w:val="00C5043B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E203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2020-03-19T06:43:00Z</dcterms:created>
  <dcterms:modified xsi:type="dcterms:W3CDTF">2020-05-10T23:42:00Z</dcterms:modified>
</cp:coreProperties>
</file>