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A0" w:rsidRDefault="00E95DA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5D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Напишите сочинение по роману Л.Н. Толстого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любую из предложенных тем:</w:t>
      </w:r>
    </w:p>
    <w:p w:rsidR="00E95DA0" w:rsidRDefault="00E95D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5DA0" w:rsidRDefault="00E95DA0" w:rsidP="00E95DA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 Толстой: «Я старался писать историю народа», - согласны ли вы с высказыванием автора романа-эпопеи?</w:t>
      </w:r>
    </w:p>
    <w:p w:rsidR="00E95DA0" w:rsidRDefault="00E95DA0" w:rsidP="00E95DA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5DA0" w:rsidRDefault="001A5825" w:rsidP="00E95DA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семьи и личного счастья в романе Л.Н. Толстого "Война и мир".</w:t>
      </w:r>
      <w:r w:rsidR="00E95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</w:t>
      </w:r>
    </w:p>
    <w:p w:rsidR="00E95DA0" w:rsidRPr="00E95DA0" w:rsidRDefault="00E95DA0" w:rsidP="00E95DA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5DA0" w:rsidRDefault="001A5825" w:rsidP="00E95DA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95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понимаете слова Пьера Безухова: «Надо жить, надо любить, надо верить...»?</w:t>
      </w:r>
    </w:p>
    <w:p w:rsidR="00E95DA0" w:rsidRDefault="00E95DA0" w:rsidP="00E95DA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5825" w:rsidRPr="00E95DA0" w:rsidRDefault="00E95DA0" w:rsidP="00E95DA0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</w:pPr>
      <w:hyperlink r:id="rId5" w:history="1">
        <w:r w:rsidRPr="00E95DA0">
          <w:rPr>
            <w:rStyle w:val="a4"/>
            <w:rFonts w:ascii="Times New Roman" w:hAnsi="Times New Roman" w:cs="Times New Roman"/>
            <w:i w:val="0"/>
            <w:color w:val="auto"/>
            <w:sz w:val="28"/>
            <w:szCs w:val="28"/>
          </w:rPr>
          <w:t>В чем смысл жизни в романе Л. Н. Толстого «Война и мир»</w:t>
        </w:r>
      </w:hyperlink>
    </w:p>
    <w:sectPr w:rsidR="001A5825" w:rsidRPr="00E95DA0" w:rsidSect="001A5825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15289"/>
    <w:multiLevelType w:val="hybridMultilevel"/>
    <w:tmpl w:val="1B3A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25"/>
    <w:rsid w:val="001A5825"/>
    <w:rsid w:val="00E95DA0"/>
    <w:rsid w:val="00E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B415"/>
  <w15:chartTrackingRefBased/>
  <w15:docId w15:val="{E8FA03A7-3F15-430A-9137-4F1FA9EE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DA0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E95DA0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E9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itika24.ru/page.php?id=648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2020-05-12T20:39:00Z</dcterms:created>
  <dcterms:modified xsi:type="dcterms:W3CDTF">2020-05-12T20:53:00Z</dcterms:modified>
</cp:coreProperties>
</file>