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7A" w:rsidRPr="00EB7085" w:rsidRDefault="000A6F7A" w:rsidP="000A6F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Пройдите по ссылке ниже, п</w:t>
      </w: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осмотрите </w:t>
      </w:r>
      <w:proofErr w:type="spellStart"/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видеоурок</w:t>
      </w:r>
      <w:proofErr w:type="spellEnd"/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, сделайте конспект по плану:</w:t>
      </w: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-какие модальные глаголы существуют</w:t>
      </w: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-что они обозначают</w:t>
      </w: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-особенности </w:t>
      </w: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таких</w:t>
      </w: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 глаголов</w:t>
      </w: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hyperlink r:id="rId5" w:history="1"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https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://</w:t>
        </w:r>
        <w:proofErr w:type="spellStart"/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englishvideoles</w:t>
        </w:r>
        <w:proofErr w:type="spellEnd"/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.</w:t>
        </w:r>
        <w:proofErr w:type="spellStart"/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ru</w:t>
        </w:r>
        <w:proofErr w:type="spellEnd"/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/</w:t>
        </w:r>
        <w:proofErr w:type="spellStart"/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grammatika</w:t>
        </w:r>
        <w:proofErr w:type="spellEnd"/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/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use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-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of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-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modal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-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verbs</w:t>
        </w:r>
        <w:r w:rsidRPr="00EB7085">
          <w:rPr>
            <w:rStyle w:val="a4"/>
            <w:rFonts w:ascii="Times New Roman" w:eastAsia="Times New Roman" w:hAnsi="Times New Roman"/>
            <w:b/>
            <w:sz w:val="24"/>
            <w:szCs w:val="26"/>
            <w:lang w:eastAsia="ru-RU"/>
          </w:rPr>
          <w:t>.</w:t>
        </w:r>
        <w:r w:rsidRPr="00697546">
          <w:rPr>
            <w:rStyle w:val="a4"/>
            <w:rFonts w:ascii="Times New Roman" w:eastAsia="Times New Roman" w:hAnsi="Times New Roman"/>
            <w:b/>
            <w:sz w:val="24"/>
            <w:szCs w:val="26"/>
            <w:lang w:val="en-US" w:eastAsia="ru-RU"/>
          </w:rPr>
          <w:t>html</w:t>
        </w:r>
      </w:hyperlink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0A6F7A" w:rsidRPr="00EB7085" w:rsidRDefault="000A6F7A" w:rsidP="000A6F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EB7085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Выполните упражнения</w:t>
      </w: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0A6F7A" w:rsidRPr="00EB7085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</w:p>
    <w:p w:rsidR="000A6F7A" w:rsidRDefault="000A6F7A" w:rsidP="000A6F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val="en-US" w:eastAsia="ru-RU"/>
        </w:rPr>
        <w:t xml:space="preserve">1. Use the modal verbs </w:t>
      </w:r>
      <w:r>
        <w:rPr>
          <w:rFonts w:ascii="Times New Roman" w:eastAsia="Times New Roman" w:hAnsi="Times New Roman"/>
          <w:b/>
          <w:bCs/>
          <w:color w:val="000000"/>
          <w:sz w:val="24"/>
          <w:szCs w:val="26"/>
          <w:bdr w:val="none" w:sz="4" w:space="0" w:color="auto"/>
          <w:lang w:val="en-US" w:eastAsia="ru-RU"/>
        </w:rPr>
        <w:t>can / may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______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you</w:t>
      </w:r>
      <w:proofErr w:type="gramEnd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 see anything in this dark room?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______ I borrow your rubber, please?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Yes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course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you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______.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Kate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speak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Mike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has got</w:t>
      </w:r>
      <w:proofErr w:type="gramEnd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 many books so he______ read them.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______ 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borrow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your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pen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?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Only a person who knows the language very well ______ answer such a question.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Most children______ slide on the ice very well.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You ______find any kind of information on the Internet.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British Parliament ______issue laws and form the budget.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 xml:space="preserve">______ I try on this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coat?</w:t>
      </w:r>
      <w:proofErr w:type="gramEnd"/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You ______not talk loudly in libraries.</w:t>
      </w:r>
    </w:p>
    <w:p w:rsidR="000A6F7A" w:rsidRDefault="000A6F7A" w:rsidP="000A6F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val="en-US" w:eastAsia="ru-RU"/>
        </w:rPr>
        <w:t>He ______read and write in English.</w:t>
      </w:r>
    </w:p>
    <w:p w:rsidR="000A6F7A" w:rsidRDefault="000A6F7A" w:rsidP="000A6F7A">
      <w:pPr>
        <w:rPr>
          <w:rFonts w:ascii="Times New Roman" w:hAnsi="Times New Roman"/>
          <w:sz w:val="24"/>
          <w:szCs w:val="24"/>
          <w:lang w:val="en-US"/>
        </w:rPr>
      </w:pPr>
    </w:p>
    <w:p w:rsidR="000A6F7A" w:rsidRPr="00FA1162" w:rsidRDefault="000A6F7A" w:rsidP="000A6F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n-US" w:eastAsia="ru-RU"/>
        </w:rPr>
      </w:pPr>
      <w:r w:rsidRPr="00FA1162">
        <w:rPr>
          <w:rFonts w:ascii="Times New Roman" w:eastAsia="Times New Roman" w:hAnsi="Times New Roman"/>
          <w:b/>
          <w:sz w:val="24"/>
          <w:szCs w:val="20"/>
          <w:bdr w:val="none" w:sz="4" w:space="0" w:color="auto"/>
          <w:lang w:val="en-US" w:eastAsia="ru-RU"/>
        </w:rPr>
        <w:t>2. Choose the correct modal verb and translate the sentences.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He … (can’t/couldn’t) open the window as it was stuck.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Interpreters … (may/must) translate without dictionaries.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… (Can/May) I use me your bike for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today?</w:t>
      </w:r>
      <w:proofErr w:type="gramEnd"/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… (May/Could) you give me the recipe for this cake?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 hardly ever see Jane, she … (may/might) have moved to Africa.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Take an umbrella. It … (may/can) rain.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You … (could/should) stop smoking. You know you … (cannot/must not) buy health.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You … (may/must) finish the article as soon as possible.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Liz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doesn’t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… (ought to/have to) keep to a diet anymore.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Lara … (can/might) get a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playstation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for her birthday.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You … (must not/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needn’t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>) read in the dark.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My grandfather is retired, so he … (shouldn’t/doesn’t have to) go to work.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The fridge is full, so we … (must not/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needn’t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>) go shopping.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Our employees … (can/must) sign this agreement.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We … (may/ought to) reserve a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table in advance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if we want to have dinner there.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 … (can’t/needn’t) believe it! You … (have to/must) be joking.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Sorry, 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I’m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late. I … (needed to/had to) wait for the plumber.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Don’t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wait for me tonight. I … (might/must) be late.</w:t>
      </w:r>
    </w:p>
    <w:p w:rsidR="000A6F7A" w:rsidRPr="00A807AF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val="en-US" w:eastAsia="ru-RU"/>
        </w:rPr>
        <w:t>I … (may</w:t>
      </w:r>
      <w:r w:rsidRPr="00FA1162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not/</w:t>
      </w: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can’t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) watch this film. </w:t>
      </w:r>
      <w:proofErr w:type="gramStart"/>
      <w:r w:rsidRPr="00A807AF">
        <w:rPr>
          <w:rFonts w:ascii="Times New Roman" w:eastAsia="Times New Roman" w:hAnsi="Times New Roman"/>
          <w:sz w:val="24"/>
          <w:szCs w:val="20"/>
          <w:lang w:val="en-US" w:eastAsia="ru-RU"/>
        </w:rPr>
        <w:t>It’s</w:t>
      </w:r>
      <w:proofErr w:type="gramEnd"/>
      <w:r w:rsidRPr="00A807AF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too boring.</w:t>
      </w:r>
    </w:p>
    <w:p w:rsidR="000A6F7A" w:rsidRDefault="000A6F7A" w:rsidP="000A6F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val="en-US" w:eastAsia="ru-RU"/>
        </w:rPr>
        <w:t>We’ve got</w:t>
      </w:r>
      <w:proofErr w:type="gramEnd"/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a dishwasher, so you …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couldn’t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needn’t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wash-up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A6F7A" w:rsidRPr="00EB7085" w:rsidRDefault="000A6F7A" w:rsidP="000A6F7A">
      <w:pPr>
        <w:rPr>
          <w:lang w:val="en-US"/>
        </w:rPr>
      </w:pPr>
    </w:p>
    <w:p w:rsidR="00BC3779" w:rsidRDefault="00BC3779">
      <w:bookmarkStart w:id="0" w:name="_GoBack"/>
      <w:bookmarkEnd w:id="0"/>
    </w:p>
    <w:sectPr w:rsidR="00BC3779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A3"/>
    <w:rsid w:val="000A6F7A"/>
    <w:rsid w:val="00761BA3"/>
    <w:rsid w:val="00B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FD18-2CE0-4B0A-8DCD-B0BD2B64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A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lishvideoles.ru/grammatika/use-of-modal-verb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2020-05-11T09:21:00Z</dcterms:created>
  <dcterms:modified xsi:type="dcterms:W3CDTF">2020-05-11T09:21:00Z</dcterms:modified>
</cp:coreProperties>
</file>