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99" w:rsidRDefault="00511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группы 2</w:t>
      </w:r>
      <w:r w:rsidR="007679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</w:t>
      </w:r>
      <w:r w:rsidR="007679B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44C8" w:rsidRPr="00C144C8" w:rsidRDefault="00C144C8" w:rsidP="00C144C8">
      <w:pPr>
        <w:keepNext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144C8">
        <w:rPr>
          <w:rFonts w:ascii="Times New Roman" w:hAnsi="Times New Roman" w:cs="Times New Roman"/>
          <w:b/>
          <w:sz w:val="24"/>
          <w:szCs w:val="24"/>
        </w:rPr>
        <w:t>По Химии</w:t>
      </w:r>
    </w:p>
    <w:p w:rsidR="00C144C8" w:rsidRPr="00C144C8" w:rsidRDefault="00C144C8" w:rsidP="00C144C8">
      <w:pPr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>Продолжаем изучать раздел Неорганические соединения и переходим к теме: «Важнейшие соединения металлов и неметаллов в природе и хозяйственной деятельности человека. Защита окружающей среды от загрязнений тяжелыми металлами, соединениями азота и серы». Затем будет проверочная работа по данному разделу.</w:t>
      </w:r>
    </w:p>
    <w:p w:rsidR="00C144C8" w:rsidRPr="00C144C8" w:rsidRDefault="00C144C8" w:rsidP="00C144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C8">
        <w:rPr>
          <w:rFonts w:ascii="Times New Roman" w:hAnsi="Times New Roman" w:cs="Times New Roman"/>
          <w:color w:val="FF0000"/>
          <w:sz w:val="24"/>
          <w:szCs w:val="24"/>
        </w:rPr>
        <w:t xml:space="preserve">Заходим на наш сайт на наши курсы, созданные специально для вас вот ссылка </w:t>
      </w:r>
      <w:r w:rsidRPr="00C144C8">
        <w:rPr>
          <w:rFonts w:ascii="Times New Roman" w:hAnsi="Times New Roman" w:cs="Times New Roman"/>
          <w:color w:val="000000" w:themeColor="text1"/>
          <w:sz w:val="24"/>
          <w:szCs w:val="24"/>
        </w:rPr>
        <w:t>http://less.ikpp37.ru/mod/lesson/view.php?id=75</w:t>
      </w:r>
    </w:p>
    <w:p w:rsidR="00C144C8" w:rsidRPr="00C144C8" w:rsidRDefault="00C144C8" w:rsidP="00C144C8">
      <w:pPr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 xml:space="preserve">Вам нужно записать в рабочую тетрадь в виде конспекта тему. </w:t>
      </w:r>
    </w:p>
    <w:p w:rsidR="00C144C8" w:rsidRPr="00C144C8" w:rsidRDefault="00C144C8" w:rsidP="00C144C8">
      <w:pPr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 xml:space="preserve">Даю ссылки, но можно и свои источники использовать, так же никто не отменял обычного учебника по Химии 11 класс, автор Габриелян О.С. </w:t>
      </w:r>
      <w:hyperlink r:id="rId6" w:history="1">
        <w:r w:rsidRPr="00C144C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https://s.11klasov.ru/181-himiya-11-klass-bazovyy-uroven-gabrielyan-os.html</w:t>
        </w:r>
      </w:hyperlink>
    </w:p>
    <w:p w:rsidR="00C144C8" w:rsidRPr="00C144C8" w:rsidRDefault="00C144C8" w:rsidP="00C144C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6378" w:rsidRDefault="00D16378" w:rsidP="005117D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6098"/>
    <w:multiLevelType w:val="hybridMultilevel"/>
    <w:tmpl w:val="D60AE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DC"/>
    <w:rsid w:val="001144CF"/>
    <w:rsid w:val="005117DC"/>
    <w:rsid w:val="005576F1"/>
    <w:rsid w:val="005C64DE"/>
    <w:rsid w:val="006D15B0"/>
    <w:rsid w:val="007679B5"/>
    <w:rsid w:val="008B3019"/>
    <w:rsid w:val="00A164FA"/>
    <w:rsid w:val="00C144C8"/>
    <w:rsid w:val="00D16378"/>
    <w:rsid w:val="00D16A99"/>
    <w:rsid w:val="00DD7A8B"/>
    <w:rsid w:val="00EB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5B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1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144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4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5B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1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144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4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.11klasov.ru/181-himiya-11-klass-bazovyy-uroven-gabrielyan-o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2020-05-02T10:53:00Z</dcterms:created>
  <dcterms:modified xsi:type="dcterms:W3CDTF">2020-05-02T10:53:00Z</dcterms:modified>
</cp:coreProperties>
</file>