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94" w:rsidRPr="00261504" w:rsidRDefault="003648FA" w:rsidP="00261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04">
        <w:rPr>
          <w:rFonts w:ascii="Times New Roman" w:hAnsi="Times New Roman" w:cs="Times New Roman"/>
          <w:b/>
          <w:sz w:val="24"/>
          <w:szCs w:val="24"/>
        </w:rPr>
        <w:t>МДК 01.01</w:t>
      </w:r>
    </w:p>
    <w:p w:rsidR="003648FA" w:rsidRPr="00261504" w:rsidRDefault="003648FA">
      <w:pPr>
        <w:rPr>
          <w:rFonts w:ascii="Times New Roman" w:hAnsi="Times New Roman" w:cs="Times New Roman"/>
          <w:sz w:val="24"/>
          <w:szCs w:val="24"/>
        </w:rPr>
      </w:pPr>
      <w:r w:rsidRPr="00261504">
        <w:rPr>
          <w:rFonts w:ascii="Times New Roman" w:hAnsi="Times New Roman" w:cs="Times New Roman"/>
          <w:sz w:val="24"/>
          <w:szCs w:val="24"/>
        </w:rPr>
        <w:t>Все задания выполняются в тетради для практических работ по МДК 01.01. Письменно ручкой в тетради. Удачи.</w:t>
      </w:r>
    </w:p>
    <w:p w:rsidR="003648FA" w:rsidRPr="00261504" w:rsidRDefault="003648FA" w:rsidP="003648FA">
      <w:pPr>
        <w:rPr>
          <w:rFonts w:ascii="Times New Roman" w:hAnsi="Times New Roman" w:cs="Times New Roman"/>
          <w:b/>
          <w:sz w:val="24"/>
          <w:szCs w:val="24"/>
        </w:rPr>
      </w:pPr>
      <w:r w:rsidRPr="00261504">
        <w:rPr>
          <w:rFonts w:ascii="Times New Roman" w:hAnsi="Times New Roman" w:cs="Times New Roman"/>
          <w:b/>
          <w:sz w:val="24"/>
          <w:szCs w:val="24"/>
        </w:rPr>
        <w:t>Практическая работа № 14</w:t>
      </w:r>
    </w:p>
    <w:p w:rsidR="003648FA" w:rsidRPr="00261504" w:rsidRDefault="003648FA" w:rsidP="003648FA">
      <w:pPr>
        <w:rPr>
          <w:rFonts w:ascii="Times New Roman" w:hAnsi="Times New Roman" w:cs="Times New Roman"/>
          <w:sz w:val="24"/>
          <w:szCs w:val="24"/>
        </w:rPr>
      </w:pPr>
      <w:r w:rsidRPr="00261504">
        <w:rPr>
          <w:rFonts w:ascii="Times New Roman" w:hAnsi="Times New Roman" w:cs="Times New Roman"/>
          <w:b/>
          <w:sz w:val="24"/>
          <w:szCs w:val="24"/>
        </w:rPr>
        <w:t>Тема:</w:t>
      </w:r>
      <w:r w:rsidRPr="00261504">
        <w:rPr>
          <w:rFonts w:ascii="Times New Roman" w:hAnsi="Times New Roman" w:cs="Times New Roman"/>
          <w:sz w:val="24"/>
          <w:szCs w:val="24"/>
        </w:rPr>
        <w:t xml:space="preserve"> «Отработка умений осуществлять прием заказа на бронирование столика и продукцию на вынос»</w:t>
      </w:r>
    </w:p>
    <w:p w:rsidR="003648FA" w:rsidRPr="00261504" w:rsidRDefault="003648FA" w:rsidP="003648FA">
      <w:pPr>
        <w:rPr>
          <w:rFonts w:ascii="Times New Roman" w:hAnsi="Times New Roman" w:cs="Times New Roman"/>
          <w:sz w:val="24"/>
          <w:szCs w:val="24"/>
        </w:rPr>
      </w:pPr>
      <w:r w:rsidRPr="00261504">
        <w:rPr>
          <w:rFonts w:ascii="Times New Roman" w:hAnsi="Times New Roman" w:cs="Times New Roman"/>
          <w:b/>
          <w:sz w:val="24"/>
          <w:szCs w:val="24"/>
        </w:rPr>
        <w:t>Цель:</w:t>
      </w:r>
      <w:r w:rsidRPr="00261504">
        <w:rPr>
          <w:rFonts w:ascii="Times New Roman" w:hAnsi="Times New Roman" w:cs="Times New Roman"/>
          <w:sz w:val="24"/>
          <w:szCs w:val="24"/>
        </w:rPr>
        <w:t xml:space="preserve"> «Отработать умения осуществлять прием заказа на бронирование столика и продукцию на вынос»</w:t>
      </w:r>
    </w:p>
    <w:p w:rsidR="003648FA" w:rsidRPr="00261504" w:rsidRDefault="003648FA" w:rsidP="003648FA">
      <w:pPr>
        <w:rPr>
          <w:rFonts w:ascii="Times New Roman" w:hAnsi="Times New Roman" w:cs="Times New Roman"/>
          <w:b/>
          <w:sz w:val="24"/>
          <w:szCs w:val="24"/>
        </w:rPr>
      </w:pPr>
      <w:r w:rsidRPr="00261504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3648FA" w:rsidRPr="00261504" w:rsidRDefault="003648FA" w:rsidP="003648FA">
      <w:pPr>
        <w:rPr>
          <w:rFonts w:ascii="Times New Roman" w:hAnsi="Times New Roman" w:cs="Times New Roman"/>
          <w:sz w:val="24"/>
          <w:szCs w:val="24"/>
        </w:rPr>
      </w:pPr>
      <w:r w:rsidRPr="00261504">
        <w:rPr>
          <w:rFonts w:ascii="Times New Roman" w:hAnsi="Times New Roman" w:cs="Times New Roman"/>
          <w:sz w:val="24"/>
          <w:szCs w:val="24"/>
        </w:rPr>
        <w:t>Опишите кем осуществляется прием заказа на банкетное обслуживание?</w:t>
      </w:r>
    </w:p>
    <w:p w:rsidR="003648FA" w:rsidRPr="00261504" w:rsidRDefault="003648FA" w:rsidP="003648FA">
      <w:pPr>
        <w:rPr>
          <w:rFonts w:ascii="Times New Roman" w:hAnsi="Times New Roman" w:cs="Times New Roman"/>
          <w:b/>
          <w:sz w:val="24"/>
          <w:szCs w:val="24"/>
        </w:rPr>
      </w:pPr>
      <w:r w:rsidRPr="00261504">
        <w:rPr>
          <w:rFonts w:ascii="Times New Roman" w:hAnsi="Times New Roman" w:cs="Times New Roman"/>
          <w:b/>
          <w:sz w:val="24"/>
          <w:szCs w:val="24"/>
        </w:rPr>
        <w:t>Задание 2:</w:t>
      </w:r>
    </w:p>
    <w:p w:rsidR="003648FA" w:rsidRPr="00261504" w:rsidRDefault="003648FA" w:rsidP="003648FA">
      <w:pPr>
        <w:rPr>
          <w:rFonts w:ascii="Times New Roman" w:hAnsi="Times New Roman" w:cs="Times New Roman"/>
          <w:sz w:val="24"/>
          <w:szCs w:val="24"/>
        </w:rPr>
      </w:pPr>
      <w:r w:rsidRPr="00261504">
        <w:rPr>
          <w:rFonts w:ascii="Times New Roman" w:hAnsi="Times New Roman" w:cs="Times New Roman"/>
          <w:sz w:val="24"/>
          <w:szCs w:val="24"/>
        </w:rPr>
        <w:t>Напишите какие вопросы вы должны уточнить при оформлении заказа на банкетное обслуживание в первую очередь?</w:t>
      </w:r>
    </w:p>
    <w:p w:rsidR="003648FA" w:rsidRPr="00261504" w:rsidRDefault="003648FA" w:rsidP="003648FA">
      <w:pPr>
        <w:rPr>
          <w:rFonts w:ascii="Times New Roman" w:hAnsi="Times New Roman" w:cs="Times New Roman"/>
          <w:b/>
          <w:sz w:val="24"/>
          <w:szCs w:val="24"/>
        </w:rPr>
      </w:pPr>
      <w:r w:rsidRPr="00261504">
        <w:rPr>
          <w:rFonts w:ascii="Times New Roman" w:hAnsi="Times New Roman" w:cs="Times New Roman"/>
          <w:b/>
          <w:sz w:val="24"/>
          <w:szCs w:val="24"/>
        </w:rPr>
        <w:t>Задание 3:</w:t>
      </w:r>
    </w:p>
    <w:p w:rsidR="003648FA" w:rsidRPr="00261504" w:rsidRDefault="003648FA" w:rsidP="003648FA">
      <w:pPr>
        <w:rPr>
          <w:rFonts w:ascii="Times New Roman" w:hAnsi="Times New Roman" w:cs="Times New Roman"/>
          <w:sz w:val="24"/>
          <w:szCs w:val="24"/>
        </w:rPr>
      </w:pPr>
      <w:r w:rsidRPr="00261504">
        <w:rPr>
          <w:rFonts w:ascii="Times New Roman" w:hAnsi="Times New Roman" w:cs="Times New Roman"/>
          <w:sz w:val="24"/>
          <w:szCs w:val="24"/>
        </w:rPr>
        <w:t>Напишите порядок оформления заказа на банкетное обслуживание?</w:t>
      </w:r>
    </w:p>
    <w:p w:rsidR="003648FA" w:rsidRPr="00261504" w:rsidRDefault="003648FA" w:rsidP="003648FA">
      <w:pPr>
        <w:rPr>
          <w:rFonts w:ascii="Times New Roman" w:hAnsi="Times New Roman" w:cs="Times New Roman"/>
          <w:b/>
          <w:sz w:val="24"/>
          <w:szCs w:val="24"/>
        </w:rPr>
      </w:pPr>
      <w:r w:rsidRPr="00261504">
        <w:rPr>
          <w:rFonts w:ascii="Times New Roman" w:hAnsi="Times New Roman" w:cs="Times New Roman"/>
          <w:b/>
          <w:sz w:val="24"/>
          <w:szCs w:val="24"/>
        </w:rPr>
        <w:t>Задание 4: Ситуационная задача</w:t>
      </w:r>
    </w:p>
    <w:p w:rsidR="003648FA" w:rsidRPr="00261504" w:rsidRDefault="003648FA" w:rsidP="003648FA">
      <w:pPr>
        <w:rPr>
          <w:rFonts w:ascii="Times New Roman" w:hAnsi="Times New Roman" w:cs="Times New Roman"/>
          <w:sz w:val="24"/>
          <w:szCs w:val="24"/>
        </w:rPr>
      </w:pPr>
      <w:r w:rsidRPr="00261504">
        <w:rPr>
          <w:rFonts w:ascii="Times New Roman" w:hAnsi="Times New Roman" w:cs="Times New Roman"/>
          <w:sz w:val="24"/>
          <w:szCs w:val="24"/>
        </w:rPr>
        <w:t>Как Вы поступите, если в процессе банкета заказчик делает дополнительный заказ?</w:t>
      </w:r>
    </w:p>
    <w:p w:rsidR="003648FA" w:rsidRPr="00261504" w:rsidRDefault="003648FA" w:rsidP="003648FA">
      <w:pPr>
        <w:rPr>
          <w:rFonts w:ascii="Times New Roman" w:hAnsi="Times New Roman" w:cs="Times New Roman"/>
          <w:b/>
          <w:sz w:val="24"/>
          <w:szCs w:val="24"/>
        </w:rPr>
      </w:pPr>
      <w:r w:rsidRPr="00261504">
        <w:rPr>
          <w:rFonts w:ascii="Times New Roman" w:hAnsi="Times New Roman" w:cs="Times New Roman"/>
          <w:b/>
          <w:sz w:val="24"/>
          <w:szCs w:val="24"/>
        </w:rPr>
        <w:t>Задание 5: Ситуационная задача</w:t>
      </w:r>
    </w:p>
    <w:p w:rsidR="003648FA" w:rsidRDefault="003648FA">
      <w:pPr>
        <w:rPr>
          <w:rFonts w:ascii="Times New Roman" w:hAnsi="Times New Roman" w:cs="Times New Roman"/>
          <w:sz w:val="24"/>
          <w:szCs w:val="24"/>
        </w:rPr>
      </w:pPr>
      <w:r w:rsidRPr="00261504">
        <w:rPr>
          <w:rFonts w:ascii="Times New Roman" w:hAnsi="Times New Roman" w:cs="Times New Roman"/>
          <w:sz w:val="24"/>
          <w:szCs w:val="24"/>
        </w:rPr>
        <w:t>Заказчик в период проведения банкета отказывается от предварительно заказанных горячих блюд? Как следует поступить?</w:t>
      </w:r>
    </w:p>
    <w:p w:rsidR="004B6C0E" w:rsidRPr="00261504" w:rsidRDefault="004B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Практическую работу №16 пока что пропускаем</w:t>
      </w:r>
    </w:p>
    <w:p w:rsidR="00261504" w:rsidRDefault="00261504" w:rsidP="0026150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Практическая работа №17</w:t>
      </w:r>
    </w:p>
    <w:p w:rsidR="00261504" w:rsidRPr="007A3B63" w:rsidRDefault="00261504" w:rsidP="00261504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18D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A3B63">
        <w:rPr>
          <w:rFonts w:ascii="Times New Roman" w:hAnsi="Times New Roman" w:cs="Times New Roman"/>
          <w:b/>
          <w:sz w:val="24"/>
          <w:szCs w:val="24"/>
        </w:rPr>
        <w:t>«</w:t>
      </w:r>
      <w:r w:rsidRPr="007A3B63">
        <w:rPr>
          <w:rFonts w:ascii="Times New Roman" w:hAnsi="Times New Roman" w:cs="Times New Roman"/>
          <w:iCs/>
          <w:sz w:val="24"/>
          <w:szCs w:val="24"/>
        </w:rPr>
        <w:t>Отработка умений подавать к столу заказанные блюда и напитки разными способами.»</w:t>
      </w:r>
    </w:p>
    <w:p w:rsidR="00261504" w:rsidRPr="00F600DD" w:rsidRDefault="00261504" w:rsidP="002615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Цель:</w:t>
      </w:r>
      <w:r w:rsidRPr="00F600DD">
        <w:rPr>
          <w:rFonts w:ascii="Times New Roman" w:hAnsi="Times New Roman"/>
          <w:sz w:val="24"/>
          <w:szCs w:val="24"/>
        </w:rPr>
        <w:t xml:space="preserve"> закрепить теоретические знания и приобрести навык подачи блюд различными способами.</w:t>
      </w:r>
    </w:p>
    <w:p w:rsidR="00261504" w:rsidRPr="00F600DD" w:rsidRDefault="00261504" w:rsidP="00261504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Оснащение занятия</w:t>
      </w:r>
      <w:r w:rsidRPr="00F600DD">
        <w:rPr>
          <w:rFonts w:ascii="Times New Roman" w:hAnsi="Times New Roman"/>
          <w:sz w:val="24"/>
          <w:szCs w:val="24"/>
        </w:rPr>
        <w:t>: столовая посуда, столовые приборы, столовое белье; муляжи блюд и закусок; столы, стулья ресторанные.</w:t>
      </w:r>
    </w:p>
    <w:p w:rsidR="00261504" w:rsidRPr="00F600DD" w:rsidRDefault="00261504" w:rsidP="00261504">
      <w:pPr>
        <w:spacing w:line="240" w:lineRule="auto"/>
        <w:ind w:right="12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работы:</w:t>
      </w:r>
    </w:p>
    <w:p w:rsidR="00261504" w:rsidRPr="00F600DD" w:rsidRDefault="00261504" w:rsidP="00261504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61504" w:rsidRPr="00F600DD" w:rsidRDefault="00261504" w:rsidP="002615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Овладение навыками подачи холодных закусок и блюд: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холодные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закуски подают на закусочных тарелках, если они предназначены для индивидуальной подачи и на блюдах, если подаются для группы гостей. В торговый зал закуски также приносят в салатниках, селедочницах, вазах;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во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все блюда с закусками необходимо разложить приборы для раскладывания;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официант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выносит хлеб в хлебнице и ставит на середину стола или раскладывает щипцами на пирожковые тарелки гостей;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lastRenderedPageBreak/>
        <w:t>выносит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икру в </w:t>
      </w:r>
      <w:proofErr w:type="spellStart"/>
      <w:r w:rsidRPr="00F600DD">
        <w:rPr>
          <w:rFonts w:ascii="Times New Roman" w:hAnsi="Times New Roman"/>
          <w:sz w:val="24"/>
          <w:szCs w:val="24"/>
        </w:rPr>
        <w:t>икорнице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на пирожковой тарелке и ставит слева от гостя левой рукой;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выносит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закуску из рыбы и ставит справа от гостя;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выносит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натуральные овощи;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официант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должен убедиться, что гость съел закуску из рыбы и с его (гостя) разрешения убрать грязную тарелку и приборы: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на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подсобном столе подготовить чистую закусочную тарелку и приборы;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вынести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тарелку в правой руке;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подойти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к столу с левой стороны;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левой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рукой убрать со стола тарелку из-под рыбной закуски вместе с приборами;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зайти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 правой стороны и поставить перед гостем чистую закусочную тарелку вместе с приборами;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вынести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в левой руке салат в закусочной тарелке и поставить перед гостем правой рукой (если салат подается в салатнике, то его ставят с левой стороны левой рукой);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после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салатов вынести мясные закуски на закусочной тарелке, затем закуски из птицы.</w:t>
      </w:r>
    </w:p>
    <w:p w:rsidR="00261504" w:rsidRPr="00F600DD" w:rsidRDefault="00261504" w:rsidP="0026150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61504" w:rsidRPr="00F600DD" w:rsidRDefault="00261504" w:rsidP="002615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Овладение навыками подачи супов.</w:t>
      </w:r>
    </w:p>
    <w:p w:rsidR="00261504" w:rsidRPr="00F600DD" w:rsidRDefault="00261504" w:rsidP="00261504">
      <w:pPr>
        <w:spacing w:line="240" w:lineRule="auto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Индивидуальная подача супов в тарелках и в бульонных чашках: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установить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тарелку или бульонную чашку на подставную тарелку с салфеткой;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подойти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к гостю с правой стороны;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поставить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перед ним тарелку или бульонную чашку (ложку для бульона или крем-супа укладывают на подставную тарелку ручкой вправо. Если стол не сервирован столовой ложкой, ее можно подать также, как и бульонную).</w:t>
      </w:r>
    </w:p>
    <w:p w:rsidR="00261504" w:rsidRPr="00F600DD" w:rsidRDefault="00261504" w:rsidP="0026150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F600DD">
        <w:rPr>
          <w:rFonts w:ascii="Times New Roman" w:hAnsi="Times New Roman"/>
          <w:iCs/>
          <w:sz w:val="24"/>
          <w:szCs w:val="24"/>
        </w:rPr>
        <w:t>Подача супа в миске (способ переливания):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предварительно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сервировать стол подогретой столовой тарелкой, поставив ее на подставную;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суп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 раздачи на подносе вынести в зал, миска нужно поставить на подставную тарелку;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подойти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к столу гостя с правой стороны, стать правым боком к столу;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взять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при помощи ручника правой рукой миску за ручку и перелить содержимое в тарелку гостя, при этом суп нужно наливать от гостя (дно миски обращено к гостю);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чтобы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не обрызгать гостя, перед тарелкой левой рукой надо держать подставную тарелку, наклонив ее к суповой миске;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миску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поставить на подставную тарелку и унести.</w:t>
      </w:r>
    </w:p>
    <w:p w:rsidR="00261504" w:rsidRPr="00F600DD" w:rsidRDefault="00261504" w:rsidP="0026150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F600DD">
        <w:rPr>
          <w:rFonts w:ascii="Times New Roman" w:hAnsi="Times New Roman"/>
          <w:iCs/>
          <w:sz w:val="24"/>
          <w:szCs w:val="24"/>
        </w:rPr>
        <w:t xml:space="preserve">Групповая подача супа в суповой миске: 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предварительно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сервировать стол подогретой столовой тарелкой, поставив ее на подставную;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вынести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суповую миску на подносе к подсобному столу;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снять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крышку и положить ее на подставную тарелку;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на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ладонь левой руки положить ручник, поверх него поставить суповую миску, разливательную ложку держать в правой руке;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подойти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к первому гостю с левой стороны, густую часть супа положить в тарелку, затем налить жидкую часть;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00DD">
        <w:rPr>
          <w:rFonts w:ascii="Times New Roman" w:hAnsi="Times New Roman"/>
          <w:sz w:val="24"/>
          <w:szCs w:val="24"/>
        </w:rPr>
        <w:t>таким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образом обойти всех гостей;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если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суп остался, поставить суповую миску на подставную тарелку слева от гостя, которого обслуживали последним, разливательную ложку оставить в суповой миске.</w:t>
      </w:r>
    </w:p>
    <w:p w:rsidR="00261504" w:rsidRPr="00F600DD" w:rsidRDefault="00261504" w:rsidP="0026150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F600DD">
        <w:rPr>
          <w:rFonts w:ascii="Times New Roman" w:hAnsi="Times New Roman"/>
          <w:iCs/>
          <w:sz w:val="24"/>
          <w:szCs w:val="24"/>
        </w:rPr>
        <w:lastRenderedPageBreak/>
        <w:t>Подача супа английским способом (работают два официанта):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iCs/>
          <w:sz w:val="24"/>
          <w:szCs w:val="24"/>
        </w:rPr>
        <w:t>подсобный</w:t>
      </w:r>
      <w:proofErr w:type="gramEnd"/>
      <w:r w:rsidRPr="00F600DD">
        <w:rPr>
          <w:rFonts w:ascii="Times New Roman" w:hAnsi="Times New Roman"/>
          <w:iCs/>
          <w:sz w:val="24"/>
          <w:szCs w:val="24"/>
        </w:rPr>
        <w:t xml:space="preserve"> стол ставят в торцевой части обеденного стола;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F600DD">
        <w:rPr>
          <w:rFonts w:ascii="Times New Roman" w:hAnsi="Times New Roman"/>
          <w:iCs/>
          <w:sz w:val="24"/>
          <w:szCs w:val="24"/>
        </w:rPr>
        <w:t xml:space="preserve"> центре ставят суповую миску, справа от нее – подставную тарелку с разливательной ложкой, перед суповой миской – тарелку с нарезанными кусочками мяса и ложкой для перекладывания, слева – подогретые столовые тарелки и подставные тарелки;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iCs/>
          <w:sz w:val="24"/>
          <w:szCs w:val="24"/>
        </w:rPr>
        <w:t>левой</w:t>
      </w:r>
      <w:proofErr w:type="gramEnd"/>
      <w:r w:rsidRPr="00F600DD">
        <w:rPr>
          <w:rFonts w:ascii="Times New Roman" w:hAnsi="Times New Roman"/>
          <w:iCs/>
          <w:sz w:val="24"/>
          <w:szCs w:val="24"/>
        </w:rPr>
        <w:t xml:space="preserve"> рукой взять подставную тарелку с суповой тарелкой на ней;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iCs/>
          <w:sz w:val="24"/>
          <w:szCs w:val="24"/>
        </w:rPr>
        <w:t>правой</w:t>
      </w:r>
      <w:proofErr w:type="gramEnd"/>
      <w:r w:rsidRPr="00F600DD">
        <w:rPr>
          <w:rFonts w:ascii="Times New Roman" w:hAnsi="Times New Roman"/>
          <w:iCs/>
          <w:sz w:val="24"/>
          <w:szCs w:val="24"/>
        </w:rPr>
        <w:t xml:space="preserve"> рукой взять ложку и положить кусочек мяса;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iCs/>
          <w:sz w:val="24"/>
          <w:szCs w:val="24"/>
        </w:rPr>
        <w:t>разливательной</w:t>
      </w:r>
      <w:proofErr w:type="gramEnd"/>
      <w:r w:rsidRPr="00F600DD">
        <w:rPr>
          <w:rFonts w:ascii="Times New Roman" w:hAnsi="Times New Roman"/>
          <w:iCs/>
          <w:sz w:val="24"/>
          <w:szCs w:val="24"/>
        </w:rPr>
        <w:t xml:space="preserve"> ложкой налить суп в суповую тарелку;</w:t>
      </w:r>
    </w:p>
    <w:p w:rsidR="00261504" w:rsidRPr="00F600DD" w:rsidRDefault="00261504" w:rsidP="008E51EC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600DD">
        <w:rPr>
          <w:rFonts w:ascii="Times New Roman" w:hAnsi="Times New Roman"/>
          <w:iCs/>
          <w:sz w:val="24"/>
          <w:szCs w:val="24"/>
        </w:rPr>
        <w:t>передать</w:t>
      </w:r>
      <w:proofErr w:type="gramEnd"/>
      <w:r w:rsidRPr="00F600DD">
        <w:rPr>
          <w:rFonts w:ascii="Times New Roman" w:hAnsi="Times New Roman"/>
          <w:iCs/>
          <w:sz w:val="24"/>
          <w:szCs w:val="24"/>
        </w:rPr>
        <w:t xml:space="preserve"> тарелку с супом второму официанту, который подает суп гостям справа правой рукой. </w:t>
      </w:r>
    </w:p>
    <w:p w:rsidR="00261504" w:rsidRPr="00F600DD" w:rsidRDefault="00261504" w:rsidP="002615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1504" w:rsidRPr="00F600DD" w:rsidRDefault="00261504" w:rsidP="002615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Овладение навыками подачи горячих закусок: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официант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получает на кухне горячую закуску в </w:t>
      </w:r>
      <w:proofErr w:type="spellStart"/>
      <w:r w:rsidRPr="00F600DD">
        <w:rPr>
          <w:rFonts w:ascii="Times New Roman" w:hAnsi="Times New Roman"/>
          <w:sz w:val="24"/>
          <w:szCs w:val="24"/>
        </w:rPr>
        <w:t>кокотнице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, надевает на ручку </w:t>
      </w:r>
      <w:proofErr w:type="spellStart"/>
      <w:r w:rsidRPr="00F600DD">
        <w:rPr>
          <w:rFonts w:ascii="Times New Roman" w:hAnsi="Times New Roman"/>
          <w:sz w:val="24"/>
          <w:szCs w:val="24"/>
        </w:rPr>
        <w:t>кокотницы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папильотку;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устанавливает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0DD">
        <w:rPr>
          <w:rFonts w:ascii="Times New Roman" w:hAnsi="Times New Roman"/>
          <w:sz w:val="24"/>
          <w:szCs w:val="24"/>
        </w:rPr>
        <w:t>кокотницы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(2 шт. на порцию) на подставную тарелку;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кладет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рядом с </w:t>
      </w:r>
      <w:proofErr w:type="spellStart"/>
      <w:r w:rsidRPr="00F600DD">
        <w:rPr>
          <w:rFonts w:ascii="Times New Roman" w:hAnsi="Times New Roman"/>
          <w:sz w:val="24"/>
          <w:szCs w:val="24"/>
        </w:rPr>
        <w:t>кокотницей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0DD">
        <w:rPr>
          <w:rFonts w:ascii="Times New Roman" w:hAnsi="Times New Roman"/>
          <w:sz w:val="24"/>
          <w:szCs w:val="24"/>
        </w:rPr>
        <w:t>кокотную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вилку или чайную ложку ручкой вправо;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выносит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в зал и подает гостю правой рукой с правой стороны;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горячие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закуски в </w:t>
      </w:r>
      <w:proofErr w:type="spellStart"/>
      <w:r w:rsidRPr="00F600DD">
        <w:rPr>
          <w:rFonts w:ascii="Times New Roman" w:hAnsi="Times New Roman"/>
          <w:sz w:val="24"/>
          <w:szCs w:val="24"/>
        </w:rPr>
        <w:t>кокильницах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подают так же;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закуски</w:t>
      </w:r>
      <w:proofErr w:type="gramEnd"/>
      <w:r w:rsidRPr="00F600DD">
        <w:rPr>
          <w:rFonts w:ascii="Times New Roman" w:hAnsi="Times New Roman"/>
          <w:sz w:val="24"/>
          <w:szCs w:val="24"/>
        </w:rPr>
        <w:t>, приготовленные в порционных сковородах или в баранчиках устанавливают на подставную тарелку на салфетку;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стол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предварительно сервируют закусочной тарелкой 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подают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справа, ставят справа от гостя. Прибор для раскладывания укладывают на подставную тарелку;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горячие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закуски, приготовленные в жаропрочной фаянсовой посуде, ставят непосредственно перед гостем.</w:t>
      </w:r>
    </w:p>
    <w:p w:rsidR="00261504" w:rsidRPr="00F600DD" w:rsidRDefault="00261504" w:rsidP="002615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Овладение навыками подачи горячих блюд: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официант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получает на кухне горячее блюдо из рыбы;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подает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его гостю правой рукой с правой стороны;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соус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устанавливает на подставную тарелку на салфетку (чайную ложку кладет на подставную тарелку ручкой вправо). Соус ставит слева от гостя за приборами;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рядом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со столовой тарелкой официант ставит пирожковую тарелку для косточек;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если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необходимо, справа от основной тарелки официант ставит полоскательницу с подкисленной водой или влажное полотенце на закусочной тарелке;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перед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подачей следующего блюда официант убирает грязную посуду и приборы;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блюда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из мяса, сервированные на столовой тарелке подают таким же образом: с правой стороны правой рукой;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переносить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блюда из кухни в торговый зал рекомендуется способом 3 в 1 (три тарелки в левой руке, одна – в правой);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блюда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в горшочках, в порционных сковородах, в баранчиках подают поставленными на подставную тарелку с правой стороны, не забывая о приборах для раскладывания;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горячие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блюда из птицы, овощей подают аналогично. </w:t>
      </w:r>
    </w:p>
    <w:p w:rsidR="00261504" w:rsidRPr="00F600DD" w:rsidRDefault="00261504" w:rsidP="00261504">
      <w:pPr>
        <w:spacing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61504" w:rsidRPr="00F600DD" w:rsidRDefault="00261504" w:rsidP="00261504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F600DD">
        <w:rPr>
          <w:rFonts w:ascii="Times New Roman" w:hAnsi="Times New Roman"/>
          <w:b/>
          <w:iCs/>
          <w:sz w:val="24"/>
          <w:szCs w:val="24"/>
        </w:rPr>
        <w:t>Овладение навыками подачи сладких блюд: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перед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подачей сладких блюд убрать всю использованную посуду и приборы;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lastRenderedPageBreak/>
        <w:t>затем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смести со скатерти крошки специальной щеточкой и сервировать десертный стол: десертные тарелки, десертные приборы; если необходимо дополнить сервировку стеклянной посудой;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на раздаче сладкие блюда: мороженое, желе, суфле;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мороженое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и желе в </w:t>
      </w:r>
      <w:proofErr w:type="spellStart"/>
      <w:r w:rsidRPr="00F600DD">
        <w:rPr>
          <w:rFonts w:ascii="Times New Roman" w:hAnsi="Times New Roman"/>
          <w:sz w:val="24"/>
          <w:szCs w:val="24"/>
        </w:rPr>
        <w:t>креманке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установить на подставную тарелку, рядом – чайная или десертная ложка ручкой вправо;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вынести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в зал на подносе к подсобному столу на левой руке;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поставить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блюдо перед гостем правой рукой с правой стороны;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с раздачи горячие сладкие блюда (суфле);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поставить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порционную сковороду, в которой оно запекалось на подставную тарелку;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отдельно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в соуснике подать соус на подставной тарелке;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пирожные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вынести в зал на мелких десертных тарелках (индивидуальная подача) или на больших блюдах (групповая подача). Индивидуальная подача – правой рукой с правой стороны, групповая – «в стол».</w:t>
      </w:r>
    </w:p>
    <w:p w:rsidR="00261504" w:rsidRPr="00F600DD" w:rsidRDefault="00261504" w:rsidP="002615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00DD">
        <w:rPr>
          <w:rFonts w:ascii="Times New Roman" w:hAnsi="Times New Roman"/>
          <w:sz w:val="24"/>
          <w:szCs w:val="24"/>
        </w:rPr>
        <w:t>Овладение навыками подачи фруктов: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вазу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застелить полотняной салфеткой;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уложить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горкой фрукты разных видов;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поставить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вазу в центр стола;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справа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от десертной тарелки поставить пирожковую тарелку для косточек и полоскательницу для рук.</w:t>
      </w:r>
    </w:p>
    <w:p w:rsidR="00261504" w:rsidRPr="00F600DD" w:rsidRDefault="00261504" w:rsidP="002615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00DD">
        <w:rPr>
          <w:rFonts w:ascii="Times New Roman" w:hAnsi="Times New Roman"/>
          <w:b/>
          <w:sz w:val="24"/>
          <w:szCs w:val="24"/>
        </w:rPr>
        <w:t>Овладение навыками подачи горячих и холодных напитков: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в буфете чай в чайнике;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перед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гостем поставить чайную чашку ручкой вправо с блюдцем, чайная ложка должна лежать на блюдце ручкой вправо;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справа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поставить чай в чайнике, сахар, лимон в розетке со специальной вилочкой;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молоко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или сливки подать в молочнике или сливочнике на подставной тарелке справа от гостя;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варенье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, джем или мед подать в розетках или </w:t>
      </w:r>
      <w:proofErr w:type="spellStart"/>
      <w:r w:rsidRPr="00F600DD">
        <w:rPr>
          <w:rFonts w:ascii="Times New Roman" w:hAnsi="Times New Roman"/>
          <w:sz w:val="24"/>
          <w:szCs w:val="24"/>
        </w:rPr>
        <w:t>креманках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слева от гостя (</w:t>
      </w:r>
      <w:proofErr w:type="spellStart"/>
      <w:r w:rsidRPr="00F600DD">
        <w:rPr>
          <w:rFonts w:ascii="Times New Roman" w:hAnsi="Times New Roman"/>
          <w:sz w:val="24"/>
          <w:szCs w:val="24"/>
        </w:rPr>
        <w:t>креманку</w:t>
      </w:r>
      <w:proofErr w:type="spellEnd"/>
      <w:r w:rsidRPr="00F600DD">
        <w:rPr>
          <w:rFonts w:ascii="Times New Roman" w:hAnsi="Times New Roman"/>
          <w:sz w:val="24"/>
          <w:szCs w:val="24"/>
        </w:rPr>
        <w:t xml:space="preserve"> установить на подставную тарелку, положить чайную ложку ручкой вправо);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600DD">
        <w:rPr>
          <w:rFonts w:ascii="Times New Roman" w:hAnsi="Times New Roman"/>
          <w:sz w:val="24"/>
          <w:szCs w:val="24"/>
        </w:rPr>
        <w:t>эспрессо</w:t>
      </w:r>
      <w:proofErr w:type="spellEnd"/>
      <w:proofErr w:type="gramEnd"/>
      <w:r w:rsidRPr="00F600DD">
        <w:rPr>
          <w:rFonts w:ascii="Times New Roman" w:hAnsi="Times New Roman"/>
          <w:sz w:val="24"/>
          <w:szCs w:val="24"/>
        </w:rPr>
        <w:t xml:space="preserve"> подать в кофейной чашке, ручка чашки и ручка кофейной ложки повернуты вправо;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кофе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по-восточному подать в турке, установленной на подставную тарелку с чайной ложкой для перекладывания пенки справа;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перед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гостем предварительно установить подогретую кофейную чашку с блюдцем правой рукой с правой стороны;</w:t>
      </w:r>
    </w:p>
    <w:p w:rsidR="00261504" w:rsidRPr="00F600DD" w:rsidRDefault="00261504" w:rsidP="008E51E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0DD">
        <w:rPr>
          <w:rFonts w:ascii="Times New Roman" w:hAnsi="Times New Roman"/>
          <w:sz w:val="24"/>
          <w:szCs w:val="24"/>
        </w:rPr>
        <w:t>слева</w:t>
      </w:r>
      <w:proofErr w:type="gramEnd"/>
      <w:r w:rsidRPr="00F600DD">
        <w:rPr>
          <w:rFonts w:ascii="Times New Roman" w:hAnsi="Times New Roman"/>
          <w:sz w:val="24"/>
          <w:szCs w:val="24"/>
        </w:rPr>
        <w:t xml:space="preserve"> от гостя поставить стакан с ледяной водой.</w:t>
      </w:r>
    </w:p>
    <w:p w:rsidR="00261504" w:rsidRPr="00B00311" w:rsidRDefault="00261504" w:rsidP="00261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2" w:after="2" w:line="240" w:lineRule="auto"/>
        <w:ind w:left="170" w:right="113"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00311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№18</w:t>
      </w:r>
    </w:p>
    <w:p w:rsidR="00261504" w:rsidRPr="007A3B63" w:rsidRDefault="00261504" w:rsidP="00261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2" w:after="2" w:line="240" w:lineRule="auto"/>
        <w:ind w:left="170" w:right="113" w:firstLine="60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00311">
        <w:rPr>
          <w:rFonts w:ascii="Times New Roman" w:hAnsi="Times New Roman" w:cs="Times New Roman"/>
          <w:b/>
          <w:sz w:val="24"/>
          <w:szCs w:val="24"/>
        </w:rPr>
        <w:t>Тема:</w:t>
      </w:r>
      <w:r w:rsidRPr="00B00311">
        <w:rPr>
          <w:rFonts w:ascii="Times New Roman" w:hAnsi="Times New Roman" w:cs="Times New Roman"/>
          <w:sz w:val="24"/>
          <w:szCs w:val="24"/>
        </w:rPr>
        <w:t xml:space="preserve"> </w:t>
      </w:r>
      <w:r w:rsidRPr="007A3B63">
        <w:rPr>
          <w:rFonts w:ascii="Times New Roman" w:hAnsi="Times New Roman" w:cs="Times New Roman"/>
          <w:sz w:val="24"/>
          <w:szCs w:val="24"/>
        </w:rPr>
        <w:t>«</w:t>
      </w:r>
      <w:r w:rsidRPr="007A3B63">
        <w:rPr>
          <w:rFonts w:ascii="Times New Roman" w:hAnsi="Times New Roman" w:cs="Times New Roman"/>
          <w:iCs/>
          <w:sz w:val="26"/>
          <w:szCs w:val="26"/>
        </w:rPr>
        <w:t xml:space="preserve">Отработка умений </w:t>
      </w:r>
      <w:proofErr w:type="spellStart"/>
      <w:r w:rsidRPr="007A3B63">
        <w:rPr>
          <w:rFonts w:ascii="Times New Roman" w:hAnsi="Times New Roman" w:cs="Times New Roman"/>
          <w:iCs/>
          <w:sz w:val="26"/>
          <w:szCs w:val="26"/>
        </w:rPr>
        <w:t>порционировать</w:t>
      </w:r>
      <w:proofErr w:type="spellEnd"/>
      <w:r w:rsidRPr="007A3B63">
        <w:rPr>
          <w:rFonts w:ascii="Times New Roman" w:hAnsi="Times New Roman" w:cs="Times New Roman"/>
          <w:iCs/>
          <w:sz w:val="26"/>
          <w:szCs w:val="26"/>
        </w:rPr>
        <w:t xml:space="preserve"> и доводить до готовности блюда в присутствии потребителей»</w:t>
      </w:r>
    </w:p>
    <w:p w:rsidR="00261504" w:rsidRPr="007A3B63" w:rsidRDefault="00261504" w:rsidP="00261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2" w:after="2" w:line="240" w:lineRule="auto"/>
        <w:ind w:left="170" w:right="113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7A3B63">
        <w:rPr>
          <w:rFonts w:ascii="Times New Roman" w:hAnsi="Times New Roman" w:cs="Times New Roman"/>
          <w:b/>
          <w:iCs/>
          <w:sz w:val="26"/>
          <w:szCs w:val="26"/>
        </w:rPr>
        <w:t>Цель:</w:t>
      </w:r>
      <w:r w:rsidRPr="007A3B63">
        <w:rPr>
          <w:rFonts w:ascii="Times New Roman" w:hAnsi="Times New Roman" w:cs="Times New Roman"/>
          <w:iCs/>
          <w:sz w:val="26"/>
          <w:szCs w:val="26"/>
        </w:rPr>
        <w:t xml:space="preserve"> «Повторить теоритический материал и отработать умения </w:t>
      </w:r>
      <w:proofErr w:type="spellStart"/>
      <w:r w:rsidRPr="007A3B63">
        <w:rPr>
          <w:rFonts w:ascii="Times New Roman" w:hAnsi="Times New Roman" w:cs="Times New Roman"/>
          <w:iCs/>
          <w:sz w:val="26"/>
          <w:szCs w:val="26"/>
        </w:rPr>
        <w:t>порционировать</w:t>
      </w:r>
      <w:proofErr w:type="spellEnd"/>
      <w:r w:rsidRPr="007A3B63">
        <w:rPr>
          <w:rFonts w:ascii="Times New Roman" w:hAnsi="Times New Roman" w:cs="Times New Roman"/>
          <w:iCs/>
          <w:sz w:val="26"/>
          <w:szCs w:val="26"/>
        </w:rPr>
        <w:t xml:space="preserve"> и доводить до готовности блюда в присутствии потребителей»</w:t>
      </w:r>
    </w:p>
    <w:p w:rsidR="00261504" w:rsidRPr="00B00311" w:rsidRDefault="00261504" w:rsidP="00261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2" w:after="2" w:line="240" w:lineRule="auto"/>
        <w:ind w:left="170" w:right="113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261504" w:rsidRPr="00B00311" w:rsidRDefault="00261504" w:rsidP="00261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2" w:after="2" w:line="240" w:lineRule="auto"/>
        <w:ind w:left="170" w:right="113"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11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261504" w:rsidRPr="00FE0FA0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b/>
          <w:color w:val="000000"/>
          <w:lang w:val="ru-RU"/>
        </w:rPr>
      </w:pPr>
      <w:r w:rsidRPr="00FE0FA0">
        <w:rPr>
          <w:b/>
          <w:color w:val="000000"/>
          <w:lang w:val="ru-RU"/>
        </w:rPr>
        <w:t>Задание 1:</w:t>
      </w:r>
    </w:p>
    <w:p w:rsidR="00261504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Опишите для чего используются данный универсальный прибор?</w:t>
      </w:r>
    </w:p>
    <w:p w:rsidR="00261504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1)</w:t>
      </w:r>
      <w:r>
        <w:rPr>
          <w:noProof/>
          <w:color w:val="000000"/>
          <w:lang w:val="ru-RU" w:eastAsia="ru-RU"/>
        </w:rPr>
        <w:drawing>
          <wp:inline distT="0" distB="0" distL="0" distR="0">
            <wp:extent cx="1685925" cy="819150"/>
            <wp:effectExtent l="0" t="0" r="9525" b="0"/>
            <wp:docPr id="21" name="Рисунок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2)</w:t>
      </w:r>
      <w:r>
        <w:rPr>
          <w:noProof/>
          <w:color w:val="000000"/>
          <w:lang w:val="ru-RU" w:eastAsia="ru-RU"/>
        </w:rPr>
        <w:drawing>
          <wp:inline distT="0" distB="0" distL="0" distR="0">
            <wp:extent cx="1743075" cy="847725"/>
            <wp:effectExtent l="0" t="0" r="9525" b="9525"/>
            <wp:docPr id="20" name="Рисунок 2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</w:t>
      </w:r>
    </w:p>
    <w:p w:rsidR="00261504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3)</w:t>
      </w:r>
      <w:r>
        <w:rPr>
          <w:noProof/>
          <w:color w:val="000000"/>
          <w:lang w:val="ru-RU" w:eastAsia="ru-RU"/>
        </w:rPr>
        <w:drawing>
          <wp:inline distT="0" distB="0" distL="0" distR="0">
            <wp:extent cx="1752600" cy="800100"/>
            <wp:effectExtent l="0" t="0" r="0" b="0"/>
            <wp:docPr id="19" name="Рисунок 1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4)</w:t>
      </w:r>
      <w:r>
        <w:rPr>
          <w:noProof/>
          <w:color w:val="000000"/>
          <w:lang w:val="ru-RU" w:eastAsia="ru-RU"/>
        </w:rPr>
        <w:drawing>
          <wp:inline distT="0" distB="0" distL="0" distR="0">
            <wp:extent cx="1724025" cy="781050"/>
            <wp:effectExtent l="0" t="0" r="9525" b="0"/>
            <wp:docPr id="18" name="Рисунок 1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04" w:rsidRPr="00FE0FA0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b/>
          <w:color w:val="000000"/>
          <w:lang w:val="ru-RU"/>
        </w:rPr>
      </w:pPr>
      <w:r w:rsidRPr="00FE0FA0">
        <w:rPr>
          <w:b/>
          <w:color w:val="000000"/>
          <w:lang w:val="ru-RU"/>
        </w:rPr>
        <w:t>Задание 2:</w:t>
      </w:r>
    </w:p>
    <w:p w:rsidR="00261504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Опишите как </w:t>
      </w:r>
      <w:proofErr w:type="spellStart"/>
      <w:r>
        <w:rPr>
          <w:color w:val="000000"/>
          <w:lang w:val="ru-RU"/>
        </w:rPr>
        <w:t>порционируются</w:t>
      </w:r>
      <w:proofErr w:type="spellEnd"/>
      <w:r>
        <w:rPr>
          <w:color w:val="000000"/>
          <w:lang w:val="ru-RU"/>
        </w:rPr>
        <w:t xml:space="preserve"> салаты?</w:t>
      </w:r>
    </w:p>
    <w:p w:rsidR="00261504" w:rsidRPr="00FE0FA0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b/>
          <w:color w:val="000000"/>
          <w:lang w:val="ru-RU"/>
        </w:rPr>
      </w:pPr>
      <w:r w:rsidRPr="00FE0FA0">
        <w:rPr>
          <w:b/>
          <w:color w:val="000000"/>
          <w:lang w:val="ru-RU"/>
        </w:rPr>
        <w:t>Задание 3:</w:t>
      </w:r>
    </w:p>
    <w:p w:rsidR="00261504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Как происходит </w:t>
      </w:r>
      <w:proofErr w:type="spellStart"/>
      <w:r>
        <w:rPr>
          <w:color w:val="000000"/>
          <w:lang w:val="ru-RU"/>
        </w:rPr>
        <w:t>порционирование</w:t>
      </w:r>
      <w:proofErr w:type="spellEnd"/>
      <w:r>
        <w:rPr>
          <w:color w:val="000000"/>
          <w:lang w:val="ru-RU"/>
        </w:rPr>
        <w:t xml:space="preserve"> горячих блюд в соусе?</w:t>
      </w:r>
    </w:p>
    <w:p w:rsidR="00261504" w:rsidRPr="00FE0FA0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b/>
          <w:color w:val="000000"/>
          <w:lang w:val="ru-RU"/>
        </w:rPr>
      </w:pPr>
      <w:r w:rsidRPr="00FE0FA0">
        <w:rPr>
          <w:b/>
          <w:color w:val="000000"/>
          <w:lang w:val="ru-RU"/>
        </w:rPr>
        <w:t>Задание 4:</w:t>
      </w:r>
    </w:p>
    <w:p w:rsidR="00261504" w:rsidRPr="00B40743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rStyle w:val="a6"/>
          <w:b w:val="0"/>
          <w:color w:val="000000"/>
          <w:lang w:val="ru-RU"/>
        </w:rPr>
      </w:pPr>
      <w:r>
        <w:rPr>
          <w:color w:val="000000"/>
          <w:lang w:val="ru-RU"/>
        </w:rPr>
        <w:t>Как происходит</w:t>
      </w:r>
      <w:r w:rsidRPr="00B40743">
        <w:rPr>
          <w:rStyle w:val="a6"/>
          <w:b w:val="0"/>
          <w:color w:val="000000"/>
        </w:rPr>
        <w:t xml:space="preserve"> </w:t>
      </w:r>
      <w:proofErr w:type="spellStart"/>
      <w:r w:rsidRPr="00B40743">
        <w:rPr>
          <w:rStyle w:val="a6"/>
          <w:b w:val="0"/>
          <w:color w:val="000000"/>
        </w:rPr>
        <w:t>порционирование</w:t>
      </w:r>
      <w:proofErr w:type="spellEnd"/>
      <w:r w:rsidRPr="00B40743">
        <w:rPr>
          <w:rStyle w:val="a6"/>
          <w:b w:val="0"/>
          <w:color w:val="000000"/>
        </w:rPr>
        <w:t xml:space="preserve"> запеченных блюд</w:t>
      </w:r>
      <w:r w:rsidRPr="00B40743">
        <w:rPr>
          <w:rStyle w:val="a6"/>
          <w:b w:val="0"/>
          <w:color w:val="000000"/>
          <w:lang w:val="ru-RU"/>
        </w:rPr>
        <w:t>?</w:t>
      </w:r>
    </w:p>
    <w:p w:rsidR="00261504" w:rsidRPr="00FE0FA0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b/>
          <w:color w:val="000000"/>
          <w:lang w:val="ru-RU"/>
        </w:rPr>
      </w:pPr>
      <w:r w:rsidRPr="00FE0FA0">
        <w:rPr>
          <w:b/>
          <w:color w:val="000000"/>
          <w:lang w:val="ru-RU"/>
        </w:rPr>
        <w:t>Задание 5:</w:t>
      </w:r>
    </w:p>
    <w:p w:rsidR="00261504" w:rsidRPr="00FE0FA0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601"/>
        <w:jc w:val="both"/>
        <w:rPr>
          <w:color w:val="000000"/>
          <w:lang w:val="ru-RU"/>
        </w:rPr>
      </w:pPr>
      <w:r w:rsidRPr="00FE0FA0">
        <w:rPr>
          <w:color w:val="000000"/>
          <w:lang w:val="ru-RU"/>
        </w:rPr>
        <w:t>Для приготовления вторых горячих и десертных блюд в зале</w:t>
      </w:r>
      <w:r>
        <w:rPr>
          <w:color w:val="000000"/>
          <w:lang w:val="ru-RU"/>
        </w:rPr>
        <w:t xml:space="preserve"> что требуется и как это происходит?</w:t>
      </w:r>
    </w:p>
    <w:p w:rsidR="00261504" w:rsidRPr="00F16254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709"/>
        <w:jc w:val="both"/>
        <w:rPr>
          <w:b/>
          <w:color w:val="000000"/>
          <w:lang w:val="ru-RU"/>
        </w:rPr>
      </w:pPr>
      <w:r>
        <w:rPr>
          <w:color w:val="000000"/>
        </w:rPr>
        <w:br w:type="page"/>
      </w:r>
      <w:r>
        <w:rPr>
          <w:b/>
          <w:color w:val="000000"/>
          <w:lang w:val="ru-RU"/>
        </w:rPr>
        <w:lastRenderedPageBreak/>
        <w:t>Практическая работа №19</w:t>
      </w:r>
    </w:p>
    <w:p w:rsidR="00261504" w:rsidRPr="00F16254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709"/>
        <w:jc w:val="both"/>
      </w:pPr>
      <w:r w:rsidRPr="00F16254">
        <w:rPr>
          <w:b/>
          <w:color w:val="000000"/>
          <w:lang w:val="ru-RU"/>
        </w:rPr>
        <w:t>Тема:</w:t>
      </w:r>
      <w:r w:rsidRPr="00F16254">
        <w:rPr>
          <w:color w:val="000000"/>
          <w:lang w:val="ru-RU"/>
        </w:rPr>
        <w:t xml:space="preserve"> </w:t>
      </w:r>
      <w:r w:rsidRPr="00F16254">
        <w:t>Приготовление безалкогольных напитков и коктейлей.</w:t>
      </w:r>
    </w:p>
    <w:p w:rsidR="00261504" w:rsidRPr="00F16254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709"/>
        <w:jc w:val="both"/>
        <w:rPr>
          <w:color w:val="000000"/>
          <w:lang w:val="ru-RU"/>
        </w:rPr>
      </w:pPr>
      <w:r w:rsidRPr="00F16254">
        <w:rPr>
          <w:b/>
          <w:color w:val="000000"/>
          <w:lang w:val="ru-RU"/>
        </w:rPr>
        <w:t>Цель:</w:t>
      </w:r>
      <w:r w:rsidRPr="00F16254">
        <w:rPr>
          <w:color w:val="000000"/>
          <w:lang w:val="ru-RU"/>
        </w:rPr>
        <w:t xml:space="preserve"> Научиться готовить безалкогольные напитки и коктейли</w:t>
      </w:r>
    </w:p>
    <w:p w:rsidR="00261504" w:rsidRPr="00F16254" w:rsidRDefault="00261504" w:rsidP="00261504">
      <w:pPr>
        <w:pStyle w:val="a3"/>
        <w:shd w:val="clear" w:color="auto" w:fill="FFFFFF"/>
        <w:spacing w:before="2" w:beforeAutospacing="0" w:after="2" w:afterAutospacing="0"/>
        <w:ind w:left="170" w:right="113" w:firstLine="709"/>
        <w:jc w:val="both"/>
        <w:rPr>
          <w:color w:val="000000"/>
          <w:lang w:val="ru-RU"/>
        </w:rPr>
      </w:pPr>
    </w:p>
    <w:p w:rsidR="00261504" w:rsidRPr="00F16254" w:rsidRDefault="00261504" w:rsidP="00261504">
      <w:pPr>
        <w:pStyle w:val="paragraph"/>
        <w:spacing w:before="2" w:beforeAutospacing="0" w:after="2" w:afterAutospacing="0"/>
        <w:ind w:left="170" w:right="113" w:firstLine="709"/>
        <w:jc w:val="both"/>
        <w:textAlignment w:val="baseline"/>
        <w:rPr>
          <w:b/>
          <w:bCs/>
        </w:rPr>
      </w:pPr>
      <w:r w:rsidRPr="00F16254">
        <w:rPr>
          <w:rStyle w:val="normaltextrun"/>
          <w:b/>
          <w:bCs/>
          <w:i/>
          <w:iCs/>
        </w:rPr>
        <w:t>Инвентарь и посуда:</w:t>
      </w:r>
      <w:r w:rsidRPr="00F16254">
        <w:rPr>
          <w:rStyle w:val="normaltextrun"/>
        </w:rPr>
        <w:t> миксер, шейкер, блендер, стаканы в ассортименте, барный инвентарь.</w:t>
      </w:r>
      <w:r w:rsidRPr="00F16254">
        <w:rPr>
          <w:rStyle w:val="eop"/>
          <w:b/>
          <w:bCs/>
        </w:rPr>
        <w:t> </w:t>
      </w:r>
    </w:p>
    <w:p w:rsidR="00261504" w:rsidRPr="00F16254" w:rsidRDefault="00261504" w:rsidP="00261504">
      <w:pPr>
        <w:pStyle w:val="paragraph"/>
        <w:spacing w:before="2" w:beforeAutospacing="0" w:after="2" w:afterAutospacing="0"/>
        <w:ind w:left="170" w:right="113" w:firstLine="709"/>
        <w:jc w:val="both"/>
        <w:textAlignment w:val="baseline"/>
        <w:rPr>
          <w:b/>
          <w:bCs/>
        </w:rPr>
      </w:pPr>
      <w:r w:rsidRPr="00F16254">
        <w:rPr>
          <w:rStyle w:val="normaltextrun"/>
          <w:b/>
          <w:bCs/>
          <w:i/>
          <w:iCs/>
        </w:rPr>
        <w:t>Продукты',</w:t>
      </w:r>
      <w:r w:rsidRPr="00F16254">
        <w:rPr>
          <w:rStyle w:val="normaltextrun"/>
        </w:rPr>
        <w:t> цитрусовые, соки, лед.</w:t>
      </w:r>
      <w:r w:rsidRPr="00F16254">
        <w:rPr>
          <w:rStyle w:val="eop"/>
          <w:b/>
          <w:bCs/>
        </w:rPr>
        <w:t> </w:t>
      </w:r>
    </w:p>
    <w:p w:rsidR="00261504" w:rsidRPr="00F16254" w:rsidRDefault="00261504" w:rsidP="00261504">
      <w:pPr>
        <w:pStyle w:val="paragraph"/>
        <w:spacing w:before="2" w:beforeAutospacing="0" w:after="2" w:afterAutospacing="0"/>
        <w:ind w:left="170" w:right="113" w:firstLine="709"/>
        <w:jc w:val="both"/>
        <w:textAlignment w:val="baseline"/>
      </w:pPr>
      <w:r w:rsidRPr="00F16254">
        <w:rPr>
          <w:rStyle w:val="normaltextrun"/>
        </w:rPr>
        <w:t xml:space="preserve">Смешанные безалкогольные напитки становятся все более популярными в нашей стране. Мировая коллекция их рецептуры приближается к 4000 наименований. Смешанные напитки хороши тем, что могут удовлетворить самый требовательный вкус, их очень любят дети. Для приготовления коктейлей используют самые разнообразные продукты: молоко, фруктово-ягодные и овощные соки, настои трав, мед, шоколад, яйца, шипучие напитки и различные </w:t>
      </w:r>
      <w:proofErr w:type="spellStart"/>
      <w:r w:rsidRPr="00F16254">
        <w:rPr>
          <w:rStyle w:val="normaltextrun"/>
        </w:rPr>
        <w:t>ароматизаторы</w:t>
      </w:r>
      <w:proofErr w:type="spellEnd"/>
      <w:r w:rsidRPr="00F16254">
        <w:rPr>
          <w:rStyle w:val="normaltextrun"/>
        </w:rPr>
        <w:t>.</w:t>
      </w:r>
      <w:r w:rsidRPr="00F16254">
        <w:rPr>
          <w:rStyle w:val="eop"/>
        </w:rPr>
        <w:t> </w:t>
      </w:r>
    </w:p>
    <w:p w:rsidR="00261504" w:rsidRPr="00F16254" w:rsidRDefault="00261504" w:rsidP="00261504">
      <w:pPr>
        <w:pStyle w:val="paragraph"/>
        <w:spacing w:before="2" w:beforeAutospacing="0" w:after="2" w:afterAutospacing="0"/>
        <w:ind w:left="170" w:right="113" w:firstLine="709"/>
        <w:jc w:val="both"/>
        <w:textAlignment w:val="baseline"/>
      </w:pPr>
      <w:r w:rsidRPr="00F16254">
        <w:rPr>
          <w:rStyle w:val="normaltextrun"/>
        </w:rPr>
        <w:t>Неожиданное сочетание разных продуктов позволяет получить напиток, обладающий удивительными вкусовыми качествами.</w:t>
      </w:r>
      <w:r w:rsidRPr="00F16254">
        <w:rPr>
          <w:rStyle w:val="eop"/>
        </w:rPr>
        <w:t> </w:t>
      </w:r>
    </w:p>
    <w:p w:rsidR="00261504" w:rsidRPr="00F16254" w:rsidRDefault="00261504" w:rsidP="00261504">
      <w:pPr>
        <w:pStyle w:val="paragraph"/>
        <w:spacing w:before="2" w:beforeAutospacing="0" w:after="2" w:afterAutospacing="0"/>
        <w:ind w:left="170" w:right="113" w:firstLine="709"/>
        <w:jc w:val="both"/>
        <w:textAlignment w:val="baseline"/>
      </w:pPr>
      <w:r w:rsidRPr="00F16254">
        <w:rPr>
          <w:rStyle w:val="normaltextrun"/>
        </w:rPr>
        <w:t>Коктейль в переводе с английского </w:t>
      </w:r>
      <w:r w:rsidRPr="00F16254">
        <w:rPr>
          <w:rStyle w:val="normaltextrun"/>
          <w:i/>
          <w:iCs/>
        </w:rPr>
        <w:t>(</w:t>
      </w:r>
      <w:proofErr w:type="spellStart"/>
      <w:r w:rsidRPr="00F16254">
        <w:rPr>
          <w:rStyle w:val="spellingerror"/>
          <w:i/>
          <w:iCs/>
        </w:rPr>
        <w:t>cocktail</w:t>
      </w:r>
      <w:proofErr w:type="spellEnd"/>
      <w:r w:rsidRPr="00F16254">
        <w:rPr>
          <w:rStyle w:val="normaltextrun"/>
          <w:i/>
          <w:iCs/>
        </w:rPr>
        <w:t>)</w:t>
      </w:r>
      <w:r w:rsidRPr="00F16254">
        <w:rPr>
          <w:rStyle w:val="normaltextrun"/>
        </w:rPr>
        <w:t> означает «петушиный хвост». Впервые они появились в Северной Америке. Испанцы и португальцы, поселившиеся в Америке, научили своих новых земляков «благородной забаве» — петушиным боям. Победу отмечали выпивкой, смешивая любые напитки и добавляя в них сок выжатого лимона. Напитки были различной окраски и плотности. В результате по</w:t>
      </w:r>
      <w:r w:rsidRPr="00F16254">
        <w:rPr>
          <w:rStyle w:val="spellingerror"/>
        </w:rPr>
        <w:t xml:space="preserve"> </w:t>
      </w:r>
      <w:proofErr w:type="spellStart"/>
      <w:r w:rsidRPr="00F16254">
        <w:t>учались</w:t>
      </w:r>
      <w:proofErr w:type="spellEnd"/>
      <w:r w:rsidRPr="00F16254">
        <w:t> многослойные смеси, похожие по расцветке на петушиный хвост. </w:t>
      </w: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Коктейли распространились по всему миру и завоевали популярность среди завсегдатаев баров. </w:t>
      </w: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Основоположником разработки рецептов для коктейлей стал ловкий американский предприниматель Джерри Томас. Он придал смешиванию напитков определенный порядок с учетом вкуса, плотности, цвета компонентов и написал об этом книгу. </w:t>
      </w: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При составлении напитка важную роль играет удачное количественное сочетание наполнителей как по вкусу, аромату, так и по внешнему виду. </w:t>
      </w: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Коктейли подают до и после еды, но не к блюдам. Подают их в ресторанах, барах, на банкетах и приемах. К безалкогольным коктейлям можно предложить десерт: фрукты, печенье, шоколад, конфеты. </w:t>
      </w: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Коктейли классифицируются по трем основным признакам: </w:t>
      </w:r>
    </w:p>
    <w:p w:rsidR="00261504" w:rsidRPr="00F16254" w:rsidRDefault="00261504" w:rsidP="008E51EC">
      <w:pPr>
        <w:numPr>
          <w:ilvl w:val="0"/>
          <w:numId w:val="1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По назначению: </w:t>
      </w:r>
    </w:p>
    <w:p w:rsidR="00261504" w:rsidRPr="00F16254" w:rsidRDefault="00261504" w:rsidP="008E51EC">
      <w:pPr>
        <w:numPr>
          <w:ilvl w:val="0"/>
          <w:numId w:val="2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алкогольные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крепкие, возбуждающие аппетит (аперитивы); </w:t>
      </w:r>
    </w:p>
    <w:p w:rsidR="00261504" w:rsidRPr="00F16254" w:rsidRDefault="00261504" w:rsidP="008E51EC">
      <w:pPr>
        <w:numPr>
          <w:ilvl w:val="0"/>
          <w:numId w:val="2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алкогольные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десертные, в том числе и освежающие; </w:t>
      </w:r>
    </w:p>
    <w:p w:rsidR="00261504" w:rsidRPr="00F16254" w:rsidRDefault="00261504" w:rsidP="008E51EC">
      <w:pPr>
        <w:numPr>
          <w:ilvl w:val="0"/>
          <w:numId w:val="2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безалкогольные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>, в том числе молочные, овощные, фруктовые и фруктово-молочные. </w:t>
      </w:r>
    </w:p>
    <w:p w:rsidR="00261504" w:rsidRPr="00F16254" w:rsidRDefault="00261504" w:rsidP="008E51EC">
      <w:pPr>
        <w:numPr>
          <w:ilvl w:val="0"/>
          <w:numId w:val="3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По основному компоненту: </w:t>
      </w:r>
    </w:p>
    <w:p w:rsidR="00261504" w:rsidRPr="00F16254" w:rsidRDefault="00261504" w:rsidP="008E51EC">
      <w:pPr>
        <w:numPr>
          <w:ilvl w:val="0"/>
          <w:numId w:val="4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основе рома, коньяка, виски, джина, водки, вин; </w:t>
      </w:r>
    </w:p>
    <w:p w:rsidR="00261504" w:rsidRPr="00F16254" w:rsidRDefault="00261504" w:rsidP="008E51EC">
      <w:pPr>
        <w:numPr>
          <w:ilvl w:val="0"/>
          <w:numId w:val="4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молока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>, фруктовых и овощных соков. </w:t>
      </w:r>
    </w:p>
    <w:p w:rsidR="00261504" w:rsidRPr="00F16254" w:rsidRDefault="00261504" w:rsidP="008E51EC">
      <w:pPr>
        <w:numPr>
          <w:ilvl w:val="0"/>
          <w:numId w:val="5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По способу приготовления: </w:t>
      </w:r>
    </w:p>
    <w:p w:rsidR="00261504" w:rsidRPr="00F16254" w:rsidRDefault="00261504" w:rsidP="008E51EC">
      <w:pPr>
        <w:numPr>
          <w:ilvl w:val="0"/>
          <w:numId w:val="6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смешанные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в шейкере; </w:t>
      </w:r>
    </w:p>
    <w:p w:rsidR="00261504" w:rsidRPr="00F16254" w:rsidRDefault="00261504" w:rsidP="008E51EC">
      <w:pPr>
        <w:numPr>
          <w:ilvl w:val="0"/>
          <w:numId w:val="7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взбитые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в миксере или блендере; </w:t>
      </w:r>
    </w:p>
    <w:p w:rsidR="00261504" w:rsidRPr="00F16254" w:rsidRDefault="00261504" w:rsidP="008E51EC">
      <w:pPr>
        <w:numPr>
          <w:ilvl w:val="0"/>
          <w:numId w:val="7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смешанные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в бокале, слоистые и факельные. </w:t>
      </w: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16254">
        <w:rPr>
          <w:rFonts w:ascii="Times New Roman" w:hAnsi="Times New Roman" w:cs="Times New Roman"/>
          <w:b/>
          <w:bCs/>
          <w:sz w:val="24"/>
          <w:szCs w:val="24"/>
        </w:rPr>
        <w:t>Ход работы</w:t>
      </w: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Основные правила приготовления смешанных напитков: </w:t>
      </w:r>
    </w:p>
    <w:p w:rsidR="00261504" w:rsidRPr="00F16254" w:rsidRDefault="00261504" w:rsidP="008E51EC">
      <w:pPr>
        <w:numPr>
          <w:ilvl w:val="0"/>
          <w:numId w:val="8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Для смешанных напитков применяются прозрачные стаканы, но не цветные, иначе не будет виден настоящий цвет напитка. </w:t>
      </w:r>
    </w:p>
    <w:p w:rsidR="00261504" w:rsidRPr="00F16254" w:rsidRDefault="00261504" w:rsidP="008E51EC">
      <w:pPr>
        <w:numPr>
          <w:ilvl w:val="0"/>
          <w:numId w:val="9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Бокалы обязательно нужно украсить. </w:t>
      </w:r>
    </w:p>
    <w:p w:rsidR="00261504" w:rsidRPr="00F16254" w:rsidRDefault="00261504" w:rsidP="008E51EC">
      <w:pPr>
        <w:numPr>
          <w:ilvl w:val="0"/>
          <w:numId w:val="10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Все входящие в напиток компоненты предварительно охладить. </w:t>
      </w:r>
    </w:p>
    <w:p w:rsidR="00261504" w:rsidRPr="00F16254" w:rsidRDefault="00261504" w:rsidP="008E51EC">
      <w:pPr>
        <w:numPr>
          <w:ilvl w:val="0"/>
          <w:numId w:val="11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lastRenderedPageBreak/>
        <w:t>Шипучие напитки добавить только перед подачей, не размешивая. </w:t>
      </w:r>
    </w:p>
    <w:p w:rsidR="00261504" w:rsidRPr="00F16254" w:rsidRDefault="00261504" w:rsidP="008E51EC">
      <w:pPr>
        <w:numPr>
          <w:ilvl w:val="0"/>
          <w:numId w:val="12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Соблюдать санитарные требования при приготовлении напитка. </w:t>
      </w:r>
    </w:p>
    <w:p w:rsidR="00261504" w:rsidRPr="00F16254" w:rsidRDefault="00261504" w:rsidP="008E51EC">
      <w:pPr>
        <w:numPr>
          <w:ilvl w:val="0"/>
          <w:numId w:val="13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Готовый напиток ставить на бумажную салфетку или подстановочную тарелку, чтобы не остались следы на стойке бара. Все коктейли подаются с соломиной или чайной ложкой. </w:t>
      </w:r>
    </w:p>
    <w:p w:rsidR="00261504" w:rsidRPr="00F16254" w:rsidRDefault="00261504" w:rsidP="008E51EC">
      <w:pPr>
        <w:numPr>
          <w:ilvl w:val="0"/>
          <w:numId w:val="14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Лед в бокал нужно класть щипцами, соломинки и украшения брать пинцетом. </w:t>
      </w:r>
    </w:p>
    <w:p w:rsidR="00261504" w:rsidRPr="00F16254" w:rsidRDefault="00261504" w:rsidP="008E51EC">
      <w:pPr>
        <w:numPr>
          <w:ilvl w:val="0"/>
          <w:numId w:val="15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Все ингредиенты дозируются при помощи мерного стакана. </w:t>
      </w:r>
    </w:p>
    <w:p w:rsidR="00261504" w:rsidRPr="00F16254" w:rsidRDefault="00261504" w:rsidP="008E51EC">
      <w:pPr>
        <w:numPr>
          <w:ilvl w:val="0"/>
          <w:numId w:val="16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Стаканы для подачи следует брать только за нижнюю часть и дно, рюмки и </w:t>
      </w:r>
      <w:proofErr w:type="spellStart"/>
      <w:r w:rsidRPr="00F16254">
        <w:rPr>
          <w:rFonts w:ascii="Times New Roman" w:hAnsi="Times New Roman" w:cs="Times New Roman"/>
          <w:sz w:val="24"/>
          <w:szCs w:val="24"/>
        </w:rPr>
        <w:t>креманки</w:t>
      </w:r>
      <w:proofErr w:type="spellEnd"/>
      <w:r w:rsidRPr="00F16254">
        <w:rPr>
          <w:rFonts w:ascii="Times New Roman" w:hAnsi="Times New Roman" w:cs="Times New Roman"/>
          <w:sz w:val="24"/>
          <w:szCs w:val="24"/>
        </w:rPr>
        <w:t> за ножку. </w:t>
      </w:r>
    </w:p>
    <w:p w:rsidR="00261504" w:rsidRPr="00F16254" w:rsidRDefault="00261504" w:rsidP="008E51EC">
      <w:pPr>
        <w:numPr>
          <w:ilvl w:val="0"/>
          <w:numId w:val="17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Лед измельчают молотком в холщовом мешке или в салфетке. </w:t>
      </w:r>
    </w:p>
    <w:p w:rsidR="00261504" w:rsidRPr="00F16254" w:rsidRDefault="00261504" w:rsidP="008E51EC">
      <w:pPr>
        <w:numPr>
          <w:ilvl w:val="0"/>
          <w:numId w:val="18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Сок полагается выдавливать механической соковыжималкой или ручной, после работы ее надо тщательно вымыть и высушить. </w:t>
      </w:r>
    </w:p>
    <w:p w:rsidR="00261504" w:rsidRPr="00F16254" w:rsidRDefault="00261504" w:rsidP="008E51EC">
      <w:pPr>
        <w:numPr>
          <w:ilvl w:val="0"/>
          <w:numId w:val="19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Консервированные соки могут находиться в пакетах или в графине. </w:t>
      </w: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i/>
          <w:iCs/>
          <w:sz w:val="24"/>
          <w:szCs w:val="24"/>
        </w:rPr>
        <w:t>Рассмотреть 3 способа смешивания напитков:</w:t>
      </w:r>
      <w:r w:rsidRPr="00F16254">
        <w:rPr>
          <w:rFonts w:ascii="Times New Roman" w:hAnsi="Times New Roman" w:cs="Times New Roman"/>
          <w:sz w:val="24"/>
          <w:szCs w:val="24"/>
        </w:rPr>
        <w:t> </w:t>
      </w:r>
    </w:p>
    <w:p w:rsidR="00261504" w:rsidRPr="00F16254" w:rsidRDefault="00261504" w:rsidP="008E51EC">
      <w:pPr>
        <w:numPr>
          <w:ilvl w:val="0"/>
          <w:numId w:val="20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Взбивание продуктов в миксере или блендере: </w:t>
      </w: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— подготовить миксер для работы; </w:t>
      </w:r>
    </w:p>
    <w:p w:rsidR="00261504" w:rsidRPr="00F16254" w:rsidRDefault="00261504" w:rsidP="008E51EC">
      <w:pPr>
        <w:numPr>
          <w:ilvl w:val="0"/>
          <w:numId w:val="21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стакан миксера; </w:t>
      </w:r>
    </w:p>
    <w:p w:rsidR="00261504" w:rsidRPr="00F16254" w:rsidRDefault="00261504" w:rsidP="008E51EC">
      <w:pPr>
        <w:numPr>
          <w:ilvl w:val="0"/>
          <w:numId w:val="22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компоненты: мерным стаканом по раскладке отмерить нужные наполнители и заполнить миксер, но не более </w:t>
      </w:r>
      <w:r w:rsidRPr="00F162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16254">
        <w:rPr>
          <w:rFonts w:ascii="Times New Roman" w:hAnsi="Times New Roman" w:cs="Times New Roman"/>
          <w:sz w:val="24"/>
          <w:szCs w:val="24"/>
        </w:rPr>
        <w:t>/</w:t>
      </w:r>
      <w:r w:rsidRPr="00F162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6254">
        <w:rPr>
          <w:rFonts w:ascii="Times New Roman" w:hAnsi="Times New Roman" w:cs="Times New Roman"/>
          <w:sz w:val="24"/>
          <w:szCs w:val="24"/>
        </w:rPr>
        <w:t> объема стакана; </w:t>
      </w:r>
    </w:p>
    <w:p w:rsidR="00261504" w:rsidRPr="00F16254" w:rsidRDefault="00261504" w:rsidP="008E51EC">
      <w:pPr>
        <w:numPr>
          <w:ilvl w:val="0"/>
          <w:numId w:val="22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подсоединить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стакан миксера к </w:t>
      </w:r>
      <w:proofErr w:type="spellStart"/>
      <w:r w:rsidRPr="00F16254">
        <w:rPr>
          <w:rFonts w:ascii="Times New Roman" w:hAnsi="Times New Roman" w:cs="Times New Roman"/>
          <w:sz w:val="24"/>
          <w:szCs w:val="24"/>
        </w:rPr>
        <w:t>взбивателю</w:t>
      </w:r>
      <w:proofErr w:type="spellEnd"/>
      <w:r w:rsidRPr="00F16254">
        <w:rPr>
          <w:rFonts w:ascii="Times New Roman" w:hAnsi="Times New Roman" w:cs="Times New Roman"/>
          <w:sz w:val="24"/>
          <w:szCs w:val="24"/>
        </w:rPr>
        <w:t>, соблюдая технику безопасности; </w:t>
      </w:r>
    </w:p>
    <w:p w:rsidR="00261504" w:rsidRPr="00F16254" w:rsidRDefault="00261504" w:rsidP="008E51EC">
      <w:pPr>
        <w:numPr>
          <w:ilvl w:val="0"/>
          <w:numId w:val="22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включить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миксер, взбивать 1—2 минуты до пышной пены; </w:t>
      </w:r>
    </w:p>
    <w:p w:rsidR="00261504" w:rsidRPr="00F16254" w:rsidRDefault="00261504" w:rsidP="008E51EC">
      <w:pPr>
        <w:numPr>
          <w:ilvl w:val="0"/>
          <w:numId w:val="22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миксер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отключить и снять стакан; </w:t>
      </w:r>
    </w:p>
    <w:p w:rsidR="00261504" w:rsidRPr="00F16254" w:rsidRDefault="00261504" w:rsidP="008E51EC">
      <w:pPr>
        <w:numPr>
          <w:ilvl w:val="0"/>
          <w:numId w:val="22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содержимое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перелить в стакан для подачи. </w:t>
      </w:r>
    </w:p>
    <w:p w:rsidR="00261504" w:rsidRPr="00F16254" w:rsidRDefault="00261504" w:rsidP="00261504">
      <w:p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В миксере взбиваются легко смешивающиеся продукты. При взбивании сохраняются все ценные свойства продукта, придается легкий приятный вкус и пышность напитку: </w:t>
      </w:r>
    </w:p>
    <w:p w:rsidR="00261504" w:rsidRPr="00F16254" w:rsidRDefault="00261504" w:rsidP="008E51EC">
      <w:pPr>
        <w:numPr>
          <w:ilvl w:val="0"/>
          <w:numId w:val="23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окончании работы вымыть стакан миксера, тщательно высушить, чтобы не осталось посторонних запахов; </w:t>
      </w:r>
    </w:p>
    <w:p w:rsidR="00261504" w:rsidRPr="00F16254" w:rsidRDefault="00261504" w:rsidP="008E51EC">
      <w:pPr>
        <w:numPr>
          <w:ilvl w:val="0"/>
          <w:numId w:val="23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крыльчатку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и вал </w:t>
      </w:r>
      <w:proofErr w:type="spellStart"/>
      <w:r w:rsidRPr="00F16254">
        <w:rPr>
          <w:rFonts w:ascii="Times New Roman" w:hAnsi="Times New Roman" w:cs="Times New Roman"/>
          <w:sz w:val="24"/>
          <w:szCs w:val="24"/>
        </w:rPr>
        <w:t>взбивателя</w:t>
      </w:r>
      <w:proofErr w:type="spellEnd"/>
      <w:r w:rsidRPr="00F16254">
        <w:rPr>
          <w:rFonts w:ascii="Times New Roman" w:hAnsi="Times New Roman" w:cs="Times New Roman"/>
          <w:sz w:val="24"/>
          <w:szCs w:val="24"/>
        </w:rPr>
        <w:t> вытереть влажной и сухой салфетками; </w:t>
      </w:r>
    </w:p>
    <w:p w:rsidR="00261504" w:rsidRPr="00F16254" w:rsidRDefault="00261504" w:rsidP="008E51EC">
      <w:pPr>
        <w:numPr>
          <w:ilvl w:val="0"/>
          <w:numId w:val="23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санитарные требования при приготовлении напитков. </w:t>
      </w:r>
    </w:p>
    <w:p w:rsidR="00261504" w:rsidRPr="00F16254" w:rsidRDefault="00261504" w:rsidP="008E51EC">
      <w:pPr>
        <w:numPr>
          <w:ilvl w:val="0"/>
          <w:numId w:val="24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Соединение компонентов в шейкере (взбивают трудно смешивающиеся компоненты)</w:t>
      </w:r>
    </w:p>
    <w:p w:rsidR="00261504" w:rsidRPr="00F16254" w:rsidRDefault="00261504" w:rsidP="008E51EC">
      <w:pPr>
        <w:numPr>
          <w:ilvl w:val="0"/>
          <w:numId w:val="25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началу работы шейкер должен быть разобран и высушен, не иметь посторонних запахов; </w:t>
      </w:r>
    </w:p>
    <w:p w:rsidR="00261504" w:rsidRPr="00F16254" w:rsidRDefault="00261504" w:rsidP="008E51EC">
      <w:pPr>
        <w:numPr>
          <w:ilvl w:val="0"/>
          <w:numId w:val="25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все компоненты, входящие в напиток; </w:t>
      </w:r>
    </w:p>
    <w:p w:rsidR="00261504" w:rsidRPr="00F16254" w:rsidRDefault="00261504" w:rsidP="008E51EC">
      <w:pPr>
        <w:numPr>
          <w:ilvl w:val="0"/>
          <w:numId w:val="25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охладить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стакан шейкера, заполнив на </w:t>
      </w:r>
      <w:r w:rsidRPr="00F162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6254">
        <w:rPr>
          <w:rFonts w:ascii="Times New Roman" w:hAnsi="Times New Roman" w:cs="Times New Roman"/>
          <w:sz w:val="24"/>
          <w:szCs w:val="24"/>
        </w:rPr>
        <w:t>/</w:t>
      </w:r>
      <w:r w:rsidRPr="00F162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16254">
        <w:rPr>
          <w:rFonts w:ascii="Times New Roman" w:hAnsi="Times New Roman" w:cs="Times New Roman"/>
          <w:sz w:val="24"/>
          <w:szCs w:val="24"/>
        </w:rPr>
        <w:t> объема льдом; </w:t>
      </w:r>
    </w:p>
    <w:p w:rsidR="00261504" w:rsidRPr="00F16254" w:rsidRDefault="00261504" w:rsidP="008E51EC">
      <w:pPr>
        <w:numPr>
          <w:ilvl w:val="0"/>
          <w:numId w:val="25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мензуркой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отмерить нужные наполнители; </w:t>
      </w:r>
    </w:p>
    <w:p w:rsidR="00261504" w:rsidRPr="00F16254" w:rsidRDefault="00261504" w:rsidP="008E51EC">
      <w:pPr>
        <w:numPr>
          <w:ilvl w:val="0"/>
          <w:numId w:val="25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слить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талую воду из шейкера; </w:t>
      </w:r>
    </w:p>
    <w:p w:rsidR="00261504" w:rsidRPr="00F16254" w:rsidRDefault="00261504" w:rsidP="008E51EC">
      <w:pPr>
        <w:numPr>
          <w:ilvl w:val="0"/>
          <w:numId w:val="26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влить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составные части напитка в стакан шейкера (максимум на 3 порции); </w:t>
      </w:r>
    </w:p>
    <w:p w:rsidR="00261504" w:rsidRPr="00F16254" w:rsidRDefault="00261504" w:rsidP="008E51EC">
      <w:pPr>
        <w:numPr>
          <w:ilvl w:val="0"/>
          <w:numId w:val="26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прочно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закрыть крышку; </w:t>
      </w:r>
    </w:p>
    <w:p w:rsidR="00261504" w:rsidRPr="00F16254" w:rsidRDefault="00261504" w:rsidP="008E51EC">
      <w:pPr>
        <w:numPr>
          <w:ilvl w:val="0"/>
          <w:numId w:val="26"/>
        </w:numPr>
        <w:spacing w:before="2" w:after="2" w:line="240" w:lineRule="auto"/>
        <w:ind w:left="170" w:right="11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обернуть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шейкер чистой салфеткой</w:t>
      </w:r>
    </w:p>
    <w:p w:rsidR="00261504" w:rsidRPr="00F16254" w:rsidRDefault="00261504" w:rsidP="00261504">
      <w:pPr>
        <w:pStyle w:val="paragraph"/>
        <w:spacing w:before="2" w:beforeAutospacing="0" w:after="2" w:afterAutospacing="0"/>
        <w:ind w:left="170" w:right="113" w:firstLine="709"/>
        <w:jc w:val="both"/>
        <w:textAlignment w:val="baseline"/>
      </w:pPr>
    </w:p>
    <w:p w:rsidR="00261504" w:rsidRPr="00F16254" w:rsidRDefault="00261504" w:rsidP="008E51EC">
      <w:pPr>
        <w:pStyle w:val="paragraph"/>
        <w:numPr>
          <w:ilvl w:val="0"/>
          <w:numId w:val="27"/>
        </w:numPr>
        <w:spacing w:before="2" w:beforeAutospacing="0" w:after="2" w:afterAutospacing="0"/>
        <w:ind w:left="170" w:right="113" w:firstLine="709"/>
        <w:jc w:val="both"/>
        <w:textAlignment w:val="baseline"/>
      </w:pPr>
      <w:proofErr w:type="gramStart"/>
      <w:r w:rsidRPr="00F16254">
        <w:rPr>
          <w:rStyle w:val="normaltextrun"/>
        </w:rPr>
        <w:t>взять</w:t>
      </w:r>
      <w:proofErr w:type="gramEnd"/>
      <w:r w:rsidRPr="00F16254">
        <w:rPr>
          <w:rStyle w:val="normaltextrun"/>
        </w:rPr>
        <w:t xml:space="preserve"> двумя руками за дно и крышку, поднять на уровень плеча и быстрыми короткими движениями встряхивать в горизонтальном направлении;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28"/>
        </w:numPr>
        <w:spacing w:before="2" w:beforeAutospacing="0" w:after="2" w:afterAutospacing="0"/>
        <w:ind w:left="170" w:right="113" w:firstLine="709"/>
        <w:jc w:val="both"/>
        <w:textAlignment w:val="baseline"/>
      </w:pPr>
      <w:proofErr w:type="gramStart"/>
      <w:r w:rsidRPr="00F16254">
        <w:rPr>
          <w:rStyle w:val="normaltextrun"/>
        </w:rPr>
        <w:t>шейкер</w:t>
      </w:r>
      <w:proofErr w:type="gramEnd"/>
      <w:r w:rsidRPr="00F16254">
        <w:rPr>
          <w:rStyle w:val="normaltextrun"/>
        </w:rPr>
        <w:t xml:space="preserve"> нужно держать крепко, чтобы не открылась крышка и смесь не вылилась;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28"/>
        </w:numPr>
        <w:spacing w:before="2" w:beforeAutospacing="0" w:after="2" w:afterAutospacing="0"/>
        <w:ind w:left="170" w:right="113" w:firstLine="709"/>
        <w:jc w:val="both"/>
        <w:textAlignment w:val="baseline"/>
      </w:pPr>
      <w:proofErr w:type="gramStart"/>
      <w:r w:rsidRPr="00F16254">
        <w:rPr>
          <w:rStyle w:val="normaltextrun"/>
        </w:rPr>
        <w:t>процесс</w:t>
      </w:r>
      <w:proofErr w:type="gramEnd"/>
      <w:r w:rsidRPr="00F16254">
        <w:rPr>
          <w:rStyle w:val="normaltextrun"/>
        </w:rPr>
        <w:t xml:space="preserve"> встряхивания длится 10-20 с;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28"/>
        </w:numPr>
        <w:spacing w:before="2" w:beforeAutospacing="0" w:after="2" w:afterAutospacing="0"/>
        <w:ind w:left="170" w:right="113" w:firstLine="709"/>
        <w:jc w:val="both"/>
        <w:textAlignment w:val="baseline"/>
      </w:pPr>
      <w:proofErr w:type="gramStart"/>
      <w:r w:rsidRPr="00F16254">
        <w:rPr>
          <w:rStyle w:val="normaltextrun"/>
        </w:rPr>
        <w:t>при</w:t>
      </w:r>
      <w:proofErr w:type="gramEnd"/>
      <w:r w:rsidRPr="00F16254">
        <w:rPr>
          <w:rStyle w:val="normaltextrun"/>
        </w:rPr>
        <w:t xml:space="preserve"> длительном встряхивании лед превращается в снег и воду и портит напиток;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28"/>
        </w:numPr>
        <w:spacing w:before="2" w:beforeAutospacing="0" w:after="2" w:afterAutospacing="0"/>
        <w:ind w:left="170" w:right="113" w:firstLine="709"/>
        <w:jc w:val="both"/>
        <w:textAlignment w:val="baseline"/>
      </w:pPr>
      <w:proofErr w:type="gramStart"/>
      <w:r w:rsidRPr="00F16254">
        <w:rPr>
          <w:rStyle w:val="normaltextrun"/>
        </w:rPr>
        <w:t>при</w:t>
      </w:r>
      <w:proofErr w:type="gramEnd"/>
      <w:r w:rsidRPr="00F16254">
        <w:rPr>
          <w:rStyle w:val="normaltextrun"/>
        </w:rPr>
        <w:t xml:space="preserve"> открывании шейкера нельзя ударять о стол — напиток осядет;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28"/>
        </w:numPr>
        <w:spacing w:before="2" w:beforeAutospacing="0" w:after="2" w:afterAutospacing="0"/>
        <w:ind w:left="170" w:right="113" w:firstLine="709"/>
        <w:jc w:val="both"/>
        <w:textAlignment w:val="baseline"/>
      </w:pPr>
      <w:proofErr w:type="gramStart"/>
      <w:r w:rsidRPr="00F16254">
        <w:rPr>
          <w:rStyle w:val="normaltextrun"/>
        </w:rPr>
        <w:lastRenderedPageBreak/>
        <w:t>вылить</w:t>
      </w:r>
      <w:proofErr w:type="gramEnd"/>
      <w:r w:rsidRPr="00F16254">
        <w:rPr>
          <w:rStyle w:val="normaltextrun"/>
        </w:rPr>
        <w:t xml:space="preserve"> напиток через ситечко в стакан для подачи;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29"/>
        </w:numPr>
        <w:spacing w:before="2" w:beforeAutospacing="0" w:after="2" w:afterAutospacing="0"/>
        <w:ind w:left="170" w:right="113" w:firstLine="709"/>
        <w:jc w:val="both"/>
        <w:textAlignment w:val="baseline"/>
      </w:pPr>
      <w:proofErr w:type="gramStart"/>
      <w:r w:rsidRPr="00F16254">
        <w:rPr>
          <w:rStyle w:val="normaltextrun"/>
        </w:rPr>
        <w:t>шипучие</w:t>
      </w:r>
      <w:proofErr w:type="gramEnd"/>
      <w:r w:rsidRPr="00F16254">
        <w:rPr>
          <w:rStyle w:val="normaltextrun"/>
        </w:rPr>
        <w:t xml:space="preserve"> напитки долить перед подачей;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29"/>
        </w:numPr>
        <w:spacing w:before="2" w:beforeAutospacing="0" w:after="2" w:afterAutospacing="0"/>
        <w:ind w:left="170" w:right="113" w:firstLine="709"/>
        <w:jc w:val="both"/>
        <w:textAlignment w:val="baseline"/>
      </w:pPr>
      <w:proofErr w:type="gramStart"/>
      <w:r w:rsidRPr="00F16254">
        <w:rPr>
          <w:rStyle w:val="normaltextrun"/>
        </w:rPr>
        <w:t>после</w:t>
      </w:r>
      <w:proofErr w:type="gramEnd"/>
      <w:r w:rsidRPr="00F16254">
        <w:rPr>
          <w:rStyle w:val="normaltextrun"/>
        </w:rPr>
        <w:t xml:space="preserve"> приготовления каждого напитка шейкер тщательно вымыть и высушить.</w:t>
      </w:r>
      <w:r w:rsidRPr="00F16254">
        <w:rPr>
          <w:rStyle w:val="eop"/>
        </w:rPr>
        <w:t> </w:t>
      </w:r>
    </w:p>
    <w:p w:rsidR="00261504" w:rsidRPr="00F16254" w:rsidRDefault="00261504" w:rsidP="00261504">
      <w:pPr>
        <w:pStyle w:val="paragraph"/>
        <w:spacing w:before="2" w:beforeAutospacing="0" w:after="2" w:afterAutospacing="0"/>
        <w:ind w:left="170" w:right="113" w:firstLine="709"/>
        <w:jc w:val="both"/>
        <w:textAlignment w:val="baseline"/>
      </w:pPr>
      <w:r w:rsidRPr="00F16254">
        <w:rPr>
          <w:rStyle w:val="normaltextrun"/>
        </w:rPr>
        <w:t>До употребления шейкер держать в разобранном виде.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30"/>
        </w:numPr>
        <w:spacing w:before="2" w:beforeAutospacing="0" w:after="2" w:afterAutospacing="0"/>
        <w:ind w:left="170" w:right="113" w:firstLine="709"/>
        <w:jc w:val="both"/>
        <w:textAlignment w:val="baseline"/>
      </w:pPr>
      <w:r w:rsidRPr="00F16254">
        <w:rPr>
          <w:rStyle w:val="normaltextrun"/>
        </w:rPr>
        <w:t>Простое приготовление напитков путем смешивания непосредственно в стакане для подачи: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31"/>
        </w:numPr>
        <w:spacing w:before="2" w:beforeAutospacing="0" w:after="2" w:afterAutospacing="0"/>
        <w:ind w:left="170" w:right="113" w:firstLine="709"/>
        <w:jc w:val="both"/>
        <w:textAlignment w:val="baseline"/>
      </w:pPr>
      <w:proofErr w:type="gramStart"/>
      <w:r w:rsidRPr="00F16254">
        <w:rPr>
          <w:rStyle w:val="normaltextrun"/>
        </w:rPr>
        <w:t>при</w:t>
      </w:r>
      <w:proofErr w:type="gramEnd"/>
      <w:r w:rsidRPr="00F16254">
        <w:rPr>
          <w:rStyle w:val="normaltextrun"/>
        </w:rPr>
        <w:t xml:space="preserve"> таком приготовлении продукты должны быть хорошо охлаждены (температура подачи 6-10°С);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32"/>
        </w:numPr>
        <w:spacing w:before="2" w:beforeAutospacing="0" w:after="2" w:afterAutospacing="0"/>
        <w:ind w:left="170" w:right="113" w:firstLine="709"/>
        <w:jc w:val="both"/>
        <w:textAlignment w:val="baseline"/>
      </w:pPr>
      <w:proofErr w:type="gramStart"/>
      <w:r w:rsidRPr="00F16254">
        <w:rPr>
          <w:rStyle w:val="normaltextrun"/>
        </w:rPr>
        <w:t>отмерить</w:t>
      </w:r>
      <w:proofErr w:type="gramEnd"/>
      <w:r w:rsidRPr="00F16254">
        <w:rPr>
          <w:rStyle w:val="normaltextrun"/>
        </w:rPr>
        <w:t xml:space="preserve"> мензуркой все ингредиенты по очереди, влить в стакан, добавить лед, перемешать барной ложкой и сразу подать.</w:t>
      </w:r>
      <w:r w:rsidRPr="00F16254">
        <w:rPr>
          <w:rStyle w:val="eop"/>
        </w:rPr>
        <w:t> </w:t>
      </w:r>
    </w:p>
    <w:p w:rsidR="00261504" w:rsidRPr="00F16254" w:rsidRDefault="00261504" w:rsidP="00261504">
      <w:pPr>
        <w:pStyle w:val="paragraph"/>
        <w:spacing w:before="2" w:beforeAutospacing="0" w:after="2" w:afterAutospacing="0"/>
        <w:ind w:left="170" w:right="113" w:firstLine="709"/>
        <w:jc w:val="both"/>
        <w:textAlignment w:val="baseline"/>
        <w:rPr>
          <w:b/>
          <w:bCs/>
        </w:rPr>
      </w:pPr>
      <w:r w:rsidRPr="00F16254">
        <w:rPr>
          <w:rStyle w:val="normaltextrun"/>
          <w:b/>
          <w:bCs/>
        </w:rPr>
        <w:t>Задание учащимся</w:t>
      </w:r>
      <w:r w:rsidRPr="00F16254">
        <w:rPr>
          <w:rStyle w:val="eop"/>
          <w:b/>
          <w:bCs/>
        </w:rPr>
        <w:t> (письменно)</w:t>
      </w:r>
    </w:p>
    <w:p w:rsidR="00261504" w:rsidRPr="00F16254" w:rsidRDefault="00261504" w:rsidP="008E51EC">
      <w:pPr>
        <w:pStyle w:val="paragraph"/>
        <w:numPr>
          <w:ilvl w:val="0"/>
          <w:numId w:val="33"/>
        </w:numPr>
        <w:spacing w:before="2" w:beforeAutospacing="0" w:after="2" w:afterAutospacing="0"/>
        <w:ind w:left="170" w:right="113" w:firstLine="709"/>
        <w:jc w:val="both"/>
        <w:textAlignment w:val="baseline"/>
      </w:pPr>
      <w:r w:rsidRPr="00F16254">
        <w:rPr>
          <w:rStyle w:val="normaltextrun"/>
        </w:rPr>
        <w:t>Самостоятельно составить инструкционную карту работы с шейкером, миксером.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34"/>
        </w:numPr>
        <w:spacing w:before="2" w:beforeAutospacing="0" w:after="2" w:afterAutospacing="0"/>
        <w:ind w:left="170" w:right="113" w:firstLine="709"/>
        <w:jc w:val="both"/>
        <w:textAlignment w:val="baseline"/>
      </w:pPr>
      <w:r w:rsidRPr="00F16254">
        <w:rPr>
          <w:rStyle w:val="normaltextrun"/>
        </w:rPr>
        <w:t>Отработать порядок подготовки шейкера к приготовлению напитка.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35"/>
        </w:numPr>
        <w:spacing w:before="2" w:beforeAutospacing="0" w:after="2" w:afterAutospacing="0"/>
        <w:ind w:left="170" w:right="113" w:firstLine="709"/>
        <w:jc w:val="both"/>
        <w:textAlignment w:val="baseline"/>
      </w:pPr>
      <w:r w:rsidRPr="00F16254">
        <w:rPr>
          <w:rStyle w:val="normaltextrun"/>
        </w:rPr>
        <w:t>Отработать порядок приготовления коктейлей в миксере.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36"/>
        </w:numPr>
        <w:spacing w:before="2" w:beforeAutospacing="0" w:after="2" w:afterAutospacing="0"/>
        <w:ind w:left="170" w:right="113" w:firstLine="709"/>
        <w:jc w:val="both"/>
        <w:textAlignment w:val="baseline"/>
      </w:pPr>
      <w:r w:rsidRPr="00F16254">
        <w:rPr>
          <w:rStyle w:val="normaltextrun"/>
        </w:rPr>
        <w:t>Составить таблицу с указанием назначения стаканов.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37"/>
        </w:numPr>
        <w:spacing w:before="2" w:beforeAutospacing="0" w:after="2" w:afterAutospacing="0"/>
        <w:ind w:left="170" w:right="113" w:firstLine="709"/>
        <w:jc w:val="both"/>
        <w:textAlignment w:val="baseline"/>
      </w:pPr>
      <w:r w:rsidRPr="00F16254">
        <w:rPr>
          <w:rStyle w:val="normaltextrun"/>
        </w:rPr>
        <w:t>По инструкционной карте выбрать и расставить стаканы по назначению и использованию.</w:t>
      </w:r>
      <w:r w:rsidRPr="00F16254">
        <w:rPr>
          <w:rStyle w:val="eop"/>
        </w:rPr>
        <w:t> </w:t>
      </w:r>
    </w:p>
    <w:p w:rsidR="00261504" w:rsidRPr="00F16254" w:rsidRDefault="00261504" w:rsidP="008E51EC">
      <w:pPr>
        <w:pStyle w:val="paragraph"/>
        <w:numPr>
          <w:ilvl w:val="0"/>
          <w:numId w:val="38"/>
        </w:numPr>
        <w:spacing w:before="2" w:beforeAutospacing="0" w:after="2" w:afterAutospacing="0"/>
        <w:ind w:left="170" w:right="113" w:firstLine="709"/>
        <w:jc w:val="both"/>
        <w:textAlignment w:val="baseline"/>
        <w:rPr>
          <w:rStyle w:val="eop"/>
        </w:rPr>
      </w:pPr>
      <w:r w:rsidRPr="00F16254">
        <w:rPr>
          <w:rStyle w:val="normaltextrun"/>
        </w:rPr>
        <w:t>Выполнить и записать основные правила приготовления коктейлей.</w:t>
      </w:r>
      <w:r w:rsidRPr="00F16254">
        <w:rPr>
          <w:rStyle w:val="eop"/>
        </w:rPr>
        <w:t> </w:t>
      </w:r>
    </w:p>
    <w:p w:rsidR="00261504" w:rsidRPr="00F16254" w:rsidRDefault="00261504" w:rsidP="00261504">
      <w:pPr>
        <w:pStyle w:val="40"/>
        <w:keepNext/>
        <w:keepLines/>
        <w:spacing w:before="2" w:after="2"/>
        <w:ind w:left="170" w:right="113" w:firstLine="709"/>
        <w:jc w:val="both"/>
        <w:outlineLvl w:val="9"/>
        <w:rPr>
          <w:sz w:val="24"/>
          <w:szCs w:val="24"/>
        </w:rPr>
      </w:pPr>
      <w:r w:rsidRPr="00F16254">
        <w:rPr>
          <w:sz w:val="24"/>
          <w:szCs w:val="24"/>
        </w:rPr>
        <w:t>Теоритический материал (Записать)</w:t>
      </w:r>
    </w:p>
    <w:p w:rsidR="00261504" w:rsidRPr="00F16254" w:rsidRDefault="00261504" w:rsidP="008E51EC">
      <w:pPr>
        <w:pStyle w:val="1"/>
        <w:numPr>
          <w:ilvl w:val="0"/>
          <w:numId w:val="45"/>
        </w:numPr>
        <w:tabs>
          <w:tab w:val="left" w:pos="59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0" w:name="bookmark1843"/>
      <w:bookmarkEnd w:id="0"/>
      <w:r w:rsidRPr="00F16254">
        <w:rPr>
          <w:sz w:val="24"/>
          <w:szCs w:val="24"/>
        </w:rPr>
        <w:t>Приготовить «Морковный коктейль» (технологичес</w:t>
      </w:r>
      <w:r w:rsidRPr="00F16254">
        <w:rPr>
          <w:sz w:val="24"/>
          <w:szCs w:val="24"/>
        </w:rPr>
        <w:softHyphen/>
        <w:t>кая карта 1):</w:t>
      </w:r>
    </w:p>
    <w:p w:rsidR="00261504" w:rsidRPr="00F16254" w:rsidRDefault="00261504" w:rsidP="00261504">
      <w:pPr>
        <w:pStyle w:val="1"/>
        <w:tabs>
          <w:tab w:val="left" w:pos="646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" w:name="bookmark1844"/>
      <w:proofErr w:type="gramStart"/>
      <w:r w:rsidRPr="00F16254">
        <w:rPr>
          <w:sz w:val="24"/>
          <w:szCs w:val="24"/>
        </w:rPr>
        <w:t>а</w:t>
      </w:r>
      <w:bookmarkEnd w:id="1"/>
      <w:r w:rsidRPr="00F16254">
        <w:rPr>
          <w:sz w:val="24"/>
          <w:szCs w:val="24"/>
        </w:rPr>
        <w:t>)</w:t>
      </w:r>
      <w:r w:rsidRPr="00F16254">
        <w:rPr>
          <w:sz w:val="24"/>
          <w:szCs w:val="24"/>
        </w:rPr>
        <w:tab/>
      </w:r>
      <w:proofErr w:type="gramEnd"/>
      <w:r w:rsidRPr="00F16254">
        <w:rPr>
          <w:sz w:val="24"/>
          <w:szCs w:val="24"/>
        </w:rPr>
        <w:t>ознакомиться с технологическими картами;</w:t>
      </w:r>
    </w:p>
    <w:p w:rsidR="00261504" w:rsidRPr="00F16254" w:rsidRDefault="00261504" w:rsidP="00261504">
      <w:pPr>
        <w:pStyle w:val="1"/>
        <w:tabs>
          <w:tab w:val="left" w:pos="655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2" w:name="bookmark1845"/>
      <w:proofErr w:type="gramStart"/>
      <w:r w:rsidRPr="00F16254">
        <w:rPr>
          <w:sz w:val="24"/>
          <w:szCs w:val="24"/>
        </w:rPr>
        <w:t>б</w:t>
      </w:r>
      <w:bookmarkEnd w:id="2"/>
      <w:r w:rsidRPr="00F16254">
        <w:rPr>
          <w:sz w:val="24"/>
          <w:szCs w:val="24"/>
        </w:rPr>
        <w:t>)</w:t>
      </w:r>
      <w:r w:rsidRPr="00F16254">
        <w:rPr>
          <w:sz w:val="24"/>
          <w:szCs w:val="24"/>
        </w:rPr>
        <w:tab/>
      </w:r>
      <w:proofErr w:type="gramEnd"/>
      <w:r w:rsidRPr="00F16254">
        <w:rPr>
          <w:sz w:val="24"/>
          <w:szCs w:val="24"/>
        </w:rPr>
        <w:t>применить два способа соединения ингредиентов.</w:t>
      </w:r>
    </w:p>
    <w:p w:rsidR="00261504" w:rsidRPr="00F16254" w:rsidRDefault="00261504" w:rsidP="00261504">
      <w:pPr>
        <w:pStyle w:val="1"/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r w:rsidRPr="00F16254">
        <w:rPr>
          <w:i/>
          <w:iCs/>
          <w:sz w:val="24"/>
          <w:szCs w:val="24"/>
        </w:rPr>
        <w:t>Способ 1</w:t>
      </w:r>
    </w:p>
    <w:p w:rsidR="00261504" w:rsidRPr="00F16254" w:rsidRDefault="00261504" w:rsidP="00261504">
      <w:pPr>
        <w:pStyle w:val="1"/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r w:rsidRPr="00F16254">
        <w:rPr>
          <w:sz w:val="24"/>
          <w:szCs w:val="24"/>
        </w:rPr>
        <w:t>В шейкере соединить компоненты, которые смешивать довольно трудно (соки, сиропы, сладкие напитки, сливки, яйца и т. д.):</w:t>
      </w:r>
    </w:p>
    <w:p w:rsidR="00261504" w:rsidRPr="00F16254" w:rsidRDefault="00261504" w:rsidP="00261504">
      <w:pPr>
        <w:pStyle w:val="1"/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r w:rsidRPr="00F16254">
        <w:rPr>
          <w:sz w:val="24"/>
          <w:szCs w:val="24"/>
        </w:rPr>
        <w:t>- к началу работы шейкер должен быть разобран и вы</w:t>
      </w:r>
      <w:r w:rsidRPr="00F16254">
        <w:rPr>
          <w:sz w:val="24"/>
          <w:szCs w:val="24"/>
        </w:rPr>
        <w:softHyphen/>
        <w:t>сушен, не иметь посторонних запахов;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2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3" w:name="bookmark1846"/>
      <w:bookmarkEnd w:id="3"/>
      <w:proofErr w:type="gramStart"/>
      <w:r w:rsidRPr="00F16254">
        <w:rPr>
          <w:sz w:val="24"/>
          <w:szCs w:val="24"/>
        </w:rPr>
        <w:t>подготовить</w:t>
      </w:r>
      <w:proofErr w:type="gramEnd"/>
      <w:r w:rsidRPr="00F16254">
        <w:rPr>
          <w:sz w:val="24"/>
          <w:szCs w:val="24"/>
        </w:rPr>
        <w:t xml:space="preserve"> все компоненты, входящие в коктейль (охладить, выдавить сок). В рабочий стакан отмерить мензуркой сок, затем подготовить сироп или фрукто</w:t>
      </w:r>
      <w:r w:rsidRPr="00F16254">
        <w:rPr>
          <w:sz w:val="24"/>
          <w:szCs w:val="24"/>
        </w:rPr>
        <w:softHyphen/>
        <w:t>вый морс;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72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4" w:name="bookmark1847"/>
      <w:bookmarkEnd w:id="4"/>
      <w:proofErr w:type="gramStart"/>
      <w:r w:rsidRPr="00F16254">
        <w:rPr>
          <w:sz w:val="24"/>
          <w:szCs w:val="24"/>
        </w:rPr>
        <w:t>стакан</w:t>
      </w:r>
      <w:proofErr w:type="gramEnd"/>
      <w:r w:rsidRPr="00F16254">
        <w:rPr>
          <w:sz w:val="24"/>
          <w:szCs w:val="24"/>
        </w:rPr>
        <w:t xml:space="preserve"> «</w:t>
      </w:r>
      <w:proofErr w:type="spellStart"/>
      <w:r w:rsidRPr="00F16254">
        <w:rPr>
          <w:sz w:val="24"/>
          <w:szCs w:val="24"/>
        </w:rPr>
        <w:t>хайболл</w:t>
      </w:r>
      <w:proofErr w:type="spellEnd"/>
      <w:r w:rsidRPr="00F16254">
        <w:rPr>
          <w:sz w:val="24"/>
          <w:szCs w:val="24"/>
        </w:rPr>
        <w:t xml:space="preserve">» охладить, заполнить на </w:t>
      </w:r>
      <w:r w:rsidRPr="00F16254">
        <w:rPr>
          <w:sz w:val="24"/>
          <w:szCs w:val="24"/>
          <w:vertAlign w:val="superscript"/>
        </w:rPr>
        <w:t>1</w:t>
      </w:r>
      <w:r w:rsidRPr="00F16254">
        <w:rPr>
          <w:sz w:val="24"/>
          <w:szCs w:val="24"/>
        </w:rPr>
        <w:t>/ льдом.</w:t>
      </w:r>
    </w:p>
    <w:p w:rsidR="00261504" w:rsidRPr="00F16254" w:rsidRDefault="00261504" w:rsidP="00261504">
      <w:pPr>
        <w:pStyle w:val="1"/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r w:rsidRPr="00F16254">
        <w:rPr>
          <w:sz w:val="24"/>
          <w:szCs w:val="24"/>
        </w:rPr>
        <w:t>Таким же способом охладить стаканы шейкера;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2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5" w:name="bookmark1848"/>
      <w:bookmarkEnd w:id="5"/>
      <w:proofErr w:type="gramStart"/>
      <w:r w:rsidRPr="00F16254">
        <w:rPr>
          <w:sz w:val="24"/>
          <w:szCs w:val="24"/>
        </w:rPr>
        <w:t>подготовить</w:t>
      </w:r>
      <w:proofErr w:type="gramEnd"/>
      <w:r w:rsidRPr="00F16254">
        <w:rPr>
          <w:sz w:val="24"/>
          <w:szCs w:val="24"/>
        </w:rPr>
        <w:t xml:space="preserve"> украшения для коктейля (нарезать кру</w:t>
      </w:r>
      <w:r w:rsidRPr="00F16254">
        <w:rPr>
          <w:sz w:val="24"/>
          <w:szCs w:val="24"/>
        </w:rPr>
        <w:softHyphen/>
        <w:t>жочки лимона, апельсина, клубники);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2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6" w:name="bookmark1849"/>
      <w:bookmarkEnd w:id="6"/>
      <w:proofErr w:type="gramStart"/>
      <w:r w:rsidRPr="00F16254">
        <w:rPr>
          <w:sz w:val="24"/>
          <w:szCs w:val="24"/>
        </w:rPr>
        <w:t>из</w:t>
      </w:r>
      <w:proofErr w:type="gramEnd"/>
      <w:r w:rsidRPr="00F16254">
        <w:rPr>
          <w:sz w:val="24"/>
          <w:szCs w:val="24"/>
        </w:rPr>
        <w:t xml:space="preserve"> шейкера удалить лед (часто безалкогольные кок</w:t>
      </w:r>
      <w:r w:rsidRPr="00F16254">
        <w:rPr>
          <w:sz w:val="24"/>
          <w:szCs w:val="24"/>
        </w:rPr>
        <w:softHyphen/>
        <w:t>тейли готовят безо льда);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2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7" w:name="bookmark1850"/>
      <w:bookmarkEnd w:id="7"/>
      <w:proofErr w:type="gramStart"/>
      <w:r w:rsidRPr="00F16254">
        <w:rPr>
          <w:sz w:val="24"/>
          <w:szCs w:val="24"/>
        </w:rPr>
        <w:t>в</w:t>
      </w:r>
      <w:proofErr w:type="gramEnd"/>
      <w:r w:rsidRPr="00F16254">
        <w:rPr>
          <w:sz w:val="24"/>
          <w:szCs w:val="24"/>
        </w:rPr>
        <w:t xml:space="preserve"> шейкер влить все полагающиеся компоненты из ра</w:t>
      </w:r>
      <w:r w:rsidRPr="00F16254">
        <w:rPr>
          <w:sz w:val="24"/>
          <w:szCs w:val="24"/>
        </w:rPr>
        <w:softHyphen/>
        <w:t>бочего стакана (максимум на 3 порции). Газирован</w:t>
      </w:r>
      <w:r w:rsidRPr="00F16254">
        <w:rPr>
          <w:sz w:val="24"/>
          <w:szCs w:val="24"/>
        </w:rPr>
        <w:softHyphen/>
        <w:t>ные напитки в шейкер не вливать, а разбавить уже взбитый напиток в бокале при подаче;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2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8" w:name="bookmark1851"/>
      <w:bookmarkEnd w:id="8"/>
      <w:proofErr w:type="gramStart"/>
      <w:r w:rsidRPr="00F16254">
        <w:rPr>
          <w:sz w:val="24"/>
          <w:szCs w:val="24"/>
        </w:rPr>
        <w:t>накрыть</w:t>
      </w:r>
      <w:proofErr w:type="gramEnd"/>
      <w:r w:rsidRPr="00F16254">
        <w:rPr>
          <w:sz w:val="24"/>
          <w:szCs w:val="24"/>
        </w:rPr>
        <w:t xml:space="preserve"> крышкой заполненный стакан шейкера. Взять через салфетку или полотенце шейкер обеими руками. Одной держать дно, другой крышку;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2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9" w:name="bookmark1852"/>
      <w:bookmarkEnd w:id="9"/>
      <w:proofErr w:type="gramStart"/>
      <w:r w:rsidRPr="00F16254">
        <w:rPr>
          <w:sz w:val="24"/>
          <w:szCs w:val="24"/>
        </w:rPr>
        <w:t>резкими</w:t>
      </w:r>
      <w:proofErr w:type="gramEnd"/>
      <w:r w:rsidRPr="00F16254">
        <w:rPr>
          <w:sz w:val="24"/>
          <w:szCs w:val="24"/>
        </w:rPr>
        <w:t xml:space="preserve"> движениями горизонтально от себя или вверх и вниз смешать напиток;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7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0" w:name="bookmark1853"/>
      <w:bookmarkEnd w:id="10"/>
      <w:proofErr w:type="gramStart"/>
      <w:r w:rsidRPr="00F16254">
        <w:rPr>
          <w:sz w:val="24"/>
          <w:szCs w:val="24"/>
        </w:rPr>
        <w:t>процесс</w:t>
      </w:r>
      <w:proofErr w:type="gramEnd"/>
      <w:r w:rsidRPr="00F16254">
        <w:rPr>
          <w:sz w:val="24"/>
          <w:szCs w:val="24"/>
        </w:rPr>
        <w:t xml:space="preserve"> взбивания длится 10-15 с;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7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1" w:name="bookmark1854"/>
      <w:bookmarkEnd w:id="11"/>
      <w:proofErr w:type="gramStart"/>
      <w:r w:rsidRPr="00F16254">
        <w:rPr>
          <w:sz w:val="24"/>
          <w:szCs w:val="24"/>
        </w:rPr>
        <w:t>из</w:t>
      </w:r>
      <w:proofErr w:type="gramEnd"/>
      <w:r w:rsidRPr="00F16254">
        <w:rPr>
          <w:sz w:val="24"/>
          <w:szCs w:val="24"/>
        </w:rPr>
        <w:t xml:space="preserve"> стакана для подачи удалить лед;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2" w:name="bookmark1855"/>
      <w:bookmarkEnd w:id="12"/>
      <w:proofErr w:type="gramStart"/>
      <w:r w:rsidRPr="00F16254">
        <w:rPr>
          <w:sz w:val="24"/>
          <w:szCs w:val="24"/>
        </w:rPr>
        <w:t>украсить</w:t>
      </w:r>
      <w:proofErr w:type="gramEnd"/>
      <w:r w:rsidRPr="00F16254">
        <w:rPr>
          <w:sz w:val="24"/>
          <w:szCs w:val="24"/>
        </w:rPr>
        <w:t xml:space="preserve"> его любым способом (веточка зелени и кру</w:t>
      </w:r>
      <w:r w:rsidRPr="00F16254">
        <w:rPr>
          <w:sz w:val="24"/>
          <w:szCs w:val="24"/>
        </w:rPr>
        <w:softHyphen/>
        <w:t>жочек лимона);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3" w:name="bookmark1856"/>
      <w:bookmarkEnd w:id="13"/>
      <w:proofErr w:type="gramStart"/>
      <w:r w:rsidRPr="00F16254">
        <w:rPr>
          <w:sz w:val="24"/>
          <w:szCs w:val="24"/>
        </w:rPr>
        <w:t>открыть</w:t>
      </w:r>
      <w:proofErr w:type="gramEnd"/>
      <w:r w:rsidRPr="00F16254">
        <w:rPr>
          <w:sz w:val="24"/>
          <w:szCs w:val="24"/>
        </w:rPr>
        <w:t xml:space="preserve"> крышку шейкера;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4" w:name="bookmark1857"/>
      <w:bookmarkEnd w:id="14"/>
      <w:proofErr w:type="gramStart"/>
      <w:r w:rsidRPr="00F16254">
        <w:rPr>
          <w:sz w:val="24"/>
          <w:szCs w:val="24"/>
        </w:rPr>
        <w:t>вылить</w:t>
      </w:r>
      <w:proofErr w:type="gramEnd"/>
      <w:r w:rsidRPr="00F16254">
        <w:rPr>
          <w:sz w:val="24"/>
          <w:szCs w:val="24"/>
        </w:rPr>
        <w:t xml:space="preserve"> через ситечко готовый напиток в стакан;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5" w:name="bookmark1858"/>
      <w:bookmarkEnd w:id="15"/>
      <w:proofErr w:type="gramStart"/>
      <w:r w:rsidRPr="00F16254">
        <w:rPr>
          <w:sz w:val="24"/>
          <w:szCs w:val="24"/>
        </w:rPr>
        <w:t>при</w:t>
      </w:r>
      <w:proofErr w:type="gramEnd"/>
      <w:r w:rsidRPr="00F16254">
        <w:rPr>
          <w:sz w:val="24"/>
          <w:szCs w:val="24"/>
        </w:rPr>
        <w:t xml:space="preserve"> помощи пинцета поместить в стакан соломинку;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6" w:name="bookmark1859"/>
      <w:bookmarkEnd w:id="16"/>
      <w:proofErr w:type="gramStart"/>
      <w:r w:rsidRPr="00F16254">
        <w:rPr>
          <w:sz w:val="24"/>
          <w:szCs w:val="24"/>
        </w:rPr>
        <w:t>подать</w:t>
      </w:r>
      <w:proofErr w:type="gramEnd"/>
      <w:r w:rsidRPr="00F16254">
        <w:rPr>
          <w:sz w:val="24"/>
          <w:szCs w:val="24"/>
        </w:rPr>
        <w:t xml:space="preserve"> коктейль охлажденным.</w:t>
      </w:r>
    </w:p>
    <w:p w:rsidR="00261504" w:rsidRPr="00F16254" w:rsidRDefault="00261504" w:rsidP="008E51EC">
      <w:pPr>
        <w:pStyle w:val="1"/>
        <w:numPr>
          <w:ilvl w:val="0"/>
          <w:numId w:val="45"/>
        </w:numPr>
        <w:tabs>
          <w:tab w:val="left" w:pos="614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7" w:name="bookmark1860"/>
      <w:bookmarkEnd w:id="17"/>
      <w:r w:rsidRPr="00F16254">
        <w:rPr>
          <w:sz w:val="24"/>
          <w:szCs w:val="24"/>
        </w:rPr>
        <w:t>Приготовить фруктово-ягодный коктейль «АВС» (технологическая карта 2).</w:t>
      </w:r>
    </w:p>
    <w:p w:rsidR="00261504" w:rsidRPr="00F16254" w:rsidRDefault="00261504" w:rsidP="00261504">
      <w:pPr>
        <w:pStyle w:val="1"/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r w:rsidRPr="00F16254">
        <w:rPr>
          <w:i/>
          <w:iCs/>
          <w:sz w:val="24"/>
          <w:szCs w:val="24"/>
        </w:rPr>
        <w:lastRenderedPageBreak/>
        <w:t>Способ 2</w:t>
      </w:r>
    </w:p>
    <w:p w:rsidR="00261504" w:rsidRPr="00F16254" w:rsidRDefault="00261504" w:rsidP="00261504">
      <w:pPr>
        <w:pStyle w:val="1"/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r w:rsidRPr="00F16254">
        <w:rPr>
          <w:sz w:val="24"/>
          <w:szCs w:val="24"/>
        </w:rPr>
        <w:t>Отмерить ингредиенты, влить в стакан «</w:t>
      </w:r>
      <w:proofErr w:type="spellStart"/>
      <w:r w:rsidRPr="00F16254">
        <w:rPr>
          <w:sz w:val="24"/>
          <w:szCs w:val="24"/>
        </w:rPr>
        <w:t>хайболл</w:t>
      </w:r>
      <w:proofErr w:type="spellEnd"/>
      <w:r w:rsidRPr="00F16254">
        <w:rPr>
          <w:sz w:val="24"/>
          <w:szCs w:val="24"/>
        </w:rPr>
        <w:t>»: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8" w:name="bookmark1861"/>
      <w:bookmarkEnd w:id="18"/>
      <w:proofErr w:type="gramStart"/>
      <w:r w:rsidRPr="00F16254">
        <w:rPr>
          <w:sz w:val="24"/>
          <w:szCs w:val="24"/>
        </w:rPr>
        <w:t>смешать</w:t>
      </w:r>
      <w:proofErr w:type="gramEnd"/>
      <w:r w:rsidRPr="00F16254">
        <w:rPr>
          <w:sz w:val="24"/>
          <w:szCs w:val="24"/>
        </w:rPr>
        <w:t xml:space="preserve"> напитки в сосуде для подачи;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19" w:name="bookmark1862"/>
      <w:bookmarkEnd w:id="19"/>
      <w:proofErr w:type="gramStart"/>
      <w:r w:rsidRPr="00F16254">
        <w:rPr>
          <w:sz w:val="24"/>
          <w:szCs w:val="24"/>
        </w:rPr>
        <w:t>перемешать</w:t>
      </w:r>
      <w:proofErr w:type="gramEnd"/>
      <w:r w:rsidRPr="00F16254">
        <w:rPr>
          <w:sz w:val="24"/>
          <w:szCs w:val="24"/>
        </w:rPr>
        <w:t xml:space="preserve"> барной ложкой;</w:t>
      </w:r>
    </w:p>
    <w:p w:rsidR="00261504" w:rsidRPr="00F16254" w:rsidRDefault="00261504" w:rsidP="008E51EC">
      <w:pPr>
        <w:pStyle w:val="1"/>
        <w:numPr>
          <w:ilvl w:val="0"/>
          <w:numId w:val="44"/>
        </w:numPr>
        <w:tabs>
          <w:tab w:val="left" w:pos="59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20" w:name="bookmark1863"/>
      <w:bookmarkEnd w:id="20"/>
      <w:proofErr w:type="gramStart"/>
      <w:r w:rsidRPr="00F16254">
        <w:rPr>
          <w:sz w:val="24"/>
          <w:szCs w:val="24"/>
        </w:rPr>
        <w:t>украсить</w:t>
      </w:r>
      <w:proofErr w:type="gramEnd"/>
      <w:r w:rsidRPr="00F16254">
        <w:rPr>
          <w:sz w:val="24"/>
          <w:szCs w:val="24"/>
        </w:rPr>
        <w:t xml:space="preserve"> коктейль;</w:t>
      </w:r>
    </w:p>
    <w:p w:rsidR="00261504" w:rsidRPr="00F16254" w:rsidRDefault="00261504" w:rsidP="00261504">
      <w:pPr>
        <w:pStyle w:val="1"/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r w:rsidRPr="00F16254">
        <w:rPr>
          <w:sz w:val="24"/>
          <w:szCs w:val="24"/>
        </w:rPr>
        <w:t>— подать с соломинкой.</w:t>
      </w:r>
    </w:p>
    <w:p w:rsidR="00261504" w:rsidRPr="00F16254" w:rsidRDefault="00261504" w:rsidP="00261504">
      <w:pPr>
        <w:pStyle w:val="1"/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r w:rsidRPr="00F16254">
        <w:rPr>
          <w:sz w:val="24"/>
          <w:szCs w:val="24"/>
        </w:rPr>
        <w:t>Сопоставить готовые коктейли по внешнему виду, запаху. Сравнить вкус с предъявляемыми требованиями.</w:t>
      </w:r>
    </w:p>
    <w:p w:rsidR="00261504" w:rsidRPr="00F16254" w:rsidRDefault="00261504" w:rsidP="00261504">
      <w:pPr>
        <w:pStyle w:val="40"/>
        <w:keepNext/>
        <w:keepLines/>
        <w:spacing w:before="2" w:after="2"/>
        <w:ind w:left="170" w:right="113" w:firstLine="709"/>
        <w:jc w:val="both"/>
        <w:outlineLvl w:val="9"/>
        <w:rPr>
          <w:sz w:val="24"/>
          <w:szCs w:val="24"/>
        </w:rPr>
      </w:pPr>
      <w:bookmarkStart w:id="21" w:name="bookmark1864"/>
      <w:bookmarkStart w:id="22" w:name="bookmark1865"/>
      <w:bookmarkStart w:id="23" w:name="bookmark1866"/>
      <w:r w:rsidRPr="00F16254">
        <w:rPr>
          <w:sz w:val="24"/>
          <w:szCs w:val="24"/>
        </w:rPr>
        <w:t>Задание учащимся</w:t>
      </w:r>
      <w:bookmarkEnd w:id="21"/>
      <w:bookmarkEnd w:id="22"/>
      <w:bookmarkEnd w:id="23"/>
    </w:p>
    <w:p w:rsidR="00261504" w:rsidRPr="00F16254" w:rsidRDefault="00261504" w:rsidP="008E51EC">
      <w:pPr>
        <w:pStyle w:val="1"/>
        <w:numPr>
          <w:ilvl w:val="0"/>
          <w:numId w:val="39"/>
        </w:numPr>
        <w:tabs>
          <w:tab w:val="left" w:pos="613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24" w:name="bookmark1867"/>
      <w:bookmarkEnd w:id="24"/>
      <w:r w:rsidRPr="00F16254">
        <w:rPr>
          <w:sz w:val="24"/>
          <w:szCs w:val="24"/>
        </w:rPr>
        <w:t xml:space="preserve">Получить технологические, инструкционные карты и продукты для приготовления </w:t>
      </w:r>
      <w:proofErr w:type="spellStart"/>
      <w:r w:rsidRPr="00F16254">
        <w:rPr>
          <w:sz w:val="24"/>
          <w:szCs w:val="24"/>
        </w:rPr>
        <w:t>коктелей</w:t>
      </w:r>
      <w:proofErr w:type="spellEnd"/>
      <w:r w:rsidRPr="00F16254">
        <w:rPr>
          <w:sz w:val="24"/>
          <w:szCs w:val="24"/>
        </w:rPr>
        <w:t>.</w:t>
      </w:r>
    </w:p>
    <w:p w:rsidR="00261504" w:rsidRPr="00F16254" w:rsidRDefault="00261504" w:rsidP="008E51EC">
      <w:pPr>
        <w:pStyle w:val="1"/>
        <w:numPr>
          <w:ilvl w:val="0"/>
          <w:numId w:val="39"/>
        </w:numPr>
        <w:tabs>
          <w:tab w:val="left" w:pos="622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25" w:name="bookmark1868"/>
      <w:bookmarkEnd w:id="25"/>
      <w:r w:rsidRPr="00F16254">
        <w:rPr>
          <w:sz w:val="24"/>
          <w:szCs w:val="24"/>
        </w:rPr>
        <w:t>Подобрать для работы нужный инвентарь: шейкер, стаканы, щипцы и т. д.</w:t>
      </w:r>
    </w:p>
    <w:p w:rsidR="00261504" w:rsidRPr="00F16254" w:rsidRDefault="00261504" w:rsidP="008E51EC">
      <w:pPr>
        <w:pStyle w:val="1"/>
        <w:numPr>
          <w:ilvl w:val="0"/>
          <w:numId w:val="39"/>
        </w:numPr>
        <w:tabs>
          <w:tab w:val="left" w:pos="617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26" w:name="bookmark1869"/>
      <w:bookmarkEnd w:id="26"/>
      <w:r w:rsidRPr="00F16254">
        <w:rPr>
          <w:sz w:val="24"/>
          <w:szCs w:val="24"/>
        </w:rPr>
        <w:t>Подготовить к работе шейкер.</w:t>
      </w:r>
    </w:p>
    <w:p w:rsidR="00261504" w:rsidRPr="00F16254" w:rsidRDefault="00261504" w:rsidP="008E51EC">
      <w:pPr>
        <w:pStyle w:val="1"/>
        <w:numPr>
          <w:ilvl w:val="0"/>
          <w:numId w:val="39"/>
        </w:numPr>
        <w:tabs>
          <w:tab w:val="left" w:pos="619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27" w:name="bookmark1870"/>
      <w:bookmarkEnd w:id="27"/>
      <w:r w:rsidRPr="00F16254">
        <w:rPr>
          <w:sz w:val="24"/>
          <w:szCs w:val="24"/>
        </w:rPr>
        <w:t>Приготовить украшения из апельсина и стакан для подачи.</w:t>
      </w:r>
    </w:p>
    <w:p w:rsidR="00261504" w:rsidRPr="00F16254" w:rsidRDefault="00261504" w:rsidP="008E51EC">
      <w:pPr>
        <w:pStyle w:val="1"/>
        <w:numPr>
          <w:ilvl w:val="0"/>
          <w:numId w:val="39"/>
        </w:numPr>
        <w:tabs>
          <w:tab w:val="left" w:pos="626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28" w:name="bookmark1871"/>
      <w:bookmarkEnd w:id="28"/>
      <w:r w:rsidRPr="00F16254">
        <w:rPr>
          <w:sz w:val="24"/>
          <w:szCs w:val="24"/>
        </w:rPr>
        <w:t>Отмерить по раскладке все компоненты на 3 порции.</w:t>
      </w:r>
    </w:p>
    <w:p w:rsidR="00261504" w:rsidRPr="00F16254" w:rsidRDefault="00261504" w:rsidP="008E51EC">
      <w:pPr>
        <w:pStyle w:val="1"/>
        <w:numPr>
          <w:ilvl w:val="0"/>
          <w:numId w:val="39"/>
        </w:numPr>
        <w:tabs>
          <w:tab w:val="left" w:pos="636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29" w:name="bookmark1872"/>
      <w:bookmarkEnd w:id="29"/>
      <w:r w:rsidRPr="00F16254">
        <w:rPr>
          <w:sz w:val="24"/>
          <w:szCs w:val="24"/>
        </w:rPr>
        <w:t>Соединить продукты в шейкере, перемешать и вылить в стакан «</w:t>
      </w:r>
      <w:proofErr w:type="spellStart"/>
      <w:r w:rsidRPr="00F16254">
        <w:rPr>
          <w:sz w:val="24"/>
          <w:szCs w:val="24"/>
        </w:rPr>
        <w:t>хайболл</w:t>
      </w:r>
      <w:proofErr w:type="spellEnd"/>
      <w:r w:rsidRPr="00F16254">
        <w:rPr>
          <w:sz w:val="24"/>
          <w:szCs w:val="24"/>
        </w:rPr>
        <w:t>».</w:t>
      </w:r>
    </w:p>
    <w:p w:rsidR="00261504" w:rsidRPr="00F16254" w:rsidRDefault="00261504" w:rsidP="008E51EC">
      <w:pPr>
        <w:pStyle w:val="1"/>
        <w:numPr>
          <w:ilvl w:val="0"/>
          <w:numId w:val="39"/>
        </w:numPr>
        <w:tabs>
          <w:tab w:val="left" w:pos="626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30" w:name="bookmark1873"/>
      <w:bookmarkEnd w:id="30"/>
      <w:r w:rsidRPr="00F16254">
        <w:rPr>
          <w:sz w:val="24"/>
          <w:szCs w:val="24"/>
        </w:rPr>
        <w:t>Оформить и подать напиток.</w:t>
      </w:r>
    </w:p>
    <w:p w:rsidR="00261504" w:rsidRPr="00F16254" w:rsidRDefault="00261504" w:rsidP="008E51EC">
      <w:pPr>
        <w:pStyle w:val="1"/>
        <w:numPr>
          <w:ilvl w:val="0"/>
          <w:numId w:val="39"/>
        </w:numPr>
        <w:tabs>
          <w:tab w:val="left" w:pos="631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31" w:name="bookmark1874"/>
      <w:bookmarkEnd w:id="31"/>
      <w:r w:rsidRPr="00F16254">
        <w:rPr>
          <w:sz w:val="24"/>
          <w:szCs w:val="24"/>
        </w:rPr>
        <w:t>Определить качество коктейля по внешнему виду и запаху.</w:t>
      </w:r>
    </w:p>
    <w:p w:rsidR="00261504" w:rsidRPr="00F16254" w:rsidRDefault="00261504" w:rsidP="008E51EC">
      <w:pPr>
        <w:pStyle w:val="1"/>
        <w:numPr>
          <w:ilvl w:val="0"/>
          <w:numId w:val="39"/>
        </w:numPr>
        <w:tabs>
          <w:tab w:val="left" w:pos="626"/>
        </w:tabs>
        <w:spacing w:before="2" w:after="2" w:line="240" w:lineRule="auto"/>
        <w:ind w:left="170" w:right="113" w:firstLine="709"/>
        <w:jc w:val="both"/>
        <w:rPr>
          <w:sz w:val="24"/>
          <w:szCs w:val="24"/>
        </w:rPr>
      </w:pPr>
      <w:bookmarkStart w:id="32" w:name="bookmark1875"/>
      <w:bookmarkEnd w:id="32"/>
      <w:r w:rsidRPr="00F16254">
        <w:rPr>
          <w:sz w:val="24"/>
          <w:szCs w:val="24"/>
        </w:rPr>
        <w:t>Продегустировать, сравнить с контрольным напитком.</w:t>
      </w:r>
    </w:p>
    <w:p w:rsidR="00261504" w:rsidRPr="00F16254" w:rsidRDefault="00261504" w:rsidP="008E51EC">
      <w:pPr>
        <w:pStyle w:val="1"/>
        <w:numPr>
          <w:ilvl w:val="0"/>
          <w:numId w:val="39"/>
        </w:numPr>
        <w:tabs>
          <w:tab w:val="left" w:pos="700"/>
        </w:tabs>
        <w:spacing w:before="2" w:after="120" w:line="240" w:lineRule="auto"/>
        <w:ind w:left="170" w:right="113" w:firstLine="709"/>
        <w:jc w:val="both"/>
        <w:rPr>
          <w:sz w:val="16"/>
          <w:szCs w:val="16"/>
        </w:rPr>
      </w:pPr>
      <w:bookmarkStart w:id="33" w:name="bookmark1876"/>
      <w:bookmarkEnd w:id="33"/>
      <w:r w:rsidRPr="00F16254">
        <w:rPr>
          <w:sz w:val="24"/>
          <w:szCs w:val="24"/>
        </w:rPr>
        <w:t>Сделать выводы и записать их в дневник.</w:t>
      </w:r>
    </w:p>
    <w:p w:rsidR="00261504" w:rsidRPr="00F16254" w:rsidRDefault="00261504" w:rsidP="00261504">
      <w:pPr>
        <w:pStyle w:val="1"/>
        <w:tabs>
          <w:tab w:val="left" w:pos="700"/>
        </w:tabs>
        <w:spacing w:before="2" w:after="120" w:line="240" w:lineRule="auto"/>
        <w:ind w:left="879" w:right="113" w:firstLine="0"/>
        <w:jc w:val="right"/>
        <w:rPr>
          <w:sz w:val="16"/>
          <w:szCs w:val="16"/>
        </w:rPr>
      </w:pPr>
      <w:r w:rsidRPr="00F16254">
        <w:rPr>
          <w:i/>
          <w:iCs/>
          <w:sz w:val="16"/>
          <w:szCs w:val="16"/>
        </w:rPr>
        <w:t>Технологическая карта 1</w:t>
      </w:r>
    </w:p>
    <w:p w:rsidR="00261504" w:rsidRPr="00A2371E" w:rsidRDefault="00261504" w:rsidP="00261504">
      <w:pPr>
        <w:pStyle w:val="a9"/>
        <w:spacing w:line="240" w:lineRule="auto"/>
        <w:ind w:left="651"/>
        <w:jc w:val="left"/>
        <w:rPr>
          <w:sz w:val="24"/>
          <w:szCs w:val="24"/>
        </w:rPr>
      </w:pPr>
      <w:r w:rsidRPr="00A2371E">
        <w:rPr>
          <w:smallCaps/>
          <w:sz w:val="24"/>
          <w:szCs w:val="24"/>
        </w:rPr>
        <w:t>Наименование блюда: коктейль «Морковный»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635"/>
        <w:gridCol w:w="1635"/>
        <w:gridCol w:w="1615"/>
        <w:gridCol w:w="1647"/>
      </w:tblGrid>
      <w:tr w:rsidR="00261504" w:rsidRPr="00A2371E" w:rsidTr="00C059DE">
        <w:trPr>
          <w:trHeight w:val="20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Наименование продукта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Расход сырья на одну порцию</w:t>
            </w:r>
          </w:p>
        </w:tc>
      </w:tr>
      <w:tr w:rsidR="00261504" w:rsidRPr="00A2371E" w:rsidTr="00C059DE">
        <w:trPr>
          <w:trHeight w:val="20"/>
          <w:jc w:val="center"/>
        </w:trPr>
        <w:tc>
          <w:tcPr>
            <w:tcW w:w="150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Вес брутто (г)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Вес нетто (г)</w:t>
            </w:r>
          </w:p>
        </w:tc>
      </w:tr>
      <w:tr w:rsidR="00261504" w:rsidRPr="00A2371E" w:rsidTr="00C059DE">
        <w:trPr>
          <w:trHeight w:val="20"/>
          <w:jc w:val="center"/>
        </w:trPr>
        <w:tc>
          <w:tcPr>
            <w:tcW w:w="150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1-я категория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2-я категория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1-я категория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2-я категория</w:t>
            </w:r>
          </w:p>
        </w:tc>
      </w:tr>
      <w:tr w:rsidR="00261504" w:rsidRPr="00A2371E" w:rsidTr="00C059DE">
        <w:trPr>
          <w:trHeight w:val="20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Морковный сок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50 г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Клюквенный сок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50 г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Отвар, морс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50 г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Черносмородиновый сок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50 г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Сахар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Юг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Лед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1-2 куб.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Выход готового блю</w:t>
            </w:r>
            <w:r w:rsidRPr="00A2371E">
              <w:rPr>
                <w:rFonts w:eastAsia="Arial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504" w:rsidRDefault="00261504" w:rsidP="00261504">
      <w:pPr>
        <w:spacing w:line="240" w:lineRule="auto"/>
        <w:rPr>
          <w:vanish/>
        </w:rPr>
      </w:pPr>
    </w:p>
    <w:p w:rsidR="00261504" w:rsidRDefault="00261504" w:rsidP="00261504">
      <w:pPr>
        <w:spacing w:line="240" w:lineRule="auto"/>
        <w:rPr>
          <w:vanish/>
        </w:rPr>
      </w:pPr>
    </w:p>
    <w:p w:rsidR="00261504" w:rsidRDefault="00261504" w:rsidP="00261504">
      <w:pPr>
        <w:spacing w:line="240" w:lineRule="auto"/>
        <w:rPr>
          <w:vanish/>
        </w:rPr>
      </w:pPr>
    </w:p>
    <w:p w:rsidR="00261504" w:rsidRDefault="00261504" w:rsidP="00261504">
      <w:pPr>
        <w:spacing w:line="240" w:lineRule="auto"/>
        <w:rPr>
          <w:vanish/>
        </w:rPr>
      </w:pPr>
    </w:p>
    <w:p w:rsidR="00261504" w:rsidRDefault="00261504" w:rsidP="00261504">
      <w:pPr>
        <w:spacing w:line="240" w:lineRule="auto"/>
        <w:rPr>
          <w:vanish/>
        </w:rPr>
      </w:pPr>
    </w:p>
    <w:p w:rsidR="00261504" w:rsidRDefault="00261504" w:rsidP="00261504">
      <w:pPr>
        <w:spacing w:line="240" w:lineRule="auto"/>
        <w:rPr>
          <w:vanish/>
        </w:rPr>
      </w:pPr>
    </w:p>
    <w:p w:rsidR="00261504" w:rsidRDefault="00261504" w:rsidP="00261504">
      <w:pPr>
        <w:spacing w:line="240" w:lineRule="auto"/>
        <w:rPr>
          <w:vanish/>
        </w:rPr>
      </w:pPr>
    </w:p>
    <w:p w:rsidR="00261504" w:rsidRDefault="00261504" w:rsidP="00261504">
      <w:pPr>
        <w:spacing w:line="240" w:lineRule="auto"/>
        <w:rPr>
          <w:vanish/>
        </w:rPr>
      </w:pPr>
    </w:p>
    <w:p w:rsidR="00261504" w:rsidRDefault="00261504" w:rsidP="00261504">
      <w:pPr>
        <w:spacing w:line="240" w:lineRule="auto"/>
        <w:rPr>
          <w:vanish/>
        </w:rPr>
      </w:pPr>
    </w:p>
    <w:p w:rsidR="00261504" w:rsidRDefault="00261504" w:rsidP="00261504">
      <w:pPr>
        <w:spacing w:line="240" w:lineRule="auto"/>
        <w:rPr>
          <w:vanish/>
        </w:rPr>
      </w:pPr>
    </w:p>
    <w:p w:rsidR="00261504" w:rsidRDefault="00261504" w:rsidP="00261504">
      <w:pPr>
        <w:pStyle w:val="30"/>
        <w:spacing w:after="40"/>
        <w:ind w:left="3100" w:firstLine="0"/>
        <w:jc w:val="right"/>
      </w:pPr>
      <w:r>
        <w:rPr>
          <w:i/>
          <w:iCs/>
        </w:rPr>
        <w:lastRenderedPageBreak/>
        <w:t>Технологическая карта 2</w:t>
      </w:r>
    </w:p>
    <w:p w:rsidR="00261504" w:rsidRDefault="00261504" w:rsidP="00261504">
      <w:pPr>
        <w:pStyle w:val="30"/>
        <w:spacing w:after="140"/>
        <w:ind w:left="0" w:firstLine="0"/>
        <w:jc w:val="center"/>
        <w:rPr>
          <w:vanish/>
        </w:rPr>
      </w:pPr>
      <w:r>
        <w:rPr>
          <w:smallCaps/>
          <w:sz w:val="17"/>
          <w:szCs w:val="17"/>
        </w:rPr>
        <w:t>Наименование блюда: фруктово-ягодный коктейль</w:t>
      </w:r>
      <w:r>
        <w:rPr>
          <w:sz w:val="18"/>
          <w:szCs w:val="18"/>
        </w:rPr>
        <w:t xml:space="preserve"> «АВС»</w:t>
      </w:r>
    </w:p>
    <w:tbl>
      <w:tblPr>
        <w:tblpPr w:leftFromText="180" w:rightFromText="180" w:vertAnchor="text" w:horzAnchor="margin" w:tblpY="45"/>
        <w:tblOverlap w:val="never"/>
        <w:tblW w:w="498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1"/>
        <w:gridCol w:w="1430"/>
        <w:gridCol w:w="1430"/>
        <w:gridCol w:w="1430"/>
        <w:gridCol w:w="2503"/>
      </w:tblGrid>
      <w:tr w:rsidR="00261504" w:rsidRPr="00A2371E" w:rsidTr="00C059D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Наименование продукта</w:t>
            </w:r>
          </w:p>
        </w:tc>
        <w:tc>
          <w:tcPr>
            <w:tcW w:w="36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Расход сырья на одну порцию</w:t>
            </w:r>
          </w:p>
        </w:tc>
      </w:tr>
      <w:tr w:rsidR="00261504" w:rsidRPr="00A2371E" w:rsidTr="00C059D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Вес брутто (г)</w:t>
            </w: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Вес нетто (г)</w:t>
            </w:r>
          </w:p>
        </w:tc>
      </w:tr>
      <w:tr w:rsidR="00261504" w:rsidRPr="00A2371E" w:rsidTr="00C059D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1-я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2-я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1-я категория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2-я категория</w:t>
            </w:r>
          </w:p>
        </w:tc>
      </w:tr>
      <w:tr w:rsidR="00261504" w:rsidRPr="00A2371E" w:rsidTr="00C059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Морковный 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50 г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Томатный 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50 г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Апельсиновый 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50 г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Яблочный 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50 г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Соль, сахар, перец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По вкусу</w:t>
            </w:r>
          </w:p>
        </w:tc>
      </w:tr>
      <w:tr w:rsidR="00261504" w:rsidRPr="00A2371E" w:rsidTr="00C059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Лед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04" w:rsidRPr="00A2371E" w:rsidRDefault="00261504" w:rsidP="00C059D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71E">
              <w:rPr>
                <w:rFonts w:eastAsia="Arial"/>
                <w:b/>
                <w:bCs/>
                <w:sz w:val="24"/>
                <w:szCs w:val="24"/>
              </w:rPr>
              <w:t>1-2 куб.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4" w:rsidRPr="00A2371E" w:rsidTr="00C059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504" w:rsidRPr="00A2371E" w:rsidRDefault="004B6C0E" w:rsidP="00C059D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Выход готового блю</w:t>
            </w:r>
            <w:r w:rsidR="00261504" w:rsidRPr="00A2371E">
              <w:rPr>
                <w:rFonts w:eastAsia="Arial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04" w:rsidRPr="00A2371E" w:rsidRDefault="00261504" w:rsidP="00C05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504" w:rsidRPr="002F664C" w:rsidRDefault="00261504" w:rsidP="00261504">
      <w:pPr>
        <w:spacing w:line="240" w:lineRule="auto"/>
        <w:rPr>
          <w:vanish/>
        </w:rPr>
      </w:pPr>
    </w:p>
    <w:p w:rsidR="00261504" w:rsidRPr="00F16254" w:rsidRDefault="00261504" w:rsidP="00261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254">
        <w:rPr>
          <w:rFonts w:ascii="Times New Roman" w:hAnsi="Times New Roman" w:cs="Times New Roman"/>
          <w:b/>
          <w:sz w:val="24"/>
          <w:szCs w:val="24"/>
        </w:rPr>
        <w:t>Теоритический материал (записать)</w:t>
      </w:r>
    </w:p>
    <w:p w:rsidR="00261504" w:rsidRPr="00F162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254">
        <w:rPr>
          <w:rFonts w:ascii="Times New Roman" w:hAnsi="Times New Roman" w:cs="Times New Roman"/>
          <w:b/>
          <w:sz w:val="24"/>
          <w:szCs w:val="24"/>
        </w:rPr>
        <w:t>Слоистые коктейли</w:t>
      </w:r>
    </w:p>
    <w:p w:rsidR="00261504" w:rsidRPr="00F162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Приготовление слоистых коктейлей основано на чередовании ингредиентов в зависимости от удельного веса и цвета. Чем больше в напитке сахара, тем он тяжелее. Необходим правильный набор компонентов. Они берутся примерно в равных соотношениях.</w:t>
      </w:r>
    </w:p>
    <w:p w:rsidR="00261504" w:rsidRPr="00F162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Чтобы напитки не перемешивались, их наливают по лезвию ножа или пользуются барной ложкой.</w:t>
      </w:r>
    </w:p>
    <w:p w:rsidR="00261504" w:rsidRPr="00F162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 xml:space="preserve">Сиропы тяжелее других компонентов, их наливают в первую очередь, во вторую — экстракты, желток, </w:t>
      </w:r>
      <w:proofErr w:type="spellStart"/>
      <w:r w:rsidRPr="00F16254">
        <w:rPr>
          <w:rFonts w:ascii="Times New Roman" w:hAnsi="Times New Roman" w:cs="Times New Roman"/>
          <w:sz w:val="24"/>
          <w:szCs w:val="24"/>
        </w:rPr>
        <w:t>пюреобразные</w:t>
      </w:r>
      <w:proofErr w:type="spellEnd"/>
      <w:r w:rsidRPr="00F16254">
        <w:rPr>
          <w:rFonts w:ascii="Times New Roman" w:hAnsi="Times New Roman" w:cs="Times New Roman"/>
          <w:sz w:val="24"/>
          <w:szCs w:val="24"/>
        </w:rPr>
        <w:t xml:space="preserve"> соки. И уже в конце — легкие напитки: соки, сливки, фруктовые и минеральные воды.</w:t>
      </w:r>
    </w:p>
    <w:p w:rsidR="00261504" w:rsidRPr="00F162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Подают слоистые коктейли в конусообразной коктейльной рюмке без украшений и соломинки.</w:t>
      </w:r>
    </w:p>
    <w:p w:rsidR="00261504" w:rsidRPr="00F162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254">
        <w:rPr>
          <w:rFonts w:ascii="Times New Roman" w:hAnsi="Times New Roman" w:cs="Times New Roman"/>
          <w:b/>
          <w:sz w:val="24"/>
          <w:szCs w:val="24"/>
        </w:rPr>
        <w:t xml:space="preserve">Коктейли </w:t>
      </w:r>
      <w:proofErr w:type="spellStart"/>
      <w:r w:rsidRPr="00F16254">
        <w:rPr>
          <w:rFonts w:ascii="Times New Roman" w:hAnsi="Times New Roman" w:cs="Times New Roman"/>
          <w:b/>
          <w:sz w:val="24"/>
          <w:szCs w:val="24"/>
        </w:rPr>
        <w:t>красты</w:t>
      </w:r>
      <w:proofErr w:type="spellEnd"/>
    </w:p>
    <w:p w:rsidR="00261504" w:rsidRPr="00F162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254">
        <w:rPr>
          <w:rFonts w:ascii="Times New Roman" w:hAnsi="Times New Roman" w:cs="Times New Roman"/>
          <w:sz w:val="24"/>
          <w:szCs w:val="24"/>
        </w:rPr>
        <w:t>Красты</w:t>
      </w:r>
      <w:proofErr w:type="spellEnd"/>
      <w:r w:rsidRPr="00F16254">
        <w:rPr>
          <w:rFonts w:ascii="Times New Roman" w:hAnsi="Times New Roman" w:cs="Times New Roman"/>
          <w:sz w:val="24"/>
          <w:szCs w:val="24"/>
        </w:rPr>
        <w:t xml:space="preserve"> отличаются от слоистых тем, что взбиваются в миксере или шейкере. Подаются в бокалах, украшенных «инеем».</w:t>
      </w:r>
    </w:p>
    <w:p w:rsidR="00261504" w:rsidRPr="00F162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Для оформления бокала готовят кожуру лимона, срезая ее по спирали. Верхний конец вешают на край бокала, а на дно помещают 2 вишни. Готовят на одну порцию, подают с соломинкой.</w:t>
      </w:r>
    </w:p>
    <w:p w:rsidR="00261504" w:rsidRPr="00F162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254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работы</w:t>
      </w:r>
    </w:p>
    <w:p w:rsidR="00261504" w:rsidRPr="00F16254" w:rsidRDefault="00261504" w:rsidP="008E51EC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Приготовить слоистый коктейль «Весенний»: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конусообразную рюмку емкостью 150-180 мл;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натереть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ее льняным полотенцем;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2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отмерить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мерным стаканом компоненты согласно удельному весу (по раскладке);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тщательно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вымыть нож с широким лезвием;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5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опустить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лезвие ножа в рюмку так, чтобы конец не касался дна под углом;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5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рукой осторожно вылить сироп яблочный на лезвие ножа;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5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нож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приподнять и коснуться кончиком границы сиропа;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вылить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на лезвие гранатовый экстракт;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5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приподнять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нож и коснуться верхней границы экстракта;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влить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сок;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lastRenderedPageBreak/>
        <w:t>повторить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движения с ножом;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последнюю очередь влить напиток «Тархун»;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постоять коктейлю 2—5 мин;</w:t>
      </w:r>
    </w:p>
    <w:p w:rsidR="00261504" w:rsidRPr="00F16254" w:rsidRDefault="00261504" w:rsidP="008E51EC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подать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на пирожковой тарелке, покрытой салфеткой, без соломинки, аккуратно, чтобы были видны все слои.</w:t>
      </w:r>
    </w:p>
    <w:p w:rsidR="00261504" w:rsidRPr="00F162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i/>
          <w:sz w:val="24"/>
          <w:szCs w:val="24"/>
        </w:rPr>
        <w:t>Требования к качеству.</w:t>
      </w:r>
    </w:p>
    <w:p w:rsidR="00261504" w:rsidRPr="00F162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>Коктейль должен быть охлажденным, с резко выраженными границами слоев. Необходимо подбирать ингредиенты, контрастные по цвету, тогда коктейль будет красочным. Такие яркие напитки любят дети.</w:t>
      </w:r>
    </w:p>
    <w:p w:rsidR="00261504" w:rsidRPr="00F16254" w:rsidRDefault="00261504" w:rsidP="008E51EC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 xml:space="preserve">Приготовить </w:t>
      </w:r>
      <w:proofErr w:type="spellStart"/>
      <w:r w:rsidRPr="00F16254">
        <w:rPr>
          <w:rFonts w:ascii="Times New Roman" w:hAnsi="Times New Roman" w:cs="Times New Roman"/>
          <w:sz w:val="24"/>
          <w:szCs w:val="24"/>
        </w:rPr>
        <w:t>краст</w:t>
      </w:r>
      <w:proofErr w:type="spellEnd"/>
      <w:r w:rsidRPr="00F16254">
        <w:rPr>
          <w:rFonts w:ascii="Times New Roman" w:hAnsi="Times New Roman" w:cs="Times New Roman"/>
          <w:sz w:val="24"/>
          <w:szCs w:val="24"/>
        </w:rPr>
        <w:t xml:space="preserve"> «Айсберг»: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54">
        <w:rPr>
          <w:rFonts w:ascii="Times New Roman" w:hAnsi="Times New Roman" w:cs="Times New Roman"/>
          <w:sz w:val="24"/>
          <w:szCs w:val="24"/>
        </w:rPr>
        <w:t>крастов</w:t>
      </w:r>
      <w:proofErr w:type="spellEnd"/>
      <w:r w:rsidRPr="00F16254">
        <w:rPr>
          <w:rFonts w:ascii="Times New Roman" w:hAnsi="Times New Roman" w:cs="Times New Roman"/>
          <w:sz w:val="24"/>
          <w:szCs w:val="24"/>
        </w:rPr>
        <w:t xml:space="preserve"> подготовить шейкер (заполнить льдом) и натереть бокалы;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насыпать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в блюдце сахар;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бокал в левую руку за ножку, опустить емкость вниз;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натереть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край емкости кусочком апельсина (ободок шириной 0,5 см);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опустить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емкость в сахар;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перевернуть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рюмку и поставить на барную стойку;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вырезать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из лимона </w:t>
      </w:r>
      <w:proofErr w:type="spellStart"/>
      <w:r w:rsidRPr="00F16254">
        <w:rPr>
          <w:rFonts w:ascii="Times New Roman" w:hAnsi="Times New Roman" w:cs="Times New Roman"/>
          <w:sz w:val="24"/>
          <w:szCs w:val="24"/>
        </w:rPr>
        <w:t>карбовочным</w:t>
      </w:r>
      <w:proofErr w:type="spellEnd"/>
      <w:r w:rsidRPr="00F16254">
        <w:rPr>
          <w:rFonts w:ascii="Times New Roman" w:hAnsi="Times New Roman" w:cs="Times New Roman"/>
          <w:sz w:val="24"/>
          <w:szCs w:val="24"/>
        </w:rPr>
        <w:t xml:space="preserve"> ножом украшение «спираль»;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повесить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ее одним концом на край бокала, а другим зацепить за ножку;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положить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на дно бокала 2 вишни без косточек;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налить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в мерный стакан нужные компоненты согласно рецептуре;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удалить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из шейкера лед и талую воду;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наполнить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шейкер подготовленными ингредиентами;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закрыв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крышкой, встряхивать шейкер горизонтальными движениями 15—20 с;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взбитый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напиток вылить в оформленный бокал;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опустить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в коктейль соломинку при помощи пинцета;</w:t>
      </w:r>
    </w:p>
    <w:p w:rsidR="00261504" w:rsidRPr="00F16254" w:rsidRDefault="00261504" w:rsidP="008E51EC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2" w:after="2" w:line="240" w:lineRule="auto"/>
        <w:ind w:left="170" w:right="113" w:firstLine="709"/>
        <w:contextualSpacing/>
        <w:jc w:val="both"/>
        <w:rPr>
          <w:sz w:val="24"/>
          <w:szCs w:val="24"/>
        </w:rPr>
      </w:pPr>
      <w:proofErr w:type="gramStart"/>
      <w:r w:rsidRPr="00F16254">
        <w:rPr>
          <w:rFonts w:ascii="Times New Roman" w:hAnsi="Times New Roman" w:cs="Times New Roman"/>
          <w:sz w:val="24"/>
          <w:szCs w:val="24"/>
        </w:rPr>
        <w:t>подать</w:t>
      </w:r>
      <w:proofErr w:type="gramEnd"/>
      <w:r w:rsidRPr="00F16254">
        <w:rPr>
          <w:rFonts w:ascii="Times New Roman" w:hAnsi="Times New Roman" w:cs="Times New Roman"/>
          <w:sz w:val="24"/>
          <w:szCs w:val="24"/>
        </w:rPr>
        <w:t xml:space="preserve"> коктейль охлажденным.</w:t>
      </w:r>
    </w:p>
    <w:p w:rsidR="00261504" w:rsidRPr="00F162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i/>
          <w:sz w:val="24"/>
          <w:szCs w:val="24"/>
        </w:rPr>
        <w:t>Требования к качеству.</w:t>
      </w:r>
    </w:p>
    <w:p w:rsidR="00261504" w:rsidRDefault="00261504" w:rsidP="00261504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54">
        <w:rPr>
          <w:rFonts w:ascii="Times New Roman" w:hAnsi="Times New Roman" w:cs="Times New Roman"/>
          <w:sz w:val="24"/>
          <w:szCs w:val="24"/>
        </w:rPr>
        <w:t xml:space="preserve">Коктейль готовится непосредственно перед подачей. Соки должны быть свежими. Открытые пакеты с соками должны храниться в холодильнике. Коктейль представляет собой </w:t>
      </w:r>
      <w:r w:rsidRPr="001D7140">
        <w:rPr>
          <w:rFonts w:ascii="Times New Roman" w:hAnsi="Times New Roman" w:cs="Times New Roman"/>
          <w:sz w:val="24"/>
          <w:szCs w:val="24"/>
        </w:rPr>
        <w:t>однородную массу, ингредиенты не должны слоиться</w:t>
      </w:r>
    </w:p>
    <w:p w:rsidR="00261504" w:rsidRPr="00647D54" w:rsidRDefault="00261504" w:rsidP="00261504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140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№20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D54">
        <w:rPr>
          <w:rFonts w:ascii="Times New Roman" w:hAnsi="Times New Roman" w:cs="Times New Roman"/>
          <w:b/>
          <w:sz w:val="24"/>
          <w:szCs w:val="24"/>
        </w:rPr>
        <w:t>Тема:</w:t>
      </w:r>
      <w:r w:rsidRPr="00647D54">
        <w:rPr>
          <w:rFonts w:ascii="Times New Roman" w:hAnsi="Times New Roman" w:cs="Times New Roman"/>
          <w:sz w:val="24"/>
          <w:szCs w:val="24"/>
        </w:rPr>
        <w:t xml:space="preserve"> «Приготовление горячих напитков и их подача. Расчет крепости напитков.</w:t>
      </w:r>
      <w:r w:rsidRPr="00647D5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47D54">
        <w:rPr>
          <w:rFonts w:ascii="Times New Roman" w:hAnsi="Times New Roman" w:cs="Times New Roman"/>
          <w:bCs/>
          <w:sz w:val="24"/>
          <w:szCs w:val="24"/>
        </w:rPr>
        <w:t>«Научится готовить горячие напитки и их подавать. Научится рассчитывать крепость напитка»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/>
          <w:bCs/>
          <w:sz w:val="24"/>
          <w:szCs w:val="24"/>
        </w:rPr>
        <w:t>Продукты:</w:t>
      </w:r>
      <w:r w:rsidRPr="00647D54">
        <w:rPr>
          <w:rFonts w:ascii="Times New Roman" w:hAnsi="Times New Roman" w:cs="Times New Roman"/>
          <w:bCs/>
          <w:sz w:val="24"/>
          <w:szCs w:val="24"/>
        </w:rPr>
        <w:t xml:space="preserve"> кофе в зернах, какао, шоколад, молоко.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Ценителей кофе сегодня настолько много, что достаточно бармену зарекомендовать себя в приготовлении этого напитка, как тут же появятся постоянные посетители и бар обретет популярность. Способов приготовления кофе немало.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Кофе — семена вечнозеленого кофейного дерева, обжаренные и размолотые для приготовления напитка. Благодаря входящему в его состав кофеину, который возбуждает нервную систему и усиливает сердечную деятельность, кофе временно повышает работоспособность организма. Эта способность и особые вкусовые свойства кофе определяют его пищевое значение.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В меню современных баров представлен широкий ассортимент кофе. Его готовят из различных видов сырья: молотого натурального кофе, кофе растворимого, жаренных и молотых на предприятии зерен.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крепкого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напитка кофе лучше всего готовить в кофеварках типа «Экспресс». Зерна кофе размалывают в кофемолках непосредственно перед варкой: степень помола зависит от способа приготовления кофе и регулируется на кофемолке. Перед помолом кофейные зерна обязательно прожариваются. Для приготовления кофе по-восточному с гущей зерна размалывают максимально тонко. Этот напиток варят в турках на песке. Данный способ приготовления очень популярен в барах. Для нагрева песка используется специальное приспособление.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i/>
          <w:sz w:val="24"/>
          <w:szCs w:val="24"/>
        </w:rPr>
        <w:t>Зерна</w:t>
      </w:r>
      <w:r w:rsidRPr="00647D54">
        <w:rPr>
          <w:rFonts w:ascii="Times New Roman" w:hAnsi="Times New Roman" w:cs="Times New Roman"/>
          <w:sz w:val="24"/>
          <w:szCs w:val="24"/>
        </w:rPr>
        <w:t xml:space="preserve"> для приготовления в экспресс-кофеварке размалывают </w:t>
      </w:r>
      <w:r w:rsidRPr="00647D54">
        <w:rPr>
          <w:rFonts w:ascii="Times New Roman" w:hAnsi="Times New Roman" w:cs="Times New Roman"/>
          <w:i/>
          <w:sz w:val="24"/>
          <w:szCs w:val="24"/>
        </w:rPr>
        <w:t>менее тонко,</w:t>
      </w:r>
      <w:r w:rsidRPr="00647D54">
        <w:rPr>
          <w:rFonts w:ascii="Times New Roman" w:hAnsi="Times New Roman" w:cs="Times New Roman"/>
          <w:sz w:val="24"/>
          <w:szCs w:val="24"/>
        </w:rPr>
        <w:t xml:space="preserve"> чем в предыдущем способе. Для приготовления кофе можно применять и кофейники.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Кофе подают в кофейных чашках емкостью 100—150 мл. К кофе дополнительно можно подать коньяк и ликер в маленьких рюмках. К кофе, как правило, подают печенье, пирожные, сандвичи, восточные сладости.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D54">
        <w:rPr>
          <w:rFonts w:ascii="Times New Roman" w:hAnsi="Times New Roman" w:cs="Times New Roman"/>
          <w:b/>
          <w:sz w:val="24"/>
          <w:szCs w:val="24"/>
        </w:rPr>
        <w:t>Какао и шоколад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 xml:space="preserve">Какао-порошок получают из обжаренных какао-бобов, которые мелко размалывают. Какао — растворимый порошок с горьковатым вкусом. Шоколад содержит гораздо больше натуральных жиров и производится путем добавления дополнительных жиров в размолотую какао-пасту, которая потом формуется в плитки. Растопленный с молоком шоколад дает более густой и питательный напиток, чем какао. Простой шоколад, без добавления молока и </w:t>
      </w:r>
      <w:proofErr w:type="spellStart"/>
      <w:r w:rsidRPr="00647D54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647D54">
        <w:rPr>
          <w:rFonts w:ascii="Times New Roman" w:hAnsi="Times New Roman" w:cs="Times New Roman"/>
          <w:sz w:val="24"/>
          <w:szCs w:val="24"/>
        </w:rPr>
        <w:t>, обладает прекрасным вкусом, лучше всего подходит для приготовления различных напитков. По консистенции эти напитки бывают разные, но обычно берут 30 г шоколада на 150 мл молока. Напитки, приготовленные из шоколада, обязательно взбиваются до образования пышной пены и подаются на стол в чашках. Можно украшать взбитыми сливками и специями (корица, мускатный орех).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D54"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i/>
          <w:sz w:val="24"/>
          <w:szCs w:val="24"/>
        </w:rPr>
        <w:t>Приготовить кофе в экспресс-кофеварке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Первый способ: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перебрать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зерна кофе, удалить посторонние примеси;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зерна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насыпать в чугунную сковороду слоем 2 см;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обжаривать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10—15 мин при частом помешивании;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обжаренные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зерна охладить;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засыпать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жареные зерна в кофемолку;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измельчить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(мелкий, средний, крупный помол);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кофеварку для работы, включить и прогревать до тех пор, пока металлическая часть ручки не станет горячей;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засыпать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порцию </w:t>
      </w:r>
      <w:proofErr w:type="spellStart"/>
      <w:r w:rsidRPr="00647D54">
        <w:rPr>
          <w:rFonts w:ascii="Times New Roman" w:hAnsi="Times New Roman" w:cs="Times New Roman"/>
          <w:sz w:val="24"/>
          <w:szCs w:val="24"/>
        </w:rPr>
        <w:t>среднемолотого</w:t>
      </w:r>
      <w:proofErr w:type="spellEnd"/>
      <w:r w:rsidRPr="00647D54">
        <w:rPr>
          <w:rFonts w:ascii="Times New Roman" w:hAnsi="Times New Roman" w:cs="Times New Roman"/>
          <w:sz w:val="24"/>
          <w:szCs w:val="24"/>
        </w:rPr>
        <w:t xml:space="preserve"> кофе (5—10 г) в фильтр кофеварки;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lastRenderedPageBreak/>
        <w:t>закрепить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держатель фильтра под дозировочным цилиндром;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опустить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рукоятку на себя;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15-20 с возвратить рукоятку в вертикальное положение;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это время готовый кофе налить в чашку;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сахар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 кофе подать отдельно в розетке.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Второй способ: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маленькую кастрюльку с ручкой (турка);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насыпать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порцию кофе мелкого помола;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добавить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сахар;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залить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холодной водой;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поставить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 специальное устройство (подогреваемый песок);</w:t>
      </w:r>
    </w:p>
    <w:p w:rsidR="00261504" w:rsidRPr="00647D54" w:rsidRDefault="00261504" w:rsidP="008E51EC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довести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до кипения, при этом на поверхности кофе должна образоваться кофейная пенка и подняться до краев турки;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кофейную чашку с блюдцем емкостью 50 мл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перелить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кофе из турки в чашку, не процеживая, так чтобы пенка оказалась на поверхности;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отдельно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подать бокал с холодной кипяченой водой;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приготовить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таким способом кофе в большой турке (0,3 мл);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кофейные чашки;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9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чайной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ложкой снять кофейную пенку и разложить по чашкам, затем налить сам кофе.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i/>
          <w:sz w:val="24"/>
          <w:szCs w:val="24"/>
        </w:rPr>
        <w:t>Кофе по-венски.</w:t>
      </w:r>
      <w:r w:rsidRPr="00647D54">
        <w:rPr>
          <w:rFonts w:ascii="Times New Roman" w:hAnsi="Times New Roman" w:cs="Times New Roman"/>
          <w:sz w:val="24"/>
          <w:szCs w:val="24"/>
        </w:rPr>
        <w:t xml:space="preserve"> Приготовить кофе в кофейнике: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ополоснуть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кофейник кипятком;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всыпать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кофе (крупный помол), добавить сахар;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залить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кипятком;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довести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до кипения;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несколько минут отстояться, чтобы гуща осела на дно;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взбить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сливки с сахарной пудрой в миксере;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перелить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кофе в кофейные чашки емкостью 100 мл;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украсить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сверху взбитыми сливками;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поставить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чашку на блюдце, справа положить кофейную ложку и подать.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i/>
          <w:sz w:val="24"/>
          <w:szCs w:val="24"/>
        </w:rPr>
        <w:t>Приготовить шоколадный напиток'.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миску;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кофейные чашки и поставить их на блюдца;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разломать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плитку шоколада на маленькие кусочки;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положить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 миску и добавить 2 ст. ложки воды, сахар по вкусу;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поставить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миску на медленный огонь;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помешивать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деревянной ложкой до получения густой однородной массы;</w:t>
      </w:r>
    </w:p>
    <w:p w:rsidR="00261504" w:rsidRPr="00647D54" w:rsidRDefault="00261504" w:rsidP="008E51EC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подогреть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 кастрюле молоко;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влить маленькими порциями молоко в шоколад, непрерывно перемешивая венчиком;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нагреть смесь, непрерывно взбивая, пока она не станет пышной, но не кипятить;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взбить в миксере сливки с сахарной пудрой до пышной массы;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готовый напиток перелить в подготовленные чашки или стеклянные кружки;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украсить напиток взбитыми сливками;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сверху посыпать мускатным орехом или корицей;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подать с кофейной ложкой.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Приготовить воздушный напиток из какао: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подготовить кофейные чашки 150 мл;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влить молоко в кастрюлю и поставить на огонь;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в миску положить какао-порошок и сахар;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влить 2 ст. ложки воды;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тщательно размешать проволочным венчиком, чтобы не было комков;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lastRenderedPageBreak/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поставить миску на слабый огонь и довести до кипения, постоянно помешивая;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долить молоко;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отделить белок от желтка;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растереть желток с сахаром в миске;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развести данную смесь приготовленным напитком;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поставить на огонь и, нагревая, взбивать венчиком до образования пышной массы;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>готовый напиток налить в чашки;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D54">
        <w:rPr>
          <w:rFonts w:ascii="Times New Roman" w:hAnsi="Times New Roman" w:cs="Times New Roman"/>
          <w:bCs/>
          <w:sz w:val="24"/>
          <w:szCs w:val="24"/>
        </w:rPr>
        <w:t>—</w:t>
      </w:r>
      <w:r w:rsidRPr="00647D54">
        <w:rPr>
          <w:rFonts w:ascii="Times New Roman" w:hAnsi="Times New Roman" w:cs="Times New Roman"/>
          <w:bCs/>
          <w:sz w:val="24"/>
          <w:szCs w:val="24"/>
        </w:rPr>
        <w:tab/>
        <w:t xml:space="preserve">сверху украсить взбитыми сливками и подать с чайной </w:t>
      </w:r>
      <w:proofErr w:type="spellStart"/>
      <w:r w:rsidRPr="00647D54">
        <w:rPr>
          <w:rFonts w:ascii="Times New Roman" w:hAnsi="Times New Roman" w:cs="Times New Roman"/>
          <w:bCs/>
          <w:sz w:val="24"/>
          <w:szCs w:val="24"/>
        </w:rPr>
        <w:t>ложжкой</w:t>
      </w:r>
      <w:proofErr w:type="spellEnd"/>
    </w:p>
    <w:p w:rsidR="00261504" w:rsidRPr="00647D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D54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 </w:t>
      </w:r>
    </w:p>
    <w:p w:rsidR="00261504" w:rsidRPr="00647D54" w:rsidRDefault="00261504" w:rsidP="008E51E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Составить технологические и инструкционные карты, продукты.</w:t>
      </w:r>
    </w:p>
    <w:p w:rsidR="00261504" w:rsidRPr="00647D54" w:rsidRDefault="00261504" w:rsidP="008E51E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Подготовить посуду и оборудование (кофеварку).</w:t>
      </w:r>
    </w:p>
    <w:p w:rsidR="00261504" w:rsidRPr="00647D54" w:rsidRDefault="00261504" w:rsidP="008E51E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Обжарить и измельчить кофе.</w:t>
      </w:r>
    </w:p>
    <w:p w:rsidR="00261504" w:rsidRPr="00647D54" w:rsidRDefault="00261504" w:rsidP="008E51E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633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Приготовить кофе тремя способами.</w:t>
      </w:r>
    </w:p>
    <w:p w:rsidR="00261504" w:rsidRPr="00647D54" w:rsidRDefault="00261504" w:rsidP="008E51EC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633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Приготовить напитки из шоколада и какао.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Оформить и подать напитки.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1504" w:rsidRPr="00647D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D54">
        <w:rPr>
          <w:rFonts w:ascii="Times New Roman" w:hAnsi="Times New Roman" w:cs="Times New Roman"/>
          <w:b/>
          <w:sz w:val="24"/>
          <w:szCs w:val="24"/>
        </w:rPr>
        <w:t>Пунши и их разновидности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Смешивая вина, ликеры, сиропы и крепкие спиртные напитки друг с другом, можно получить большое количество разнообразных коктейлей и пуншей. Алкоголь, вода, специи, лимон, сахар — пять основных компонентов пунша. Слово «пунш» означает «пять». Бесчисленные импровизации привели к возникновению огромного числа несложных и утонченных вариаций, многие из них содержат вино, фрукты, сиропы, сливки, травы.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 xml:space="preserve">Пунши подают в большой чаше или в бокале с ручкой, в холодном или горячем виде в зависимости от сезона. Горячие пунши обычно делают из красного вина, его вкус меняется от нагревания. Поэтому его можно не кипятить, а просто нагреть на слабом огне. Если пунш подается на стол вместе с фруктами, то они должны быть соответствующим образом обработаны. Яблоки, груши, </w:t>
      </w:r>
      <w:proofErr w:type="spellStart"/>
      <w:r w:rsidRPr="00647D54">
        <w:rPr>
          <w:rFonts w:ascii="Times New Roman" w:hAnsi="Times New Roman" w:cs="Times New Roman"/>
          <w:sz w:val="24"/>
          <w:szCs w:val="24"/>
        </w:rPr>
        <w:t>апельсинынужно</w:t>
      </w:r>
      <w:proofErr w:type="spellEnd"/>
      <w:r w:rsidRPr="00647D54">
        <w:rPr>
          <w:rFonts w:ascii="Times New Roman" w:hAnsi="Times New Roman" w:cs="Times New Roman"/>
          <w:sz w:val="24"/>
          <w:szCs w:val="24"/>
        </w:rPr>
        <w:t xml:space="preserve"> очистить от кожуры и нарезать на мелкие кусочки. Подготовленные плоды слегка посыпают сахаром и заливают вином, чтобы они пропитались. Пунши можно украсить тонкими фруктами или листиками мяты. Яичные желтки, подогретые с вином, превратятся в пунш с приятной кремовой структурой. Сахар и мед сглаживают естественную кислоту вина, которая усиливается при нагревании. Кроме сахара и меда, в горячий пунш добавляют специи (мускатный орех, корицу, гвоздику), а также свежие и сухие фрукты, например апельсины, яблоки, инжир, персики, малину и др. Поскольку алкоголь от нагревания испаряется, то можно добавить более крепкий спиртной напиток (ликер или коньяк). Это не только восстановит содержание спирта, но и усилит аромат напитка. Горячие пунши подаются при температуре 75-80°С. Содержание спирта в пуншах — 25-30 %.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Разновидности пунша: глинтвейн и грог.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Глинтвейн готовится на красном вине с добавлением сахара, пряностей, коньяка, лимона и подается к горячим мясным блюдам за обедом и ужином. Пьют глинтвейн только горячим. Подают в керамических или стеклянных чашках.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 xml:space="preserve">Грог готовят с коньяком или ромом, добавляют сиропы или ликеры и крепкий чай, используют </w:t>
      </w:r>
      <w:proofErr w:type="spellStart"/>
      <w:r w:rsidRPr="00647D54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647D54">
        <w:rPr>
          <w:rFonts w:ascii="Times New Roman" w:hAnsi="Times New Roman" w:cs="Times New Roman"/>
          <w:sz w:val="24"/>
          <w:szCs w:val="24"/>
        </w:rPr>
        <w:t>. Грог подается в стакане «</w:t>
      </w:r>
      <w:proofErr w:type="spellStart"/>
      <w:r w:rsidRPr="00647D54">
        <w:rPr>
          <w:rFonts w:ascii="Times New Roman" w:hAnsi="Times New Roman" w:cs="Times New Roman"/>
          <w:sz w:val="24"/>
          <w:szCs w:val="24"/>
        </w:rPr>
        <w:t>хайболл</w:t>
      </w:r>
      <w:proofErr w:type="spellEnd"/>
      <w:r w:rsidRPr="00647D54">
        <w:rPr>
          <w:rFonts w:ascii="Times New Roman" w:hAnsi="Times New Roman" w:cs="Times New Roman"/>
          <w:sz w:val="24"/>
          <w:szCs w:val="24"/>
        </w:rPr>
        <w:t>» или в бокале с ручкой «</w:t>
      </w:r>
      <w:proofErr w:type="spellStart"/>
      <w:r w:rsidRPr="00647D54">
        <w:rPr>
          <w:rFonts w:ascii="Times New Roman" w:hAnsi="Times New Roman" w:cs="Times New Roman"/>
          <w:sz w:val="24"/>
          <w:szCs w:val="24"/>
        </w:rPr>
        <w:t>пусс</w:t>
      </w:r>
      <w:proofErr w:type="spellEnd"/>
      <w:r w:rsidRPr="00647D54">
        <w:rPr>
          <w:rFonts w:ascii="Times New Roman" w:hAnsi="Times New Roman" w:cs="Times New Roman"/>
          <w:sz w:val="24"/>
          <w:szCs w:val="24"/>
        </w:rPr>
        <w:t>-кафе».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D54"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261504" w:rsidRPr="00647D54" w:rsidRDefault="00261504" w:rsidP="008E51EC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 xml:space="preserve">Приготовить </w:t>
      </w:r>
      <w:r w:rsidRPr="00647D54">
        <w:rPr>
          <w:rFonts w:ascii="Times New Roman" w:hAnsi="Times New Roman" w:cs="Times New Roman"/>
          <w:i/>
          <w:sz w:val="24"/>
          <w:szCs w:val="24"/>
        </w:rPr>
        <w:t>холодный пунш «Бодрящий»:</w:t>
      </w:r>
    </w:p>
    <w:p w:rsidR="00261504" w:rsidRPr="00647D54" w:rsidRDefault="00261504" w:rsidP="008E51EC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посуду и инвентарь: миски, чашки, шумовку, бокалы;</w:t>
      </w:r>
    </w:p>
    <w:p w:rsidR="00261504" w:rsidRPr="00647D54" w:rsidRDefault="00261504" w:rsidP="008E51EC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вскипятить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воду в большой кастрюле;</w:t>
      </w:r>
    </w:p>
    <w:p w:rsidR="00261504" w:rsidRPr="00647D54" w:rsidRDefault="00261504" w:rsidP="008E51EC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приготовить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лимонный сок;</w:t>
      </w:r>
    </w:p>
    <w:p w:rsidR="00261504" w:rsidRPr="00647D54" w:rsidRDefault="00261504" w:rsidP="008E51EC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помощью шумовки погрузить персики на 10 с в кипящую воду;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поместить эти фрукты в миску с холодной водой;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lastRenderedPageBreak/>
        <w:t>очистить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от кожицы и положить в лимонный сок для того, чтобы фрукты не потеряли сок;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разрезать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персики пополам, удалить косточку и нарезать ломтиками;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вымыть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малину;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фрукты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поместить в миску, залить ликером;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охладить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чашу для подачи пунша;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середину чаши положить лед;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помощью ложки обложить лед подготовленными фруктами;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подачей влить охлажденное игристое вино (шампанское).</w:t>
      </w:r>
    </w:p>
    <w:p w:rsidR="00261504" w:rsidRPr="00647D54" w:rsidRDefault="00261504" w:rsidP="008E51EC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 xml:space="preserve">Приготовить </w:t>
      </w:r>
      <w:r w:rsidRPr="00647D54">
        <w:rPr>
          <w:rFonts w:ascii="Times New Roman" w:hAnsi="Times New Roman" w:cs="Times New Roman"/>
          <w:i/>
          <w:sz w:val="24"/>
          <w:szCs w:val="24"/>
        </w:rPr>
        <w:t>горячий пунш с фруктами’.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инвентарь и посуду;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промыть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фрукты холодной водой (апельсины, яблоки, сушеный инжир);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удалить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кожуру и семечки, измельчить;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поместить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 кастрюлю;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засыпать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сахаром, добавить гвоздику и корицу;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залить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красным вином так, чтобы покрыть фрукты;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нагревать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кастрюлю на слабом огне;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перемешивать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смесь деревянной ложкой до полного растворения сахара;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довести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смесь до кипения;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слабом огне проварить еще 5-7 мин;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снять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кастрюлю с огня, накрыть крышкой и дать настояться напитку в течение 10 мин;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процедить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напиток через сито в большую миску, удалить гущу;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долить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ликер и вино;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довести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до слабого кипения;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украсить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бокал кусочками лимона или апельсина;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вылить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пунш и сразу же подать.</w:t>
      </w:r>
    </w:p>
    <w:p w:rsidR="00261504" w:rsidRPr="00647D54" w:rsidRDefault="00261504" w:rsidP="008E51EC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 xml:space="preserve">Приготовить теплый густой напиток из вина и специй — </w:t>
      </w:r>
      <w:r w:rsidRPr="00647D54">
        <w:rPr>
          <w:rFonts w:ascii="Times New Roman" w:hAnsi="Times New Roman" w:cs="Times New Roman"/>
          <w:i/>
          <w:sz w:val="24"/>
          <w:szCs w:val="24"/>
        </w:rPr>
        <w:t>пунш «Пряный»: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поместить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 кастрюлю гвоздику, корицу и цедру лимона;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залить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водой и варить на небольшом огне в течение 30 мин, затем охладить;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отделить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желток от белка и поместить в большую миску (белки не использовать);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миску добавить сахар;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взбить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смесь до образования однородной пышной массы;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перемешивая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массу, вливать белое вино;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процедить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отвар из специй через сито;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выбросить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гущу из сита;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отвар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влить в миску с взбитыми желтками;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миску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поместить на водяную баню;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непрерывно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помешивая жидкость деревянной ложкой, проварить до </w:t>
      </w:r>
      <w:proofErr w:type="spellStart"/>
      <w:r w:rsidRPr="00647D54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647D54">
        <w:rPr>
          <w:rFonts w:ascii="Times New Roman" w:hAnsi="Times New Roman" w:cs="Times New Roman"/>
          <w:sz w:val="24"/>
          <w:szCs w:val="24"/>
        </w:rPr>
        <w:t>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напиток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разлить в чашки для пунша и подать горячим.</w:t>
      </w:r>
    </w:p>
    <w:p w:rsidR="00261504" w:rsidRPr="00647D54" w:rsidRDefault="00261504" w:rsidP="008E51EC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4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 xml:space="preserve">Приготовить </w:t>
      </w:r>
      <w:r w:rsidRPr="00647D54">
        <w:rPr>
          <w:rFonts w:ascii="Times New Roman" w:hAnsi="Times New Roman" w:cs="Times New Roman"/>
          <w:i/>
          <w:sz w:val="24"/>
          <w:szCs w:val="24"/>
        </w:rPr>
        <w:t>глинтвейн «Лотос рая»: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 кастрюлю воду;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добавить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мед, сладкое вино, сахар, гвоздику, кардамон, корицу и кусочек мускатного ореха;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вскипятить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>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добавить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ром;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процедить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и разлить в бокалы;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горячим.</w:t>
      </w:r>
    </w:p>
    <w:p w:rsidR="00261504" w:rsidRPr="00647D54" w:rsidRDefault="00261504" w:rsidP="008E51EC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4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 xml:space="preserve">Приготовить </w:t>
      </w:r>
      <w:r w:rsidRPr="00647D54">
        <w:rPr>
          <w:rFonts w:ascii="Times New Roman" w:hAnsi="Times New Roman" w:cs="Times New Roman"/>
          <w:i/>
          <w:sz w:val="24"/>
          <w:szCs w:val="24"/>
        </w:rPr>
        <w:t>грог «Корчма»: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вскипятить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молоко;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lastRenderedPageBreak/>
        <w:t>отделить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яичный белок от желтка, взбить с сахаром;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желток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смешать с сахаром и специями (соль, перец, корица);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эту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смесь заварить кипящим молоком (вливать в смесь, непрерывно помешивая);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долить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ликер, ром и прогреть, но не кипятить;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напиток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вылить в керамические чашки;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украсить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взбитым яичным белком;</w:t>
      </w:r>
    </w:p>
    <w:p w:rsidR="00261504" w:rsidRPr="00647D54" w:rsidRDefault="00261504" w:rsidP="008E51EC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54">
        <w:rPr>
          <w:rFonts w:ascii="Times New Roman" w:hAnsi="Times New Roman" w:cs="Times New Roman"/>
          <w:sz w:val="24"/>
          <w:szCs w:val="24"/>
        </w:rPr>
        <w:t>подать</w:t>
      </w:r>
      <w:proofErr w:type="gramEnd"/>
      <w:r w:rsidRPr="00647D54">
        <w:rPr>
          <w:rFonts w:ascii="Times New Roman" w:hAnsi="Times New Roman" w:cs="Times New Roman"/>
          <w:sz w:val="24"/>
          <w:szCs w:val="24"/>
        </w:rPr>
        <w:t xml:space="preserve"> горячим на блюдце с чайной ложкой.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D54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</w:p>
    <w:p w:rsidR="00261504" w:rsidRPr="00647D54" w:rsidRDefault="00261504" w:rsidP="008E51EC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Получить технологические и инструкционные карты, продукты.</w:t>
      </w:r>
    </w:p>
    <w:p w:rsidR="00261504" w:rsidRPr="00647D54" w:rsidRDefault="00261504" w:rsidP="008E51EC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Подготовить посуду.</w:t>
      </w:r>
    </w:p>
    <w:p w:rsidR="00261504" w:rsidRPr="00647D54" w:rsidRDefault="00261504" w:rsidP="008E51EC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Приготовить чайный пунш с фруктами.</w:t>
      </w:r>
    </w:p>
    <w:p w:rsidR="00261504" w:rsidRPr="00647D54" w:rsidRDefault="00261504" w:rsidP="008E51EC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Подготовить ингредиенты, соединить их и нагреть.</w:t>
      </w:r>
    </w:p>
    <w:p w:rsidR="00261504" w:rsidRPr="00647D54" w:rsidRDefault="00261504" w:rsidP="008E51EC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Приготовить пунш «Медовый апельсин».</w:t>
      </w:r>
    </w:p>
    <w:p w:rsidR="00261504" w:rsidRPr="00647D54" w:rsidRDefault="00261504" w:rsidP="008E51EC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Приготовить винный глинтвейн.</w:t>
      </w:r>
    </w:p>
    <w:p w:rsidR="00261504" w:rsidRPr="00647D54" w:rsidRDefault="00261504" w:rsidP="008E51EC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Приготовить грог «Кофейный».</w:t>
      </w:r>
    </w:p>
    <w:p w:rsidR="00261504" w:rsidRPr="00647D54" w:rsidRDefault="00261504" w:rsidP="008E51EC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Подготовить ингредиенты, оформить напитки и подать.</w:t>
      </w:r>
    </w:p>
    <w:p w:rsidR="00261504" w:rsidRPr="00647D54" w:rsidRDefault="00261504" w:rsidP="008E51EC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Произвести дегустацию напитков.</w:t>
      </w:r>
    </w:p>
    <w:p w:rsidR="00261504" w:rsidRPr="00647D54" w:rsidRDefault="00261504" w:rsidP="008E51EC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Дать сравнительную характеристику напитков, выводы записать в дневник.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eastAsia="Tahoma" w:hAnsi="Times New Roman" w:cs="Times New Roman"/>
          <w:b/>
          <w:sz w:val="24"/>
          <w:szCs w:val="24"/>
        </w:rPr>
        <w:t>Рецепты (переписать)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D54">
        <w:rPr>
          <w:rFonts w:ascii="Times New Roman" w:hAnsi="Times New Roman" w:cs="Times New Roman"/>
          <w:b/>
          <w:sz w:val="24"/>
          <w:szCs w:val="24"/>
        </w:rPr>
        <w:t>Чайный пунш</w:t>
      </w:r>
    </w:p>
    <w:p w:rsidR="00261504" w:rsidRPr="00647D54" w:rsidRDefault="00261504" w:rsidP="00261504">
      <w:pPr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Апельсины — 200 г, малина — 50 г, листья мяты — 10 г, горячий чай — 300 мл, вино красное — 300 мл, ликер апельсиновый — 100 г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4" w:name="319y80a" w:colFirst="0" w:colLast="0"/>
      <w:bookmarkEnd w:id="34"/>
      <w:r w:rsidRPr="00647D54">
        <w:rPr>
          <w:rFonts w:ascii="Times New Roman" w:hAnsi="Times New Roman" w:cs="Times New Roman"/>
          <w:b/>
          <w:sz w:val="24"/>
          <w:szCs w:val="24"/>
        </w:rPr>
        <w:t>Пунш «Бодрящий»</w:t>
      </w:r>
    </w:p>
    <w:p w:rsidR="00261504" w:rsidRPr="00647D54" w:rsidRDefault="00261504" w:rsidP="00261504">
      <w:pPr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Персики — 200 г, малина — 50 г, шампанское — 400 г, ликер — 100 г, лед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5" w:name="40ew0vw" w:colFirst="0" w:colLast="0"/>
      <w:bookmarkStart w:id="36" w:name="1gf8i83" w:colFirst="0" w:colLast="0"/>
      <w:bookmarkStart w:id="37" w:name="2fk6b3p" w:colFirst="0" w:colLast="0"/>
      <w:bookmarkStart w:id="38" w:name="_upglbi" w:colFirst="0" w:colLast="0"/>
      <w:bookmarkEnd w:id="35"/>
      <w:bookmarkEnd w:id="36"/>
      <w:bookmarkEnd w:id="37"/>
      <w:bookmarkEnd w:id="38"/>
      <w:r w:rsidRPr="00647D54">
        <w:rPr>
          <w:rFonts w:ascii="Times New Roman" w:hAnsi="Times New Roman" w:cs="Times New Roman"/>
          <w:b/>
          <w:sz w:val="24"/>
          <w:szCs w:val="24"/>
        </w:rPr>
        <w:t>Горячий пунш с фруктами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Гвоздика — 6 шт., корица — 2 шт., цедра лимона — 1 шт., апельсины — 200 г, яблоки — 150 г, инжир — 70 г, красное вино</w:t>
      </w:r>
      <w:bookmarkStart w:id="39" w:name="3ep43zb" w:colFirst="0" w:colLast="0"/>
      <w:bookmarkEnd w:id="39"/>
      <w:r w:rsidRPr="00647D54">
        <w:rPr>
          <w:rFonts w:ascii="Times New Roman" w:hAnsi="Times New Roman" w:cs="Times New Roman"/>
          <w:sz w:val="24"/>
          <w:szCs w:val="24"/>
        </w:rPr>
        <w:t>; 300 г, ликер малиновый — 150 г, сахар</w:t>
      </w:r>
      <w:bookmarkStart w:id="40" w:name="1tuee74" w:colFirst="0" w:colLast="0"/>
      <w:bookmarkEnd w:id="40"/>
      <w:r w:rsidRPr="00647D54">
        <w:rPr>
          <w:rFonts w:ascii="Times New Roman" w:hAnsi="Times New Roman" w:cs="Times New Roman"/>
          <w:sz w:val="24"/>
          <w:szCs w:val="24"/>
        </w:rPr>
        <w:t xml:space="preserve"> 100 г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1" w:name="2szc72q" w:colFirst="0" w:colLast="0"/>
      <w:bookmarkStart w:id="42" w:name="4du1wux" w:colFirst="0" w:colLast="0"/>
      <w:bookmarkStart w:id="43" w:name="184mhaj" w:colFirst="0" w:colLast="0"/>
      <w:bookmarkEnd w:id="41"/>
      <w:bookmarkEnd w:id="42"/>
      <w:bookmarkEnd w:id="43"/>
      <w:r w:rsidRPr="00647D54">
        <w:rPr>
          <w:rFonts w:ascii="Times New Roman" w:hAnsi="Times New Roman" w:cs="Times New Roman"/>
          <w:b/>
          <w:sz w:val="24"/>
          <w:szCs w:val="24"/>
        </w:rPr>
        <w:t>Пунш «Пряный»</w:t>
      </w:r>
    </w:p>
    <w:p w:rsidR="00261504" w:rsidRPr="00647D54" w:rsidRDefault="00261504" w:rsidP="00261504">
      <w:pPr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Корица — 2 г, гвоздика — 1г, цедра лимона — 1 шт., вино белое сухое — 350 г, желток — 3 шт., ликер малиновый — 150 г, ванилин — 1г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4" w:name="3s49zyc" w:colFirst="0" w:colLast="0"/>
      <w:bookmarkStart w:id="45" w:name="meukdy" w:colFirst="0" w:colLast="0"/>
      <w:bookmarkStart w:id="46" w:name="279ka65" w:colFirst="0" w:colLast="0"/>
      <w:bookmarkEnd w:id="44"/>
      <w:bookmarkEnd w:id="45"/>
      <w:bookmarkEnd w:id="46"/>
      <w:r w:rsidRPr="00647D54">
        <w:rPr>
          <w:rFonts w:ascii="Times New Roman" w:hAnsi="Times New Roman" w:cs="Times New Roman"/>
          <w:b/>
          <w:sz w:val="24"/>
          <w:szCs w:val="24"/>
        </w:rPr>
        <w:t>Пунш «Медовый апельсин»</w:t>
      </w:r>
    </w:p>
    <w:p w:rsidR="00261504" w:rsidRPr="00647D54" w:rsidRDefault="00261504" w:rsidP="00261504">
      <w:pPr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Мед — 30 г, сок апельсиновый — 200 г, ликер апельсиновый — 50 г, вино белое — 300 г, гвоздика — 2 г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7" w:name="1ljsd9k" w:colFirst="0" w:colLast="0"/>
      <w:bookmarkStart w:id="48" w:name="45jfvxd" w:colFirst="0" w:colLast="0"/>
      <w:bookmarkStart w:id="49" w:name="36ei31r" w:colFirst="0" w:colLast="0"/>
      <w:bookmarkEnd w:id="47"/>
      <w:bookmarkEnd w:id="48"/>
      <w:bookmarkEnd w:id="49"/>
      <w:r w:rsidRPr="00647D54">
        <w:rPr>
          <w:rFonts w:ascii="Times New Roman" w:hAnsi="Times New Roman" w:cs="Times New Roman"/>
          <w:b/>
          <w:sz w:val="24"/>
          <w:szCs w:val="24"/>
        </w:rPr>
        <w:t>Глинтвейн «Лотос рая»</w:t>
      </w:r>
    </w:p>
    <w:p w:rsidR="00261504" w:rsidRPr="00647D54" w:rsidRDefault="00261504" w:rsidP="00261504">
      <w:pPr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 xml:space="preserve">Вино — 600 г, ром — 300 г, мед — 230 г, сироп — 400 г, гвоздика — 20 г, кардамон — 15 г, корица — 1 палочка, мускатный орех — 1 </w:t>
      </w:r>
      <w:proofErr w:type="spellStart"/>
      <w:r w:rsidRPr="00647D54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261504" w:rsidRPr="00647D54" w:rsidRDefault="00261504" w:rsidP="00261504">
      <w:pPr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0" w:name="zu0gcz" w:colFirst="0" w:colLast="0"/>
      <w:bookmarkStart w:id="51" w:name="2koq656" w:colFirst="0" w:colLast="0"/>
      <w:bookmarkStart w:id="52" w:name="3jtnz0s" w:colFirst="0" w:colLast="0"/>
      <w:bookmarkEnd w:id="50"/>
      <w:bookmarkEnd w:id="51"/>
      <w:bookmarkEnd w:id="52"/>
      <w:r w:rsidRPr="00647D54">
        <w:rPr>
          <w:rFonts w:ascii="Times New Roman" w:hAnsi="Times New Roman" w:cs="Times New Roman"/>
          <w:b/>
          <w:sz w:val="24"/>
          <w:szCs w:val="24"/>
        </w:rPr>
        <w:t>Винный глинтвейн</w:t>
      </w:r>
    </w:p>
    <w:p w:rsidR="00261504" w:rsidRPr="00647D54" w:rsidRDefault="00261504" w:rsidP="00261504">
      <w:pPr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Вино красное — 200 г, коньяк — 130 г, ликер — 70 г, мед — 200 г, сахар — 100 г, гвоздика — 9 шт., кардамон — 9 шт., мускатный орех — 1/2 шт., вода — 200 г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3" w:name="4iylrwe" w:colFirst="0" w:colLast="0"/>
      <w:bookmarkStart w:id="54" w:name="1yyy98l" w:colFirst="0" w:colLast="0"/>
      <w:bookmarkStart w:id="55" w:name="2y3w247" w:colFirst="0" w:colLast="0"/>
      <w:bookmarkEnd w:id="53"/>
      <w:bookmarkEnd w:id="54"/>
      <w:bookmarkEnd w:id="55"/>
      <w:r w:rsidRPr="00647D54">
        <w:rPr>
          <w:rFonts w:ascii="Times New Roman" w:hAnsi="Times New Roman" w:cs="Times New Roman"/>
          <w:b/>
          <w:sz w:val="24"/>
          <w:szCs w:val="24"/>
        </w:rPr>
        <w:t>Кофейный грог</w:t>
      </w:r>
    </w:p>
    <w:p w:rsidR="00261504" w:rsidRPr="00647D54" w:rsidRDefault="00261504" w:rsidP="00261504">
      <w:pPr>
        <w:pBdr>
          <w:top w:val="nil"/>
          <w:left w:val="nil"/>
          <w:bottom w:val="single" w:sz="4" w:space="0" w:color="000000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sz w:val="24"/>
          <w:szCs w:val="24"/>
        </w:rPr>
        <w:t>Ром — 30 г, коньяк — 60 г, кофе — 300 г, корица — 1 палочка, гвоздика — 3 шт., яйцо — 1 шт.</w:t>
      </w:r>
    </w:p>
    <w:p w:rsidR="00261504" w:rsidRPr="00647D54" w:rsidRDefault="00261504" w:rsidP="00261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6" w:name="3x8tuzt" w:colFirst="0" w:colLast="0"/>
      <w:bookmarkStart w:id="57" w:name="2ce457m" w:colFirst="0" w:colLast="0"/>
      <w:bookmarkStart w:id="58" w:name="1d96cc0" w:colFirst="0" w:colLast="0"/>
      <w:bookmarkEnd w:id="56"/>
      <w:bookmarkEnd w:id="57"/>
      <w:bookmarkEnd w:id="58"/>
      <w:r w:rsidRPr="00647D54">
        <w:rPr>
          <w:rFonts w:ascii="Times New Roman" w:hAnsi="Times New Roman" w:cs="Times New Roman"/>
          <w:b/>
          <w:sz w:val="24"/>
          <w:szCs w:val="24"/>
        </w:rPr>
        <w:t xml:space="preserve">Вопросы для повторения (отвечать письменно) </w:t>
      </w:r>
    </w:p>
    <w:p w:rsidR="00261504" w:rsidRPr="00647D54" w:rsidRDefault="00261504" w:rsidP="00261504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D5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47D54">
        <w:rPr>
          <w:rFonts w:ascii="Times New Roman" w:hAnsi="Times New Roman" w:cs="Times New Roman"/>
          <w:i/>
          <w:sz w:val="24"/>
          <w:szCs w:val="24"/>
        </w:rPr>
        <w:t>Что означает слово «пунш</w:t>
      </w:r>
      <w:proofErr w:type="gramStart"/>
      <w:r w:rsidRPr="00647D54">
        <w:rPr>
          <w:rFonts w:ascii="Times New Roman" w:hAnsi="Times New Roman" w:cs="Times New Roman"/>
          <w:i/>
          <w:sz w:val="24"/>
          <w:szCs w:val="24"/>
        </w:rPr>
        <w:t>» ?</w:t>
      </w:r>
      <w:proofErr w:type="gramEnd"/>
    </w:p>
    <w:p w:rsidR="00261504" w:rsidRPr="00647D54" w:rsidRDefault="00261504" w:rsidP="008E51EC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rjefff" w:colFirst="0" w:colLast="0"/>
      <w:bookmarkEnd w:id="59"/>
      <w:r w:rsidRPr="00647D54">
        <w:rPr>
          <w:rFonts w:ascii="Times New Roman" w:hAnsi="Times New Roman" w:cs="Times New Roman"/>
          <w:i/>
          <w:sz w:val="24"/>
          <w:szCs w:val="24"/>
        </w:rPr>
        <w:t>Назвать основные ингредиенты, входящие в состав пуншей.</w:t>
      </w:r>
    </w:p>
    <w:p w:rsidR="00261504" w:rsidRPr="00647D54" w:rsidRDefault="00261504" w:rsidP="008E51EC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3bj1y38" w:colFirst="0" w:colLast="0"/>
      <w:bookmarkEnd w:id="60"/>
      <w:r w:rsidRPr="00647D54">
        <w:rPr>
          <w:rFonts w:ascii="Times New Roman" w:hAnsi="Times New Roman" w:cs="Times New Roman"/>
          <w:i/>
          <w:sz w:val="24"/>
          <w:szCs w:val="24"/>
        </w:rPr>
        <w:t>Назвать температуру подачи пуншей.</w:t>
      </w:r>
    </w:p>
    <w:p w:rsidR="00261504" w:rsidRPr="00647D54" w:rsidRDefault="00261504" w:rsidP="008E51EC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606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1qoc8b1" w:colFirst="0" w:colLast="0"/>
      <w:bookmarkEnd w:id="61"/>
      <w:r w:rsidRPr="00647D54">
        <w:rPr>
          <w:rFonts w:ascii="Times New Roman" w:hAnsi="Times New Roman" w:cs="Times New Roman"/>
          <w:i/>
          <w:sz w:val="24"/>
          <w:szCs w:val="24"/>
        </w:rPr>
        <w:t>Какие фрукты используются для приготовления пуншей?</w:t>
      </w:r>
    </w:p>
    <w:p w:rsidR="00261504" w:rsidRPr="00647D54" w:rsidRDefault="00261504" w:rsidP="008E51EC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4anzqyu" w:colFirst="0" w:colLast="0"/>
      <w:bookmarkEnd w:id="62"/>
      <w:r w:rsidRPr="00647D54">
        <w:rPr>
          <w:rFonts w:ascii="Times New Roman" w:hAnsi="Times New Roman" w:cs="Times New Roman"/>
          <w:i/>
          <w:sz w:val="24"/>
          <w:szCs w:val="24"/>
        </w:rPr>
        <w:t>Какая посуда используется для подачи пуншей?</w:t>
      </w:r>
    </w:p>
    <w:p w:rsidR="00261504" w:rsidRPr="00647D54" w:rsidRDefault="00261504" w:rsidP="008E51EC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8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2pta16n" w:colFirst="0" w:colLast="0"/>
      <w:bookmarkEnd w:id="63"/>
      <w:r w:rsidRPr="00647D54">
        <w:rPr>
          <w:rFonts w:ascii="Times New Roman" w:hAnsi="Times New Roman" w:cs="Times New Roman"/>
          <w:i/>
          <w:sz w:val="24"/>
          <w:szCs w:val="24"/>
        </w:rPr>
        <w:t>Какие санитарные требования необходимо выполнять при приготовлении пуншей?</w:t>
      </w:r>
    </w:p>
    <w:p w:rsidR="00261504" w:rsidRPr="00647D54" w:rsidRDefault="00261504" w:rsidP="008E51EC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14ykbeg" w:colFirst="0" w:colLast="0"/>
      <w:bookmarkEnd w:id="64"/>
      <w:r w:rsidRPr="00647D54">
        <w:rPr>
          <w:rFonts w:ascii="Times New Roman" w:hAnsi="Times New Roman" w:cs="Times New Roman"/>
          <w:i/>
          <w:sz w:val="24"/>
          <w:szCs w:val="24"/>
        </w:rPr>
        <w:lastRenderedPageBreak/>
        <w:t>Назвать отличительные особенности глинтвейна и грога.</w:t>
      </w:r>
    </w:p>
    <w:p w:rsidR="00261504" w:rsidRPr="00647D54" w:rsidRDefault="00261504" w:rsidP="008E51EC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3oy7u29" w:colFirst="0" w:colLast="0"/>
      <w:bookmarkEnd w:id="65"/>
      <w:r w:rsidRPr="00647D54">
        <w:rPr>
          <w:rFonts w:ascii="Times New Roman" w:hAnsi="Times New Roman" w:cs="Times New Roman"/>
          <w:i/>
          <w:sz w:val="24"/>
          <w:szCs w:val="24"/>
        </w:rPr>
        <w:t>Назовите температуру подачи грог а и глинтвейна.</w:t>
      </w:r>
    </w:p>
    <w:p w:rsidR="00261504" w:rsidRPr="00647D54" w:rsidRDefault="00261504" w:rsidP="002615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47D54">
        <w:rPr>
          <w:b/>
          <w:iCs/>
          <w:color w:val="000000"/>
        </w:rPr>
        <w:t xml:space="preserve">Решить задачу </w:t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color w:val="000000"/>
        </w:rPr>
        <w:t>Рассчитать крепость коктейля Маяк (№ 973), если для приготовления используют: коньяк 40% оборотов; ликер – 40% оборотов.</w:t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i/>
          <w:iCs/>
          <w:color w:val="000000"/>
        </w:rPr>
        <w:t>Решение:</w:t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color w:val="000000"/>
        </w:rPr>
        <w:t>1.Определяем содержание спирта в каждом компоненте, для чего содержание алкоголя умножаем на норму закладки:</w:t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color w:val="000000"/>
        </w:rPr>
        <w:t>20 х 40: 100 = 8 % - содержание спирта в коньяке</w:t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color w:val="000000"/>
        </w:rPr>
        <w:t>20 х 40 : 100 = 8 % - содержание спирта в ликере</w:t>
      </w:r>
      <w:r w:rsidRPr="00647D54">
        <w:rPr>
          <w:color w:val="000000"/>
        </w:rPr>
        <w:br/>
        <w:t>2.Рассчитаем общее содержание спирта, складывая все составляющие:</w:t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color w:val="000000"/>
        </w:rPr>
        <w:t>8+8 = 16% об.</w:t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color w:val="000000"/>
        </w:rPr>
        <w:t>3. Произведем расчёт крепости с учётом нормы выхода коктейля:</w:t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color w:val="000000"/>
        </w:rPr>
        <w:t>40г – содержит 16%</w:t>
      </w:r>
      <w:r w:rsidRPr="00647D54">
        <w:rPr>
          <w:color w:val="000000"/>
        </w:rPr>
        <w:br/>
        <w:t>55г – сод. Х% спирта</w:t>
      </w:r>
      <w:r w:rsidRPr="00647D54">
        <w:rPr>
          <w:color w:val="000000"/>
        </w:rPr>
        <w:br/>
        <w:t>Х = (55г х 16%):40г = 22% спирта</w:t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color w:val="000000"/>
        </w:rPr>
        <w:t>Ответ: крепость полученного коктейля 22% спирта.</w:t>
      </w:r>
      <w:r w:rsidRPr="00647D54">
        <w:rPr>
          <w:color w:val="000000"/>
        </w:rPr>
        <w:br/>
      </w:r>
      <w:r w:rsidRPr="00647D54">
        <w:rPr>
          <w:color w:val="000000"/>
        </w:rPr>
        <w:br/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i/>
          <w:iCs/>
          <w:color w:val="000000"/>
        </w:rPr>
        <w:t xml:space="preserve">Решить задачу </w:t>
      </w:r>
    </w:p>
    <w:p w:rsidR="00261504" w:rsidRPr="00647D54" w:rsidRDefault="00261504" w:rsidP="002615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7D54">
        <w:rPr>
          <w:color w:val="000000"/>
        </w:rPr>
        <w:t>Для приготовления коктейля используют следующие напитки: виски 90г (крепость 40%), вермут 30г (крепость 16%), выход 150г.</w:t>
      </w:r>
      <w:r w:rsidRPr="00647D54">
        <w:rPr>
          <w:color w:val="000000"/>
        </w:rPr>
        <w:br/>
        <w:t>Рассчитать крепость приготовленного коктейля.</w:t>
      </w:r>
    </w:p>
    <w:p w:rsidR="003648FA" w:rsidRDefault="00261504" w:rsidP="00261504">
      <w:pPr>
        <w:rPr>
          <w:rFonts w:ascii="Times New Roman" w:hAnsi="Times New Roman" w:cs="Times New Roman"/>
          <w:b/>
          <w:bCs/>
          <w:color w:val="000000"/>
        </w:rPr>
      </w:pPr>
      <w:r w:rsidRPr="00647D54">
        <w:rPr>
          <w:color w:val="000000"/>
        </w:rPr>
        <w:br/>
      </w:r>
      <w:r w:rsidRPr="00261504">
        <w:rPr>
          <w:rFonts w:ascii="Times New Roman" w:hAnsi="Times New Roman" w:cs="Times New Roman"/>
          <w:b/>
          <w:bCs/>
          <w:color w:val="000000"/>
        </w:rPr>
        <w:t xml:space="preserve">Сделать вывод </w:t>
      </w:r>
    </w:p>
    <w:p w:rsidR="008E51EC" w:rsidRPr="00FC044A" w:rsidRDefault="008E51EC" w:rsidP="008E51E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Практическая работа №21</w:t>
      </w:r>
    </w:p>
    <w:p w:rsidR="008E51EC" w:rsidRPr="008940A0" w:rsidRDefault="008E51EC" w:rsidP="008E51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  <w:lang w:val="ru-RU"/>
        </w:rPr>
      </w:pPr>
      <w:r w:rsidRPr="00FC044A">
        <w:rPr>
          <w:b/>
          <w:color w:val="000000"/>
          <w:lang w:val="ru-RU"/>
        </w:rPr>
        <w:t>Тема:</w:t>
      </w:r>
      <w:r>
        <w:rPr>
          <w:color w:val="000000"/>
          <w:lang w:val="ru-RU"/>
        </w:rPr>
        <w:t xml:space="preserve"> «</w:t>
      </w:r>
      <w:r w:rsidRPr="00893B1D">
        <w:rPr>
          <w:color w:val="000000"/>
          <w:sz w:val="26"/>
          <w:szCs w:val="26"/>
          <w:shd w:val="clear" w:color="auto" w:fill="FFFFFF"/>
        </w:rPr>
        <w:t>Освоение приемов работы с подносом.</w:t>
      </w:r>
      <w:r>
        <w:rPr>
          <w:color w:val="000000"/>
          <w:sz w:val="26"/>
          <w:szCs w:val="26"/>
          <w:shd w:val="clear" w:color="auto" w:fill="FFFFFF"/>
          <w:lang w:val="ru-RU"/>
        </w:rPr>
        <w:t>»</w:t>
      </w:r>
    </w:p>
    <w:p w:rsidR="008E51EC" w:rsidRPr="00FC044A" w:rsidRDefault="008E51EC" w:rsidP="008E51E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C044A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Цель: </w:t>
      </w:r>
      <w:r w:rsidRPr="00FC044A">
        <w:rPr>
          <w:color w:val="000000"/>
          <w:sz w:val="26"/>
          <w:szCs w:val="26"/>
          <w:shd w:val="clear" w:color="auto" w:fill="FFFFFF"/>
          <w:lang w:val="ru-RU"/>
        </w:rPr>
        <w:t>Освоить приемы работы с подносом</w:t>
      </w:r>
    </w:p>
    <w:p w:rsidR="008E51EC" w:rsidRPr="00B95123" w:rsidRDefault="008E51EC" w:rsidP="008E51EC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>Ход работы:</w:t>
      </w:r>
    </w:p>
    <w:p w:rsidR="008E51EC" w:rsidRPr="00B95123" w:rsidRDefault="008E51EC" w:rsidP="008E51EC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>Задание:</w:t>
      </w:r>
    </w:p>
    <w:p w:rsidR="008E51EC" w:rsidRPr="00B95123" w:rsidRDefault="008E51EC" w:rsidP="008E51EC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>Составить инструкционные карты по каждому из способов работы с подносом по рисунку 1.</w:t>
      </w:r>
    </w:p>
    <w:p w:rsidR="008E51EC" w:rsidRPr="00B95123" w:rsidRDefault="008E51EC" w:rsidP="008E51EC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 xml:space="preserve"> Рис.1. </w:t>
      </w:r>
      <w:r w:rsidRPr="00B951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2475" cy="24860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EC" w:rsidRPr="00B95123" w:rsidRDefault="008E51EC" w:rsidP="008E51EC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123">
        <w:rPr>
          <w:rFonts w:ascii="Times New Roman" w:hAnsi="Times New Roman" w:cs="Times New Roman"/>
          <w:b/>
          <w:sz w:val="24"/>
          <w:szCs w:val="24"/>
        </w:rPr>
        <w:t xml:space="preserve">Ответьте на вопросы: </w:t>
      </w:r>
      <w:r w:rsidRPr="00B95123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B95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1EC" w:rsidRPr="00B95123" w:rsidRDefault="008E51EC" w:rsidP="008E51EC">
      <w:pPr>
        <w:pStyle w:val="a5"/>
        <w:numPr>
          <w:ilvl w:val="1"/>
          <w:numId w:val="38"/>
        </w:numPr>
        <w:tabs>
          <w:tab w:val="clear" w:pos="1440"/>
        </w:tabs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 xml:space="preserve">Назовите требования к работе с подносом? </w:t>
      </w:r>
      <w:r w:rsidRPr="00B95123">
        <w:rPr>
          <w:rFonts w:ascii="Times New Roman" w:hAnsi="Times New Roman" w:cs="Times New Roman"/>
          <w:sz w:val="24"/>
          <w:szCs w:val="24"/>
        </w:rPr>
        <w:sym w:font="Symbol" w:char="F0B7"/>
      </w:r>
      <w:r w:rsidRPr="00B9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1EC" w:rsidRPr="00B95123" w:rsidRDefault="008E51EC" w:rsidP="008E51EC">
      <w:pPr>
        <w:pStyle w:val="a5"/>
        <w:numPr>
          <w:ilvl w:val="1"/>
          <w:numId w:val="38"/>
        </w:numPr>
        <w:tabs>
          <w:tab w:val="clear" w:pos="1440"/>
        </w:tabs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 xml:space="preserve">Какие конфликтные ситуации могут произойти во время работы официанта? Поясните. </w:t>
      </w:r>
    </w:p>
    <w:p w:rsidR="008E51EC" w:rsidRPr="00B95123" w:rsidRDefault="008E51EC" w:rsidP="008E51EC">
      <w:pPr>
        <w:pStyle w:val="a5"/>
        <w:numPr>
          <w:ilvl w:val="1"/>
          <w:numId w:val="38"/>
        </w:numPr>
        <w:tabs>
          <w:tab w:val="clear" w:pos="1440"/>
        </w:tabs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95123">
        <w:rPr>
          <w:rFonts w:ascii="Times New Roman" w:hAnsi="Times New Roman" w:cs="Times New Roman"/>
          <w:sz w:val="24"/>
          <w:szCs w:val="24"/>
        </w:rPr>
        <w:t xml:space="preserve"> Какие требования техники безопасности нужно выполнять при работе с подносом? </w:t>
      </w:r>
    </w:p>
    <w:p w:rsidR="008E51EC" w:rsidRPr="00B95123" w:rsidRDefault="008E51EC" w:rsidP="008E51EC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  <w:r w:rsidRPr="00B9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1EC" w:rsidRPr="00B95123" w:rsidRDefault="008E51EC" w:rsidP="008E51EC">
      <w:pPr>
        <w:pStyle w:val="a5"/>
        <w:numPr>
          <w:ilvl w:val="2"/>
          <w:numId w:val="38"/>
        </w:numPr>
        <w:tabs>
          <w:tab w:val="clear" w:pos="2160"/>
        </w:tabs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sz w:val="24"/>
          <w:szCs w:val="24"/>
        </w:rPr>
        <w:t xml:space="preserve">Барановский В.А. Организация обслуживания на предприятиях общественного питания: Учеб пособие. - Ростов-на Дону: Феникс, 2007 2. П.О. Усов </w:t>
      </w:r>
      <w:proofErr w:type="spellStart"/>
      <w:proofErr w:type="gramStart"/>
      <w:r w:rsidRPr="00B95123">
        <w:rPr>
          <w:rFonts w:ascii="Times New Roman" w:hAnsi="Times New Roman" w:cs="Times New Roman"/>
          <w:sz w:val="24"/>
          <w:szCs w:val="24"/>
        </w:rPr>
        <w:t>В.В.«</w:t>
      </w:r>
      <w:proofErr w:type="gramEnd"/>
      <w:r w:rsidRPr="00B95123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B95123">
        <w:rPr>
          <w:rFonts w:ascii="Times New Roman" w:hAnsi="Times New Roman" w:cs="Times New Roman"/>
          <w:sz w:val="24"/>
          <w:szCs w:val="24"/>
        </w:rPr>
        <w:t xml:space="preserve"> производства и обслуживания на ПОП» </w:t>
      </w:r>
    </w:p>
    <w:p w:rsidR="008E51EC" w:rsidRPr="00B95123" w:rsidRDefault="008E51EC" w:rsidP="008E51EC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2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  <w:r w:rsidRPr="00B9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1EC" w:rsidRPr="00B95123" w:rsidRDefault="008E51EC" w:rsidP="008E51EC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95123">
          <w:rPr>
            <w:rStyle w:val="ac"/>
            <w:rFonts w:ascii="Times New Roman" w:hAnsi="Times New Roman" w:cs="Times New Roman"/>
            <w:sz w:val="24"/>
            <w:szCs w:val="24"/>
          </w:rPr>
          <w:t>https://otvet.mail.ru/question/60406049</w:t>
        </w:r>
      </w:hyperlink>
    </w:p>
    <w:p w:rsidR="008E51EC" w:rsidRPr="00B95123" w:rsidRDefault="008E51EC" w:rsidP="008E51EC">
      <w:pPr>
        <w:pStyle w:val="a5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95123">
          <w:rPr>
            <w:rStyle w:val="ac"/>
            <w:rFonts w:ascii="Times New Roman" w:hAnsi="Times New Roman" w:cs="Times New Roman"/>
            <w:sz w:val="24"/>
            <w:szCs w:val="24"/>
          </w:rPr>
          <w:t>http://eda.jofo.me/796779.html</w:t>
        </w:r>
      </w:hyperlink>
    </w:p>
    <w:p w:rsidR="008E51EC" w:rsidRPr="00261504" w:rsidRDefault="008E51EC" w:rsidP="00261504">
      <w:pPr>
        <w:rPr>
          <w:rFonts w:ascii="Times New Roman" w:hAnsi="Times New Roman" w:cs="Times New Roman"/>
        </w:rPr>
      </w:pPr>
      <w:bookmarkStart w:id="66" w:name="_GoBack"/>
      <w:bookmarkEnd w:id="66"/>
    </w:p>
    <w:sectPr w:rsidR="008E51EC" w:rsidRPr="0026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BA6"/>
    <w:multiLevelType w:val="multilevel"/>
    <w:tmpl w:val="0BA8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63B7B"/>
    <w:multiLevelType w:val="multilevel"/>
    <w:tmpl w:val="1F987C1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C59568F"/>
    <w:multiLevelType w:val="hybridMultilevel"/>
    <w:tmpl w:val="F7D67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36F0E"/>
    <w:multiLevelType w:val="multilevel"/>
    <w:tmpl w:val="8998F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51374"/>
    <w:multiLevelType w:val="multilevel"/>
    <w:tmpl w:val="E37A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D1558"/>
    <w:multiLevelType w:val="multilevel"/>
    <w:tmpl w:val="0E3C54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37B12FB"/>
    <w:multiLevelType w:val="multilevel"/>
    <w:tmpl w:val="DC683A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4E8492F"/>
    <w:multiLevelType w:val="multilevel"/>
    <w:tmpl w:val="A93AA0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795770E"/>
    <w:multiLevelType w:val="multilevel"/>
    <w:tmpl w:val="661C9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8707B"/>
    <w:multiLevelType w:val="multilevel"/>
    <w:tmpl w:val="E9D0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E6119"/>
    <w:multiLevelType w:val="multilevel"/>
    <w:tmpl w:val="725A6D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1D602760"/>
    <w:multiLevelType w:val="multilevel"/>
    <w:tmpl w:val="73C4B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16700"/>
    <w:multiLevelType w:val="multilevel"/>
    <w:tmpl w:val="8DC42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75C66"/>
    <w:multiLevelType w:val="multilevel"/>
    <w:tmpl w:val="F034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A713B"/>
    <w:multiLevelType w:val="multilevel"/>
    <w:tmpl w:val="51D00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26991"/>
    <w:multiLevelType w:val="multilevel"/>
    <w:tmpl w:val="445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1D7236"/>
    <w:multiLevelType w:val="multilevel"/>
    <w:tmpl w:val="B636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C134A7"/>
    <w:multiLevelType w:val="multilevel"/>
    <w:tmpl w:val="3514A20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34DF0415"/>
    <w:multiLevelType w:val="multilevel"/>
    <w:tmpl w:val="783C1C54"/>
    <w:lvl w:ilvl="0">
      <w:start w:val="1"/>
      <w:numFmt w:val="bullet"/>
      <w:lvlText w:val="—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426" w:firstLine="0"/>
      </w:pPr>
    </w:lvl>
    <w:lvl w:ilvl="2">
      <w:start w:val="1"/>
      <w:numFmt w:val="decimal"/>
      <w:lvlText w:val=""/>
      <w:lvlJc w:val="left"/>
      <w:pPr>
        <w:ind w:left="426" w:firstLine="0"/>
      </w:pPr>
    </w:lvl>
    <w:lvl w:ilvl="3">
      <w:start w:val="1"/>
      <w:numFmt w:val="decimal"/>
      <w:lvlText w:val=""/>
      <w:lvlJc w:val="left"/>
      <w:pPr>
        <w:ind w:left="426" w:firstLine="0"/>
      </w:pPr>
    </w:lvl>
    <w:lvl w:ilvl="4">
      <w:start w:val="1"/>
      <w:numFmt w:val="decimal"/>
      <w:lvlText w:val=""/>
      <w:lvlJc w:val="left"/>
      <w:pPr>
        <w:ind w:left="426" w:firstLine="0"/>
      </w:pPr>
    </w:lvl>
    <w:lvl w:ilvl="5">
      <w:start w:val="1"/>
      <w:numFmt w:val="decimal"/>
      <w:lvlText w:val=""/>
      <w:lvlJc w:val="left"/>
      <w:pPr>
        <w:ind w:left="426" w:firstLine="0"/>
      </w:pPr>
    </w:lvl>
    <w:lvl w:ilvl="6">
      <w:start w:val="1"/>
      <w:numFmt w:val="decimal"/>
      <w:lvlText w:val=""/>
      <w:lvlJc w:val="left"/>
      <w:pPr>
        <w:ind w:left="426" w:firstLine="0"/>
      </w:pPr>
    </w:lvl>
    <w:lvl w:ilvl="7">
      <w:start w:val="1"/>
      <w:numFmt w:val="decimal"/>
      <w:lvlText w:val=""/>
      <w:lvlJc w:val="left"/>
      <w:pPr>
        <w:ind w:left="426" w:firstLine="0"/>
      </w:pPr>
    </w:lvl>
    <w:lvl w:ilvl="8">
      <w:start w:val="1"/>
      <w:numFmt w:val="decimal"/>
      <w:lvlText w:val=""/>
      <w:lvlJc w:val="left"/>
      <w:pPr>
        <w:ind w:left="426" w:firstLine="0"/>
      </w:pPr>
    </w:lvl>
  </w:abstractNum>
  <w:abstractNum w:abstractNumId="19">
    <w:nsid w:val="3658000A"/>
    <w:multiLevelType w:val="multilevel"/>
    <w:tmpl w:val="5BC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B014A"/>
    <w:multiLevelType w:val="multilevel"/>
    <w:tmpl w:val="4406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F3350B"/>
    <w:multiLevelType w:val="multilevel"/>
    <w:tmpl w:val="2C5A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240065"/>
    <w:multiLevelType w:val="multilevel"/>
    <w:tmpl w:val="84984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C524A2"/>
    <w:multiLevelType w:val="multilevel"/>
    <w:tmpl w:val="45C62A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448D247C"/>
    <w:multiLevelType w:val="multilevel"/>
    <w:tmpl w:val="A6605C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E28C3"/>
    <w:multiLevelType w:val="multilevel"/>
    <w:tmpl w:val="1BCC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622461D"/>
    <w:multiLevelType w:val="multilevel"/>
    <w:tmpl w:val="1E5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72A59A1"/>
    <w:multiLevelType w:val="multilevel"/>
    <w:tmpl w:val="5DC6C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62024D"/>
    <w:multiLevelType w:val="multilevel"/>
    <w:tmpl w:val="D2D849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A21E21"/>
    <w:multiLevelType w:val="multilevel"/>
    <w:tmpl w:val="0F9E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BFC56D9"/>
    <w:multiLevelType w:val="multilevel"/>
    <w:tmpl w:val="260C16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BA4605"/>
    <w:multiLevelType w:val="multilevel"/>
    <w:tmpl w:val="DC52F1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0262AC"/>
    <w:multiLevelType w:val="multilevel"/>
    <w:tmpl w:val="7AE4E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3F0FE8"/>
    <w:multiLevelType w:val="multilevel"/>
    <w:tmpl w:val="BF14D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FA0844"/>
    <w:multiLevelType w:val="multilevel"/>
    <w:tmpl w:val="6C7A1F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5">
    <w:nsid w:val="54580CE0"/>
    <w:multiLevelType w:val="multilevel"/>
    <w:tmpl w:val="5DA262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6">
    <w:nsid w:val="560308E6"/>
    <w:multiLevelType w:val="multilevel"/>
    <w:tmpl w:val="3B0C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6C92CA2"/>
    <w:multiLevelType w:val="multilevel"/>
    <w:tmpl w:val="F08835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CA106D"/>
    <w:multiLevelType w:val="multilevel"/>
    <w:tmpl w:val="C17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C0F694F"/>
    <w:multiLevelType w:val="multilevel"/>
    <w:tmpl w:val="B1F6D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AD0793"/>
    <w:multiLevelType w:val="multilevel"/>
    <w:tmpl w:val="66E2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DCF17A1"/>
    <w:multiLevelType w:val="multilevel"/>
    <w:tmpl w:val="714AA3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522C8F"/>
    <w:multiLevelType w:val="multilevel"/>
    <w:tmpl w:val="4B60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F300F6A"/>
    <w:multiLevelType w:val="multilevel"/>
    <w:tmpl w:val="03FE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0334EA8"/>
    <w:multiLevelType w:val="multilevel"/>
    <w:tmpl w:val="7CFAE5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7366BF"/>
    <w:multiLevelType w:val="multilevel"/>
    <w:tmpl w:val="D7E60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266441"/>
    <w:multiLevelType w:val="multilevel"/>
    <w:tmpl w:val="C2C0B7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4E5D3E"/>
    <w:multiLevelType w:val="multilevel"/>
    <w:tmpl w:val="B7E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40C4EEA"/>
    <w:multiLevelType w:val="multilevel"/>
    <w:tmpl w:val="548E3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5AB010E"/>
    <w:multiLevelType w:val="multilevel"/>
    <w:tmpl w:val="6BD68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245702"/>
    <w:multiLevelType w:val="multilevel"/>
    <w:tmpl w:val="62E6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8C85AA0"/>
    <w:multiLevelType w:val="multilevel"/>
    <w:tmpl w:val="E534905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2">
    <w:nsid w:val="7B606064"/>
    <w:multiLevelType w:val="multilevel"/>
    <w:tmpl w:val="53ECF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DDC336C"/>
    <w:multiLevelType w:val="multilevel"/>
    <w:tmpl w:val="D046C67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6"/>
  </w:num>
  <w:num w:numId="3">
    <w:abstractNumId w:val="33"/>
  </w:num>
  <w:num w:numId="4">
    <w:abstractNumId w:val="38"/>
  </w:num>
  <w:num w:numId="5">
    <w:abstractNumId w:val="22"/>
  </w:num>
  <w:num w:numId="6">
    <w:abstractNumId w:val="50"/>
  </w:num>
  <w:num w:numId="7">
    <w:abstractNumId w:val="36"/>
  </w:num>
  <w:num w:numId="8">
    <w:abstractNumId w:val="20"/>
  </w:num>
  <w:num w:numId="9">
    <w:abstractNumId w:val="52"/>
  </w:num>
  <w:num w:numId="10">
    <w:abstractNumId w:val="19"/>
  </w:num>
  <w:num w:numId="11">
    <w:abstractNumId w:val="45"/>
  </w:num>
  <w:num w:numId="12">
    <w:abstractNumId w:val="30"/>
  </w:num>
  <w:num w:numId="13">
    <w:abstractNumId w:val="8"/>
  </w:num>
  <w:num w:numId="14">
    <w:abstractNumId w:val="24"/>
  </w:num>
  <w:num w:numId="15">
    <w:abstractNumId w:val="28"/>
  </w:num>
  <w:num w:numId="16">
    <w:abstractNumId w:val="41"/>
  </w:num>
  <w:num w:numId="17">
    <w:abstractNumId w:val="46"/>
  </w:num>
  <w:num w:numId="18">
    <w:abstractNumId w:val="44"/>
  </w:num>
  <w:num w:numId="19">
    <w:abstractNumId w:val="37"/>
  </w:num>
  <w:num w:numId="20">
    <w:abstractNumId w:val="9"/>
  </w:num>
  <w:num w:numId="21">
    <w:abstractNumId w:val="42"/>
  </w:num>
  <w:num w:numId="22">
    <w:abstractNumId w:val="25"/>
  </w:num>
  <w:num w:numId="23">
    <w:abstractNumId w:val="29"/>
  </w:num>
  <w:num w:numId="24">
    <w:abstractNumId w:val="39"/>
  </w:num>
  <w:num w:numId="25">
    <w:abstractNumId w:val="26"/>
  </w:num>
  <w:num w:numId="26">
    <w:abstractNumId w:val="15"/>
  </w:num>
  <w:num w:numId="27">
    <w:abstractNumId w:val="0"/>
  </w:num>
  <w:num w:numId="28">
    <w:abstractNumId w:val="40"/>
  </w:num>
  <w:num w:numId="29">
    <w:abstractNumId w:val="21"/>
  </w:num>
  <w:num w:numId="30">
    <w:abstractNumId w:val="49"/>
  </w:num>
  <w:num w:numId="31">
    <w:abstractNumId w:val="47"/>
  </w:num>
  <w:num w:numId="32">
    <w:abstractNumId w:val="43"/>
  </w:num>
  <w:num w:numId="33">
    <w:abstractNumId w:val="4"/>
  </w:num>
  <w:num w:numId="34">
    <w:abstractNumId w:val="3"/>
  </w:num>
  <w:num w:numId="35">
    <w:abstractNumId w:val="32"/>
  </w:num>
  <w:num w:numId="36">
    <w:abstractNumId w:val="27"/>
  </w:num>
  <w:num w:numId="37">
    <w:abstractNumId w:val="11"/>
  </w:num>
  <w:num w:numId="38">
    <w:abstractNumId w:val="12"/>
  </w:num>
  <w:num w:numId="39">
    <w:abstractNumId w:val="48"/>
  </w:num>
  <w:num w:numId="40">
    <w:abstractNumId w:val="51"/>
  </w:num>
  <w:num w:numId="41">
    <w:abstractNumId w:val="1"/>
  </w:num>
  <w:num w:numId="42">
    <w:abstractNumId w:val="7"/>
  </w:num>
  <w:num w:numId="43">
    <w:abstractNumId w:val="34"/>
  </w:num>
  <w:num w:numId="44">
    <w:abstractNumId w:val="31"/>
  </w:num>
  <w:num w:numId="45">
    <w:abstractNumId w:val="14"/>
  </w:num>
  <w:num w:numId="46">
    <w:abstractNumId w:val="5"/>
  </w:num>
  <w:num w:numId="47">
    <w:abstractNumId w:val="18"/>
  </w:num>
  <w:num w:numId="48">
    <w:abstractNumId w:val="23"/>
  </w:num>
  <w:num w:numId="49">
    <w:abstractNumId w:val="10"/>
  </w:num>
  <w:num w:numId="50">
    <w:abstractNumId w:val="53"/>
  </w:num>
  <w:num w:numId="51">
    <w:abstractNumId w:val="6"/>
  </w:num>
  <w:num w:numId="52">
    <w:abstractNumId w:val="17"/>
  </w:num>
  <w:num w:numId="53">
    <w:abstractNumId w:val="35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21"/>
    <w:rsid w:val="00261504"/>
    <w:rsid w:val="003648FA"/>
    <w:rsid w:val="004B6C0E"/>
    <w:rsid w:val="008E51EC"/>
    <w:rsid w:val="00E93221"/>
    <w:rsid w:val="00E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0C44-BECA-4698-8F7E-AEA5D310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261504"/>
    <w:pPr>
      <w:spacing w:after="0" w:line="240" w:lineRule="auto"/>
    </w:pPr>
    <w:rPr>
      <w:rFonts w:ascii="Calibri" w:eastAsia="Times New Roman" w:hAnsi="Calibri" w:cs="Calibri"/>
      <w:color w:val="000000"/>
      <w:kern w:val="2"/>
      <w:lang w:eastAsia="ru-RU"/>
    </w:rPr>
  </w:style>
  <w:style w:type="character" w:customStyle="1" w:styleId="a4">
    <w:name w:val="Обычный (веб) Знак"/>
    <w:link w:val="a3"/>
    <w:uiPriority w:val="99"/>
    <w:locked/>
    <w:rsid w:val="00261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uiPriority w:val="22"/>
    <w:qFormat/>
    <w:rsid w:val="00261504"/>
    <w:rPr>
      <w:b/>
      <w:bCs/>
    </w:rPr>
  </w:style>
  <w:style w:type="paragraph" w:customStyle="1" w:styleId="paragraph">
    <w:name w:val="paragraph"/>
    <w:basedOn w:val="a"/>
    <w:rsid w:val="002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61504"/>
  </w:style>
  <w:style w:type="character" w:customStyle="1" w:styleId="eop">
    <w:name w:val="eop"/>
    <w:rsid w:val="00261504"/>
  </w:style>
  <w:style w:type="character" w:customStyle="1" w:styleId="spellingerror">
    <w:name w:val="spellingerror"/>
    <w:rsid w:val="00261504"/>
  </w:style>
  <w:style w:type="character" w:customStyle="1" w:styleId="a7">
    <w:name w:val="Основной текст_"/>
    <w:link w:val="1"/>
    <w:rsid w:val="00261504"/>
    <w:rPr>
      <w:rFonts w:ascii="Times New Roman" w:hAnsi="Times New Roman"/>
    </w:rPr>
  </w:style>
  <w:style w:type="character" w:customStyle="1" w:styleId="3">
    <w:name w:val="Основной текст (3)_"/>
    <w:link w:val="30"/>
    <w:rsid w:val="00261504"/>
    <w:rPr>
      <w:rFonts w:ascii="Times New Roman" w:hAnsi="Times New Roman"/>
      <w:b/>
      <w:bCs/>
      <w:sz w:val="16"/>
      <w:szCs w:val="16"/>
    </w:rPr>
  </w:style>
  <w:style w:type="character" w:customStyle="1" w:styleId="a8">
    <w:name w:val="Подпись к таблице_"/>
    <w:link w:val="a9"/>
    <w:rsid w:val="00261504"/>
    <w:rPr>
      <w:rFonts w:ascii="Times New Roman" w:hAnsi="Times New Roman"/>
      <w:b/>
      <w:bCs/>
      <w:sz w:val="14"/>
      <w:szCs w:val="14"/>
    </w:rPr>
  </w:style>
  <w:style w:type="character" w:customStyle="1" w:styleId="aa">
    <w:name w:val="Другое_"/>
    <w:link w:val="ab"/>
    <w:rsid w:val="00261504"/>
    <w:rPr>
      <w:rFonts w:ascii="Times New Roman" w:hAnsi="Times New Roman"/>
    </w:rPr>
  </w:style>
  <w:style w:type="character" w:customStyle="1" w:styleId="4">
    <w:name w:val="Заголовок №4_"/>
    <w:link w:val="40"/>
    <w:rsid w:val="00261504"/>
    <w:rPr>
      <w:rFonts w:ascii="Times New Roman" w:hAnsi="Times New Roman"/>
      <w:b/>
      <w:bCs/>
    </w:rPr>
  </w:style>
  <w:style w:type="paragraph" w:customStyle="1" w:styleId="1">
    <w:name w:val="Основной текст1"/>
    <w:basedOn w:val="a"/>
    <w:link w:val="a7"/>
    <w:rsid w:val="00261504"/>
    <w:pPr>
      <w:widowControl w:val="0"/>
      <w:spacing w:after="0" w:line="257" w:lineRule="auto"/>
      <w:ind w:firstLine="280"/>
    </w:pPr>
    <w:rPr>
      <w:rFonts w:ascii="Times New Roman" w:hAnsi="Times New Roman"/>
    </w:rPr>
  </w:style>
  <w:style w:type="paragraph" w:customStyle="1" w:styleId="30">
    <w:name w:val="Основной текст (3)"/>
    <w:basedOn w:val="a"/>
    <w:link w:val="3"/>
    <w:rsid w:val="00261504"/>
    <w:pPr>
      <w:widowControl w:val="0"/>
      <w:spacing w:after="0" w:line="240" w:lineRule="auto"/>
      <w:ind w:left="540" w:firstLine="180"/>
    </w:pPr>
    <w:rPr>
      <w:rFonts w:ascii="Times New Roman" w:hAnsi="Times New Roman"/>
      <w:b/>
      <w:bCs/>
      <w:sz w:val="16"/>
      <w:szCs w:val="16"/>
    </w:rPr>
  </w:style>
  <w:style w:type="paragraph" w:customStyle="1" w:styleId="a9">
    <w:name w:val="Подпись к таблице"/>
    <w:basedOn w:val="a"/>
    <w:link w:val="a8"/>
    <w:rsid w:val="00261504"/>
    <w:pPr>
      <w:widowControl w:val="0"/>
      <w:spacing w:after="0" w:line="271" w:lineRule="auto"/>
      <w:jc w:val="right"/>
    </w:pPr>
    <w:rPr>
      <w:rFonts w:ascii="Times New Roman" w:hAnsi="Times New Roman"/>
      <w:b/>
      <w:bCs/>
      <w:sz w:val="14"/>
      <w:szCs w:val="14"/>
    </w:rPr>
  </w:style>
  <w:style w:type="paragraph" w:customStyle="1" w:styleId="ab">
    <w:name w:val="Другое"/>
    <w:basedOn w:val="a"/>
    <w:link w:val="aa"/>
    <w:rsid w:val="00261504"/>
    <w:pPr>
      <w:widowControl w:val="0"/>
      <w:spacing w:after="0" w:line="257" w:lineRule="auto"/>
      <w:ind w:firstLine="280"/>
    </w:pPr>
    <w:rPr>
      <w:rFonts w:ascii="Times New Roman" w:hAnsi="Times New Roman"/>
    </w:rPr>
  </w:style>
  <w:style w:type="paragraph" w:customStyle="1" w:styleId="40">
    <w:name w:val="Заголовок №4"/>
    <w:basedOn w:val="a"/>
    <w:link w:val="4"/>
    <w:rsid w:val="00261504"/>
    <w:pPr>
      <w:widowControl w:val="0"/>
      <w:spacing w:line="240" w:lineRule="auto"/>
      <w:jc w:val="center"/>
      <w:outlineLvl w:val="3"/>
    </w:pPr>
    <w:rPr>
      <w:rFonts w:ascii="Times New Roman" w:hAnsi="Times New Roman"/>
      <w:b/>
      <w:bCs/>
    </w:rPr>
  </w:style>
  <w:style w:type="character" w:styleId="ac">
    <w:name w:val="Hyperlink"/>
    <w:uiPriority w:val="99"/>
    <w:unhideWhenUsed/>
    <w:rsid w:val="008E5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da.jofo.me/796779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tvet.mail.ru/question/6040604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5389</Words>
  <Characters>30720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Чепиевский</dc:creator>
  <cp:keywords/>
  <dc:description/>
  <cp:lastModifiedBy>Константин Чепиевский</cp:lastModifiedBy>
  <cp:revision>3</cp:revision>
  <dcterms:created xsi:type="dcterms:W3CDTF">2020-04-26T08:54:00Z</dcterms:created>
  <dcterms:modified xsi:type="dcterms:W3CDTF">2020-04-26T09:20:00Z</dcterms:modified>
</cp:coreProperties>
</file>