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F7" w:rsidRDefault="00A95BF7" w:rsidP="00A95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F7">
        <w:rPr>
          <w:rFonts w:ascii="Times New Roman" w:hAnsi="Times New Roman" w:cs="Times New Roman"/>
          <w:b/>
          <w:sz w:val="28"/>
          <w:szCs w:val="28"/>
        </w:rPr>
        <w:t>Рекомендации по написанию дипломной</w:t>
      </w:r>
      <w:r w:rsidR="00AC668D" w:rsidRPr="00AC668D">
        <w:t xml:space="preserve"> </w:t>
      </w:r>
      <w:r w:rsidR="00AC668D" w:rsidRPr="00AC668D">
        <w:rPr>
          <w:rFonts w:ascii="Times New Roman" w:hAnsi="Times New Roman" w:cs="Times New Roman"/>
          <w:b/>
          <w:sz w:val="28"/>
          <w:szCs w:val="28"/>
        </w:rPr>
        <w:t>работы уч-ся гр. №19.</w:t>
      </w:r>
    </w:p>
    <w:p w:rsidR="00A95BF7" w:rsidRPr="00A95BF7" w:rsidRDefault="00A95BF7" w:rsidP="00A95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8D" w:rsidRPr="00AC668D" w:rsidRDefault="00A95BF7" w:rsidP="00AC668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95BF7">
        <w:rPr>
          <w:rFonts w:ascii="Times New Roman" w:hAnsi="Times New Roman" w:cs="Times New Roman"/>
          <w:b/>
          <w:sz w:val="28"/>
          <w:szCs w:val="28"/>
        </w:rPr>
        <w:t>1.Т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 формулируется таким образом </w:t>
      </w:r>
      <w:proofErr w:type="gramStart"/>
      <w:r w:rsidR="00AC668D">
        <w:rPr>
          <w:rFonts w:ascii="Times New Roman" w:hAnsi="Times New Roman" w:cs="Times New Roman"/>
          <w:b/>
          <w:sz w:val="28"/>
          <w:szCs w:val="28"/>
        </w:rPr>
        <w:t>–«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8D" w:rsidRPr="00AC668D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ar-SA"/>
        </w:rPr>
        <w:t>Технологический</w:t>
      </w:r>
      <w:proofErr w:type="gramEnd"/>
      <w:r w:rsidR="00AC668D" w:rsidRPr="00AC668D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ar-SA"/>
        </w:rPr>
        <w:t xml:space="preserve"> процесс производства батона </w:t>
      </w:r>
      <w:r w:rsidR="00AC668D" w:rsidRPr="00BC21D4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ar-SA"/>
        </w:rPr>
        <w:t>Столового</w:t>
      </w:r>
      <w:r w:rsidR="00AC668D" w:rsidRPr="00AC668D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ar-SA"/>
        </w:rPr>
        <w:t xml:space="preserve"> из муки высшего сорта, массой 0,4 кг</w:t>
      </w:r>
      <w:r w:rsidR="00AC668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»</w:t>
      </w:r>
    </w:p>
    <w:p w:rsidR="00A95BF7" w:rsidRPr="00A95BF7" w:rsidRDefault="00A95BF7" w:rsidP="00A9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95BF7">
        <w:rPr>
          <w:rFonts w:ascii="Times New Roman" w:hAnsi="Times New Roman" w:cs="Times New Roman"/>
          <w:b/>
          <w:sz w:val="28"/>
          <w:szCs w:val="28"/>
        </w:rPr>
        <w:t>изделие такое</w:t>
      </w:r>
      <w:r w:rsidR="00AC6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BF7">
        <w:rPr>
          <w:rFonts w:ascii="Times New Roman" w:hAnsi="Times New Roman" w:cs="Times New Roman"/>
          <w:b/>
          <w:sz w:val="28"/>
          <w:szCs w:val="28"/>
        </w:rPr>
        <w:t>же как в курсовой</w:t>
      </w:r>
    </w:p>
    <w:p w:rsidR="00AC668D" w:rsidRDefault="00AC668D" w:rsidP="00AC66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2.</w:t>
      </w:r>
    </w:p>
    <w:p w:rsidR="00A95BF7" w:rsidRDefault="00A95BF7" w:rsidP="00AC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5BF7" w:rsidRPr="00BA71C0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ведение································</w:t>
      </w:r>
      <w:r w:rsidRPr="00A95BF7">
        <w:rPr>
          <w:rFonts w:ascii="Times New Roman" w:hAnsi="Times New Roman" w:cs="Times New Roman"/>
          <w:i/>
          <w:sz w:val="28"/>
          <w:szCs w:val="28"/>
          <w:highlight w:val="yellow"/>
        </w:rPr>
        <w:t>остается как в курсовой меняем только цели смотри Приложение №1·················································</w:t>
      </w:r>
      <w:r>
        <w:rPr>
          <w:rFonts w:ascii="Times New Roman" w:hAnsi="Times New Roman" w:cs="Times New Roman"/>
          <w:sz w:val="28"/>
          <w:szCs w:val="28"/>
        </w:rPr>
        <w:t>5 стр.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A7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Характеристика изделий··················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>из курсовой</w:t>
      </w:r>
      <w:r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>········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>················</w:t>
      </w:r>
      <w:r>
        <w:rPr>
          <w:rFonts w:ascii="Times New Roman" w:hAnsi="Times New Roman" w:cs="Times New Roman"/>
          <w:sz w:val="28"/>
          <w:szCs w:val="28"/>
        </w:rPr>
        <w:t>7 стр.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C0">
        <w:rPr>
          <w:rFonts w:ascii="Times New Roman" w:hAnsi="Times New Roman" w:cs="Times New Roman"/>
          <w:sz w:val="28"/>
          <w:szCs w:val="28"/>
        </w:rPr>
        <w:t xml:space="preserve">2. Технологическая схема приготовления </w:t>
      </w:r>
      <w:r w:rsidRPr="00BC21D4">
        <w:rPr>
          <w:rFonts w:ascii="Times New Roman" w:hAnsi="Times New Roman" w:cs="Times New Roman"/>
          <w:b/>
          <w:sz w:val="28"/>
          <w:szCs w:val="28"/>
        </w:rPr>
        <w:t xml:space="preserve">булки ярославской </w:t>
      </w:r>
      <w:r w:rsidR="00AC668D" w:rsidRPr="00BC21D4">
        <w:rPr>
          <w:rFonts w:ascii="Times New Roman" w:hAnsi="Times New Roman" w:cs="Times New Roman"/>
          <w:b/>
          <w:sz w:val="28"/>
          <w:szCs w:val="28"/>
        </w:rPr>
        <w:t>сдобной</w:t>
      </w:r>
      <w:r w:rsidR="00AC668D">
        <w:rPr>
          <w:rFonts w:ascii="Times New Roman" w:hAnsi="Times New Roman" w:cs="Times New Roman"/>
          <w:sz w:val="28"/>
          <w:szCs w:val="28"/>
        </w:rPr>
        <w:t>…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курсовой························</w:t>
      </w:r>
      <w:r>
        <w:rPr>
          <w:rFonts w:ascii="Times New Roman" w:hAnsi="Times New Roman" w:cs="Times New Roman"/>
          <w:sz w:val="28"/>
          <w:szCs w:val="28"/>
        </w:rPr>
        <w:t>8 стр.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C0">
        <w:rPr>
          <w:rFonts w:ascii="Times New Roman" w:hAnsi="Times New Roman" w:cs="Times New Roman"/>
          <w:sz w:val="28"/>
          <w:szCs w:val="28"/>
        </w:rPr>
        <w:t xml:space="preserve">3. Аппаратурно-технологическая схема производства булки </w:t>
      </w:r>
      <w:r w:rsidRPr="00BC21D4">
        <w:rPr>
          <w:rFonts w:ascii="Times New Roman" w:hAnsi="Times New Roman" w:cs="Times New Roman"/>
          <w:b/>
          <w:sz w:val="28"/>
          <w:szCs w:val="28"/>
        </w:rPr>
        <w:t xml:space="preserve">ярославской </w:t>
      </w:r>
      <w:r w:rsidRPr="00BA71C0">
        <w:rPr>
          <w:rFonts w:ascii="Times New Roman" w:hAnsi="Times New Roman" w:cs="Times New Roman"/>
          <w:sz w:val="28"/>
          <w:szCs w:val="28"/>
        </w:rPr>
        <w:t>сдобной</w:t>
      </w:r>
      <w:r>
        <w:rPr>
          <w:rFonts w:ascii="Times New Roman" w:hAnsi="Times New Roman" w:cs="Times New Roman"/>
          <w:sz w:val="28"/>
          <w:szCs w:val="28"/>
        </w:rPr>
        <w:t>········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курсовой························</w:t>
      </w:r>
      <w:r>
        <w:rPr>
          <w:rFonts w:ascii="Times New Roman" w:hAnsi="Times New Roman" w:cs="Times New Roman"/>
          <w:sz w:val="28"/>
          <w:szCs w:val="28"/>
        </w:rPr>
        <w:t>···································9 стр.</w:t>
      </w:r>
    </w:p>
    <w:p w:rsidR="00A95BF7" w:rsidRPr="00BA71C0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C0">
        <w:rPr>
          <w:rFonts w:ascii="Times New Roman" w:hAnsi="Times New Roman" w:cs="Times New Roman"/>
          <w:sz w:val="28"/>
          <w:szCs w:val="28"/>
        </w:rPr>
        <w:t>3.1. Характеристика тестомесильной машины А2-ХТБ</w:t>
      </w:r>
      <w:r>
        <w:rPr>
          <w:rFonts w:ascii="Times New Roman" w:hAnsi="Times New Roman" w:cs="Times New Roman"/>
          <w:sz w:val="28"/>
          <w:szCs w:val="28"/>
        </w:rPr>
        <w:t>········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</w:t>
      </w:r>
      <w:r w:rsidR="00AC668D">
        <w:rPr>
          <w:rFonts w:ascii="Times New Roman" w:hAnsi="Times New Roman" w:cs="Times New Roman"/>
          <w:i/>
          <w:sz w:val="28"/>
          <w:szCs w:val="28"/>
          <w:highlight w:val="yellow"/>
        </w:rPr>
        <w:t>···</w:t>
      </w:r>
      <w:r>
        <w:rPr>
          <w:rFonts w:ascii="Times New Roman" w:hAnsi="Times New Roman" w:cs="Times New Roman"/>
          <w:sz w:val="28"/>
          <w:szCs w:val="28"/>
        </w:rPr>
        <w:t>·10 стр.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1C0">
        <w:rPr>
          <w:rFonts w:ascii="Times New Roman" w:hAnsi="Times New Roman" w:cs="Times New Roman"/>
          <w:sz w:val="28"/>
          <w:szCs w:val="28"/>
        </w:rPr>
        <w:t xml:space="preserve">3.2. Характеристика </w:t>
      </w:r>
      <w:r>
        <w:rPr>
          <w:rFonts w:ascii="Times New Roman" w:hAnsi="Times New Roman" w:cs="Times New Roman"/>
          <w:sz w:val="28"/>
          <w:szCs w:val="28"/>
        </w:rPr>
        <w:t>тесторазделочного оборудования··</w:t>
      </w:r>
      <w:r w:rsidR="00520A6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учебник обору</w:t>
      </w:r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дования или </w:t>
      </w:r>
      <w:proofErr w:type="gramStart"/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интернет(</w:t>
      </w:r>
      <w:r w:rsidR="00721A6E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делитель</w:t>
      </w:r>
      <w:proofErr w:type="gramEnd"/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</w:t>
      </w:r>
      <w:proofErr w:type="spellStart"/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округлитель</w:t>
      </w:r>
      <w:proofErr w:type="spellEnd"/>
      <w:r w:rsidR="002809E5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="00721A6E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тестоформующая машина шкаф окончательной </w:t>
      </w:r>
      <w:proofErr w:type="spellStart"/>
      <w:r w:rsidR="00721A6E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расстойки</w:t>
      </w:r>
      <w:proofErr w:type="spellEnd"/>
      <w:r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·</w:t>
      </w:r>
      <w:r w:rsidR="00721A6E"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) берете то какое нужно для разделки вашего изделия</w:t>
      </w:r>
      <w:r w:rsidRPr="00721A6E">
        <w:rPr>
          <w:rFonts w:ascii="Times New Roman" w:hAnsi="Times New Roman" w:cs="Times New Roman"/>
          <w:i/>
          <w:sz w:val="28"/>
          <w:szCs w:val="28"/>
          <w:highlight w:val="yellow"/>
        </w:rPr>
        <w:t>···················</w:t>
      </w:r>
      <w:r>
        <w:rPr>
          <w:rFonts w:ascii="Times New Roman" w:hAnsi="Times New Roman" w:cs="Times New Roman"/>
          <w:sz w:val="28"/>
          <w:szCs w:val="28"/>
        </w:rPr>
        <w:t>11 стр.</w:t>
      </w:r>
    </w:p>
    <w:p w:rsidR="00A95BF7" w:rsidRPr="00243E22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Характеристика </w:t>
      </w:r>
      <w:r w:rsidRPr="00243E22">
        <w:rPr>
          <w:rFonts w:ascii="Times New Roman" w:hAnsi="Times New Roman" w:cs="Times New Roman"/>
          <w:sz w:val="28"/>
          <w:szCs w:val="28"/>
        </w:rPr>
        <w:t>печи</w:t>
      </w:r>
      <w:r>
        <w:rPr>
          <w:rFonts w:ascii="Times New Roman" w:hAnsi="Times New Roman" w:cs="Times New Roman"/>
          <w:sz w:val="28"/>
          <w:szCs w:val="28"/>
        </w:rPr>
        <w:t>········</w:t>
      </w:r>
      <w:r w:rsidR="00AC668D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курсовой························</w:t>
      </w:r>
      <w:r>
        <w:rPr>
          <w:rFonts w:ascii="Times New Roman" w:hAnsi="Times New Roman" w:cs="Times New Roman"/>
          <w:sz w:val="28"/>
          <w:szCs w:val="28"/>
        </w:rPr>
        <w:t>·············12 стр.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Расчет производительности печи</w:t>
      </w:r>
      <w:r w:rsidR="00721A6E">
        <w:rPr>
          <w:rFonts w:ascii="Times New Roman" w:hAnsi="Times New Roman" w:cs="Times New Roman"/>
          <w:sz w:val="28"/>
          <w:szCs w:val="28"/>
        </w:rPr>
        <w:t>········</w:t>
      </w:r>
      <w:r w:rsidR="00721A6E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курсовой························</w:t>
      </w:r>
      <w:r w:rsidR="00721A6E">
        <w:rPr>
          <w:rFonts w:ascii="Times New Roman" w:hAnsi="Times New Roman" w:cs="Times New Roman"/>
          <w:sz w:val="28"/>
          <w:szCs w:val="28"/>
        </w:rPr>
        <w:t>···········</w:t>
      </w:r>
    </w:p>
    <w:p w:rsidR="00A95BF7" w:rsidRPr="00BC21D4" w:rsidRDefault="00A95BF7" w:rsidP="00A95B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и контроль технологического процесса подготовки сырья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производству</w:t>
      </w:r>
      <w:r w:rsidR="00BC21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21D4" w:rsidRPr="00BC21D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Указываете общие правила приемки сырья, правила хранения и подготовка каждого вида сырья по рецептуре, и укажите что контролировать должен технолог на этом </w:t>
      </w:r>
      <w:proofErr w:type="spellStart"/>
      <w:r w:rsidR="00BC21D4" w:rsidRPr="00BC21D4">
        <w:rPr>
          <w:rFonts w:ascii="Times New Roman" w:hAnsi="Times New Roman" w:cs="Times New Roman"/>
          <w:i/>
          <w:sz w:val="28"/>
          <w:szCs w:val="28"/>
          <w:highlight w:val="yellow"/>
        </w:rPr>
        <w:t>зтапе</w:t>
      </w:r>
      <w:proofErr w:type="spellEnd"/>
      <w:r w:rsidR="00BC21D4" w:rsidRPr="00BC21D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температура воды, концентрацию солевого, сахарного раствора и т.д.)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контроль технологического процесса приготовления теста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Характеристика способа приготовления теста</w:t>
      </w:r>
    </w:p>
    <w:p w:rsidR="00E36DC8" w:rsidRDefault="00E36DC8" w:rsidP="00A95B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Из курсовой</w:t>
      </w:r>
      <w:proofErr w:type="gramStart"/>
      <w:r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, ,</w:t>
      </w:r>
      <w:proofErr w:type="gramEnd"/>
      <w:r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E36DC8" w:rsidRDefault="00A95BF7" w:rsidP="00E36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качества полуфабрикатов</w:t>
      </w:r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что надо контролировать на этом </w:t>
      </w:r>
      <w:proofErr w:type="gram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этапе( точность</w:t>
      </w:r>
      <w:proofErr w:type="gram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дозировки,выброженность</w:t>
      </w:r>
      <w:proofErr w:type="spell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теста, температура теста и </w:t>
      </w:r>
      <w:proofErr w:type="spell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т.д</w:t>
      </w:r>
      <w:proofErr w:type="spell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)стр. 263,264.уч. технологии Зверева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Расчет производственной рецептуры</w:t>
      </w:r>
      <w:r w:rsidR="00721A6E">
        <w:rPr>
          <w:rFonts w:ascii="Times New Roman" w:hAnsi="Times New Roman" w:cs="Times New Roman"/>
          <w:sz w:val="28"/>
          <w:szCs w:val="28"/>
        </w:rPr>
        <w:t>········</w:t>
      </w:r>
      <w:r w:rsidR="00721A6E" w:rsidRPr="00AC668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из курсовой························</w:t>
      </w:r>
      <w:r w:rsidR="00721A6E">
        <w:rPr>
          <w:rFonts w:ascii="Times New Roman" w:hAnsi="Times New Roman" w:cs="Times New Roman"/>
          <w:sz w:val="28"/>
          <w:szCs w:val="28"/>
        </w:rPr>
        <w:t>·······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Организация и контроль технологического процесса разделки теста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тестовых заготовок</w:t>
      </w:r>
      <w:r w:rsidR="00E36DC8">
        <w:rPr>
          <w:rFonts w:ascii="Times New Roman" w:hAnsi="Times New Roman" w:cs="Times New Roman"/>
          <w:sz w:val="28"/>
          <w:szCs w:val="28"/>
        </w:rPr>
        <w:t xml:space="preserve"> </w:t>
      </w:r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стр.</w:t>
      </w:r>
      <w:proofErr w:type="gram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164.-</w:t>
      </w:r>
      <w:proofErr w:type="gram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171.на </w:t>
      </w:r>
      <w:proofErr w:type="spell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стр</w:t>
      </w:r>
      <w:proofErr w:type="spell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165 приме расчета массы куска </w:t>
      </w:r>
      <w:proofErr w:type="spell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теста.все</w:t>
      </w:r>
      <w:proofErr w:type="spell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перепечатайте поменяйте только массу изделия и </w:t>
      </w:r>
      <w:proofErr w:type="spellStart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перасчитайте</w:t>
      </w:r>
      <w:proofErr w:type="spellEnd"/>
      <w:r w:rsidR="00E36DC8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. И укажите что контролируют и как на этом этапе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и контроль технологического процесса выпечки</w:t>
      </w:r>
    </w:p>
    <w:p w:rsidR="00E36DC8" w:rsidRDefault="00E36DC8" w:rsidP="00A95BF7">
      <w:pPr>
        <w:spacing w:after="0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36DC8" w:rsidRDefault="00E36DC8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 xml:space="preserve">Что такое выпечка, режим выпечки и особенности выпечки вашего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highlight w:val="yellow"/>
        </w:rPr>
        <w:t>изделия.</w:t>
      </w:r>
      <w:r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>И</w:t>
      </w:r>
      <w:proofErr w:type="spellEnd"/>
      <w:proofErr w:type="gramEnd"/>
      <w:r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укажите что </w:t>
      </w:r>
      <w:r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>контролируют и как на этом этапе</w:t>
      </w:r>
      <w:r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 режим, </w:t>
      </w:r>
      <w:proofErr w:type="spellStart"/>
      <w:r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>пропеченность</w:t>
      </w:r>
      <w:proofErr w:type="spellEnd"/>
      <w:r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>, упек, и т.д.)</w:t>
      </w:r>
      <w:r w:rsidR="000B6EB2"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>стр.188-204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Условия хранения и транспортировки</w:t>
      </w:r>
      <w:r w:rsidR="000B6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>Стр</w:t>
      </w:r>
      <w:proofErr w:type="spellEnd"/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 xml:space="preserve"> 207</w:t>
      </w:r>
      <w:r w:rsidR="000B6EB2"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0B6EB2" w:rsidRPr="00E36DC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 укажите что </w:t>
      </w:r>
      <w:r w:rsidR="000B6EB2" w:rsidRPr="000B6EB2">
        <w:rPr>
          <w:rFonts w:ascii="Times New Roman" w:hAnsi="Times New Roman" w:cs="Times New Roman"/>
          <w:i/>
          <w:sz w:val="28"/>
          <w:szCs w:val="28"/>
          <w:highlight w:val="yellow"/>
        </w:rPr>
        <w:t>контролируют и как на этом этапе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Общие методы технологического контроля сырья, полуфабрикатов и готовых изделий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0B6EB2">
        <w:rPr>
          <w:rFonts w:ascii="Times New Roman" w:hAnsi="Times New Roman" w:cs="Times New Roman"/>
          <w:sz w:val="28"/>
          <w:szCs w:val="28"/>
        </w:rPr>
        <w:t xml:space="preserve">Описать методику проведения анализов по контролю. </w:t>
      </w:r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 xml:space="preserve">Каждому дам. Индивидуальное задание. </w:t>
      </w:r>
      <w:proofErr w:type="gramStart"/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>( например</w:t>
      </w:r>
      <w:proofErr w:type="gramEnd"/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 xml:space="preserve"> Кувшинова опишет как проверяют влажность хлеба)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Требования техники безопасности на основных производственных участках</w:t>
      </w:r>
      <w:r w:rsidR="000B6EB2">
        <w:rPr>
          <w:rFonts w:ascii="Times New Roman" w:hAnsi="Times New Roman" w:cs="Times New Roman"/>
          <w:sz w:val="28"/>
          <w:szCs w:val="28"/>
        </w:rPr>
        <w:t xml:space="preserve"> </w:t>
      </w:r>
      <w:r w:rsidR="000B6EB2" w:rsidRPr="000B6EB2">
        <w:rPr>
          <w:rFonts w:ascii="Times New Roman" w:hAnsi="Times New Roman" w:cs="Times New Roman"/>
          <w:sz w:val="28"/>
          <w:szCs w:val="28"/>
          <w:highlight w:val="yellow"/>
        </w:rPr>
        <w:t>стр.1633,187,206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Заключение</w:t>
      </w:r>
    </w:p>
    <w:p w:rsidR="00A95BF7" w:rsidRDefault="000B6EB2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EB2">
        <w:rPr>
          <w:rFonts w:ascii="Times New Roman" w:hAnsi="Times New Roman" w:cs="Times New Roman"/>
          <w:sz w:val="28"/>
          <w:szCs w:val="28"/>
          <w:highlight w:val="yellow"/>
        </w:rPr>
        <w:t>Как пример смотрите приложение №2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C668D" w:rsidP="00A95B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BD3">
        <w:rPr>
          <w:rFonts w:ascii="Times New Roman" w:hAnsi="Times New Roman" w:cs="Times New Roman"/>
          <w:b/>
          <w:sz w:val="28"/>
          <w:szCs w:val="28"/>
        </w:rPr>
        <w:t>Целью дипломной работы</w:t>
      </w:r>
      <w:r w:rsidRPr="007C1BD3">
        <w:rPr>
          <w:rFonts w:ascii="Times New Roman" w:hAnsi="Times New Roman" w:cs="Times New Roman"/>
          <w:sz w:val="28"/>
          <w:szCs w:val="28"/>
        </w:rPr>
        <w:t xml:space="preserve"> является разработка технологической схемы</w:t>
      </w:r>
      <w:r>
        <w:rPr>
          <w:rFonts w:ascii="Times New Roman" w:hAnsi="Times New Roman" w:cs="Times New Roman"/>
          <w:sz w:val="28"/>
          <w:szCs w:val="28"/>
        </w:rPr>
        <w:t xml:space="preserve"> процесса производства </w:t>
      </w:r>
      <w:r w:rsidRPr="00AC668D">
        <w:rPr>
          <w:rFonts w:ascii="Times New Roman" w:hAnsi="Times New Roman" w:cs="Times New Roman"/>
          <w:sz w:val="28"/>
          <w:szCs w:val="28"/>
          <w:highlight w:val="yellow"/>
        </w:rPr>
        <w:t>булки ярославской.</w:t>
      </w:r>
    </w:p>
    <w:p w:rsidR="00A95BF7" w:rsidRDefault="00A95BF7" w:rsidP="00A95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 можно поставить следующие задачи: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основные требования к качеству </w:t>
      </w:r>
      <w:r w:rsidRPr="00AC668D">
        <w:rPr>
          <w:rFonts w:ascii="Times New Roman" w:hAnsi="Times New Roman" w:cs="Times New Roman"/>
          <w:sz w:val="28"/>
          <w:szCs w:val="28"/>
          <w:highlight w:val="yellow"/>
        </w:rPr>
        <w:t>булки ярославской;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различные виды оборудования необходимого для производства </w:t>
      </w:r>
      <w:r w:rsidRPr="00AC668D">
        <w:rPr>
          <w:rFonts w:ascii="Times New Roman" w:hAnsi="Times New Roman" w:cs="Times New Roman"/>
          <w:sz w:val="28"/>
          <w:szCs w:val="28"/>
          <w:highlight w:val="yellow"/>
        </w:rPr>
        <w:t>булки ярославской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производственную рецептуру на </w:t>
      </w:r>
      <w:r w:rsidRPr="00AC668D">
        <w:rPr>
          <w:rFonts w:ascii="Times New Roman" w:hAnsi="Times New Roman" w:cs="Times New Roman"/>
          <w:sz w:val="28"/>
          <w:szCs w:val="28"/>
          <w:highlight w:val="yellow"/>
        </w:rPr>
        <w:t>булку ярославскую;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особенности технологических операций: подготовки сырья, приготовление теста, разделки теста,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тестовых заготовок и выпечки </w:t>
      </w:r>
      <w:r w:rsidRPr="00AC668D">
        <w:rPr>
          <w:rFonts w:ascii="Times New Roman" w:hAnsi="Times New Roman" w:cs="Times New Roman"/>
          <w:sz w:val="28"/>
          <w:szCs w:val="28"/>
          <w:highlight w:val="yellow"/>
        </w:rPr>
        <w:t>булки ярославской;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вопросы по организации технологического процесса и его контроль;</w:t>
      </w:r>
    </w:p>
    <w:p w:rsidR="00A95BF7" w:rsidRPr="00595F13" w:rsidRDefault="00A95BF7" w:rsidP="00A9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требования техники безопасности на основных производственных участков.</w:t>
      </w:r>
    </w:p>
    <w:p w:rsidR="00A95BF7" w:rsidRDefault="00A95BF7" w:rsidP="00A9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BF7" w:rsidRDefault="000B6EB2" w:rsidP="00A9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Приложение№2</w:t>
      </w:r>
      <w:bookmarkStart w:id="0" w:name="_GoBack"/>
      <w:bookmarkEnd w:id="0"/>
    </w:p>
    <w:p w:rsidR="000B6EB2" w:rsidRDefault="000B6EB2" w:rsidP="000B6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Заключение.</w:t>
      </w:r>
    </w:p>
    <w:p w:rsidR="000B6EB2" w:rsidRDefault="000B6EB2" w:rsidP="000B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дипломной работе рассмотрен вопрос производства булочке «Веснушка»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данной работе показана технология производства булочки «Веснушка» согласно унифицированной и производственной рецептуры.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Показана технологическая последовательность операций с учетом передовых приемов труда. В работе уделяется большое внимание соблюдению правил технике безопасности при работе на основных производственных участках.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 комплектовании </w:t>
      </w:r>
      <w:proofErr w:type="gramStart"/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линии  по</w:t>
      </w:r>
      <w:proofErr w:type="gramEnd"/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производству булочки «Веснушка» оборудованием учитывался способ приготовления теста, вид изделия и способ выпечки, наиболее приемлемый для данного изделия.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работе дана характеристика основных технологических операций, наиболее важная из них приготовление теста двухфазным способом. Такой способ сложен и трудоемок, однако позволяет стабилизировать технологический процесс и активировать дрожжи. Повышается качество изделий.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разделе разделка теста раскрыто технологическое значение каждой операции, произведен расчет массы тестовой заготовки с учетом упека и усушки.</w:t>
      </w:r>
    </w:p>
    <w:p w:rsidR="000B6EB2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разделе выпечки отмечены особенности режима выпечки для данного вида изделий. Особое внимание в работе уделено безопасным приемам труда на основных производственных участках.</w:t>
      </w:r>
    </w:p>
    <w:p w:rsidR="000B6EB2" w:rsidRPr="00D609A3" w:rsidRDefault="000B6EB2" w:rsidP="000B6EB2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Рассмотрены вопросы по организации технологического процесса и его контроля. В работе рассмотрена методика определения влажности муки.</w:t>
      </w:r>
      <w:r w:rsidRPr="00D609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Булочка «Веснушка» является булочным изделием, пользующейся спросом у населения, соблюдение технологии производства булочки «Веснушка» является одной из основных задач, выполнение которой позволяет производить выпуск продукций высокого качества, отвечающей требованиям ГОСТа.</w:t>
      </w:r>
    </w:p>
    <w:p w:rsidR="000B6EB2" w:rsidRPr="00D609A3" w:rsidRDefault="000B6EB2" w:rsidP="000B6EB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B6EB2" w:rsidRDefault="000B6EB2" w:rsidP="000B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B2" w:rsidRDefault="000B6EB2" w:rsidP="000B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F7" w:rsidRDefault="00A95BF7" w:rsidP="00A95B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3BF" w:rsidRDefault="00A95BF7">
      <w:r>
        <w:t xml:space="preserve"> </w:t>
      </w:r>
    </w:p>
    <w:sectPr w:rsidR="003A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104"/>
    <w:multiLevelType w:val="hybridMultilevel"/>
    <w:tmpl w:val="30BE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16"/>
    <w:rsid w:val="000B6EB2"/>
    <w:rsid w:val="002809E5"/>
    <w:rsid w:val="00310C16"/>
    <w:rsid w:val="003A53BF"/>
    <w:rsid w:val="00520A65"/>
    <w:rsid w:val="00721A6E"/>
    <w:rsid w:val="00A95BF7"/>
    <w:rsid w:val="00AC668D"/>
    <w:rsid w:val="00B416DE"/>
    <w:rsid w:val="00BC21D4"/>
    <w:rsid w:val="00E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C3C56"/>
  <w15:chartTrackingRefBased/>
  <w15:docId w15:val="{1761CE51-EA0E-46E8-B18E-A7B45877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QaZ102030QaZ@outlook.com</dc:creator>
  <cp:keywords/>
  <dc:description/>
  <cp:lastModifiedBy>QaZ102030QaZ@outlook.com</cp:lastModifiedBy>
  <cp:revision>3</cp:revision>
  <dcterms:created xsi:type="dcterms:W3CDTF">2020-04-27T18:51:00Z</dcterms:created>
  <dcterms:modified xsi:type="dcterms:W3CDTF">2020-04-29T12:25:00Z</dcterms:modified>
</cp:coreProperties>
</file>