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CB" w:rsidRPr="00B1718A" w:rsidRDefault="003537DE" w:rsidP="00353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718A">
        <w:rPr>
          <w:rFonts w:ascii="Times New Roman" w:hAnsi="Times New Roman" w:cs="Times New Roman"/>
          <w:b/>
          <w:sz w:val="24"/>
          <w:szCs w:val="24"/>
        </w:rPr>
        <w:t>Домашнее задание для группы 16 по ОБЖ</w:t>
      </w:r>
    </w:p>
    <w:bookmarkEnd w:id="0"/>
    <w:p w:rsidR="00B1718A" w:rsidRDefault="00B1718A" w:rsidP="00B17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 Редька В.Г.</w:t>
      </w:r>
    </w:p>
    <w:p w:rsidR="00B1718A" w:rsidRDefault="00B1718A" w:rsidP="00B17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первой помощи.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вопросы:</w:t>
      </w:r>
    </w:p>
    <w:p w:rsidR="003537DE" w:rsidRP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Виды первой помощи и </w:t>
      </w:r>
      <w:r w:rsidRPr="003537DE">
        <w:rPr>
          <w:rFonts w:ascii="Times New Roman" w:hAnsi="Times New Roman" w:cs="Times New Roman"/>
          <w:sz w:val="24"/>
          <w:szCs w:val="24"/>
        </w:rPr>
        <w:t xml:space="preserve">состояния при которых оказывается первая помощь. Признаки жизни. </w:t>
      </w:r>
    </w:p>
    <w:p w:rsidR="003537DE" w:rsidRDefault="00B1718A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7DE" w:rsidRPr="003537DE">
        <w:rPr>
          <w:rFonts w:ascii="Times New Roman" w:hAnsi="Times New Roman" w:cs="Times New Roman"/>
          <w:sz w:val="24"/>
          <w:szCs w:val="24"/>
        </w:rPr>
        <w:t xml:space="preserve">    2.   Общие правила оказания первой помощи.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и виды травм.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вопросы:</w:t>
      </w:r>
    </w:p>
    <w:p w:rsidR="003537DE" w:rsidRP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7DE">
        <w:rPr>
          <w:rFonts w:ascii="Times New Roman" w:hAnsi="Times New Roman" w:cs="Times New Roman"/>
          <w:sz w:val="24"/>
          <w:szCs w:val="24"/>
        </w:rPr>
        <w:t>1.     Виды и характеристика ран. Их особенности.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37DE">
        <w:rPr>
          <w:rFonts w:ascii="Times New Roman" w:hAnsi="Times New Roman" w:cs="Times New Roman"/>
          <w:sz w:val="24"/>
          <w:szCs w:val="24"/>
        </w:rPr>
        <w:t xml:space="preserve"> 2.     Правила наложения повязок различных типов.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Первая помощь при сотрясениях и ушибах головного мозга.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вопросы:</w:t>
      </w:r>
    </w:p>
    <w:p w:rsidR="003537DE" w:rsidRP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7DE">
        <w:rPr>
          <w:rFonts w:ascii="Times New Roman" w:hAnsi="Times New Roman" w:cs="Times New Roman"/>
          <w:sz w:val="24"/>
          <w:szCs w:val="24"/>
        </w:rPr>
        <w:t xml:space="preserve">1.     Сотрясение. Первая помощь при сотрясениях. </w:t>
      </w:r>
    </w:p>
    <w:p w:rsidR="003537DE" w:rsidRP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7DE">
        <w:rPr>
          <w:rFonts w:ascii="Times New Roman" w:hAnsi="Times New Roman" w:cs="Times New Roman"/>
          <w:sz w:val="24"/>
          <w:szCs w:val="24"/>
        </w:rPr>
        <w:t>2.     Первая помощь при ушибах головного мозга.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7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37DE" w:rsidRDefault="003537DE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1718A">
        <w:rPr>
          <w:rFonts w:ascii="Times New Roman" w:hAnsi="Times New Roman" w:cs="Times New Roman"/>
          <w:sz w:val="24"/>
          <w:szCs w:val="24"/>
        </w:rPr>
        <w:t>Переломы и их виды.</w:t>
      </w:r>
    </w:p>
    <w:p w:rsidR="00B1718A" w:rsidRDefault="00B1718A" w:rsidP="00353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вопросы:</w:t>
      </w:r>
    </w:p>
    <w:p w:rsidR="00B1718A" w:rsidRPr="00B1718A" w:rsidRDefault="00B1718A" w:rsidP="00B1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718A">
        <w:rPr>
          <w:rFonts w:ascii="Times New Roman" w:hAnsi="Times New Roman" w:cs="Times New Roman"/>
          <w:sz w:val="24"/>
          <w:szCs w:val="24"/>
        </w:rPr>
        <w:t xml:space="preserve">1.     Первая помощь при переломах. </w:t>
      </w:r>
    </w:p>
    <w:p w:rsidR="00B1718A" w:rsidRPr="003537DE" w:rsidRDefault="00B1718A" w:rsidP="00B1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1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718A">
        <w:rPr>
          <w:rFonts w:ascii="Times New Roman" w:hAnsi="Times New Roman" w:cs="Times New Roman"/>
          <w:sz w:val="24"/>
          <w:szCs w:val="24"/>
        </w:rPr>
        <w:t>2.     Первая помощь при электротравмах и поражении молнией.</w:t>
      </w:r>
    </w:p>
    <w:sectPr w:rsidR="00B1718A" w:rsidRPr="0035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DE"/>
    <w:rsid w:val="003537DE"/>
    <w:rsid w:val="008D09CB"/>
    <w:rsid w:val="00B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5E54B-8418-4372-9A5D-B79865A9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2</cp:revision>
  <dcterms:created xsi:type="dcterms:W3CDTF">2020-04-17T05:53:00Z</dcterms:created>
  <dcterms:modified xsi:type="dcterms:W3CDTF">2020-04-17T06:05:00Z</dcterms:modified>
</cp:coreProperties>
</file>