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0B" w:rsidRDefault="00C175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 курс</w:t>
      </w:r>
    </w:p>
    <w:p w:rsidR="0042090B" w:rsidRDefault="00C175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История</w:t>
      </w:r>
    </w:p>
    <w:p w:rsidR="00535212" w:rsidRPr="00535212" w:rsidRDefault="00535212" w:rsidP="0053521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Практическая работа </w:t>
      </w:r>
    </w:p>
    <w:p w:rsidR="00535212" w:rsidRPr="00535212" w:rsidRDefault="00535212" w:rsidP="00535212">
      <w:pPr>
        <w:pStyle w:val="Default"/>
        <w:jc w:val="center"/>
        <w:rPr>
          <w:sz w:val="28"/>
          <w:szCs w:val="28"/>
        </w:rPr>
      </w:pPr>
      <w:r w:rsidRPr="00535212">
        <w:rPr>
          <w:sz w:val="28"/>
          <w:szCs w:val="28"/>
        </w:rPr>
        <w:t xml:space="preserve">«Экономическая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535212">
          <w:rPr>
            <w:sz w:val="28"/>
            <w:szCs w:val="28"/>
          </w:rPr>
          <w:t>1965 г</w:t>
        </w:r>
      </w:smartTag>
      <w:r w:rsidRPr="00535212">
        <w:rPr>
          <w:sz w:val="28"/>
          <w:szCs w:val="28"/>
        </w:rPr>
        <w:t>. в СССР: задачи и результаты».</w:t>
      </w:r>
    </w:p>
    <w:p w:rsidR="00535212" w:rsidRPr="00535212" w:rsidRDefault="00535212" w:rsidP="00535212">
      <w:pPr>
        <w:pStyle w:val="Default"/>
        <w:jc w:val="center"/>
        <w:rPr>
          <w:sz w:val="28"/>
          <w:szCs w:val="28"/>
        </w:rPr>
      </w:pPr>
    </w:p>
    <w:p w:rsidR="00535212" w:rsidRPr="00535212" w:rsidRDefault="00535212" w:rsidP="00535212">
      <w:pPr>
        <w:tabs>
          <w:tab w:val="left" w:pos="3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5212">
        <w:rPr>
          <w:rFonts w:ascii="Times New Roman" w:hAnsi="Times New Roman"/>
          <w:b/>
          <w:sz w:val="28"/>
          <w:szCs w:val="28"/>
        </w:rPr>
        <w:t xml:space="preserve">по теме </w:t>
      </w:r>
      <w:r w:rsidRPr="00535212">
        <w:rPr>
          <w:rFonts w:ascii="Times New Roman" w:hAnsi="Times New Roman"/>
          <w:b/>
          <w:bCs/>
          <w:sz w:val="28"/>
          <w:szCs w:val="28"/>
        </w:rPr>
        <w:t>«</w:t>
      </w:r>
      <w:r w:rsidRPr="00535212">
        <w:rPr>
          <w:rFonts w:ascii="Times New Roman" w:hAnsi="Times New Roman"/>
          <w:b/>
          <w:sz w:val="28"/>
          <w:szCs w:val="28"/>
        </w:rPr>
        <w:t>Апогей и кризис советской системы 1945-1991 гг.</w:t>
      </w:r>
      <w:r w:rsidRPr="00535212">
        <w:rPr>
          <w:rFonts w:ascii="Times New Roman" w:hAnsi="Times New Roman"/>
          <w:b/>
          <w:bCs/>
          <w:sz w:val="28"/>
          <w:szCs w:val="28"/>
        </w:rPr>
        <w:t>»</w:t>
      </w:r>
      <w:r w:rsidRPr="00535212">
        <w:rPr>
          <w:rFonts w:ascii="Times New Roman" w:hAnsi="Times New Roman"/>
          <w:b/>
          <w:bCs/>
          <w:sz w:val="28"/>
          <w:szCs w:val="28"/>
        </w:rPr>
        <w:tab/>
      </w:r>
      <w:r w:rsidRPr="00535212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535212" w:rsidRPr="00535212" w:rsidRDefault="00535212" w:rsidP="005352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5212">
        <w:rPr>
          <w:rFonts w:ascii="Times New Roman" w:hAnsi="Times New Roman"/>
          <w:b/>
          <w:sz w:val="28"/>
          <w:szCs w:val="28"/>
        </w:rPr>
        <w:t>Задание № 1: Заполните таблицу:</w:t>
      </w:r>
      <w:r w:rsidRPr="00535212">
        <w:rPr>
          <w:rFonts w:ascii="Times New Roman" w:hAnsi="Times New Roman"/>
          <w:sz w:val="28"/>
          <w:szCs w:val="28"/>
        </w:rPr>
        <w:t xml:space="preserve"> </w:t>
      </w:r>
      <w:r w:rsidRPr="00535212">
        <w:rPr>
          <w:rFonts w:ascii="Times New Roman" w:hAnsi="Times New Roman"/>
          <w:b/>
          <w:sz w:val="28"/>
          <w:szCs w:val="28"/>
        </w:rPr>
        <w:t xml:space="preserve">«Экономическая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535212">
          <w:rPr>
            <w:rFonts w:ascii="Times New Roman" w:hAnsi="Times New Roman"/>
            <w:b/>
            <w:sz w:val="28"/>
            <w:szCs w:val="28"/>
          </w:rPr>
          <w:t>1965 г</w:t>
        </w:r>
      </w:smartTag>
      <w:r w:rsidRPr="00535212">
        <w:rPr>
          <w:rFonts w:ascii="Times New Roman" w:hAnsi="Times New Roman"/>
          <w:b/>
          <w:sz w:val="28"/>
          <w:szCs w:val="28"/>
        </w:rPr>
        <w:t xml:space="preserve">. в СССР: задачи и результаты» </w:t>
      </w:r>
      <w:r w:rsidRPr="00535212">
        <w:rPr>
          <w:rFonts w:ascii="Times New Roman" w:hAnsi="Times New Roman"/>
          <w:b/>
          <w:bCs/>
          <w:sz w:val="28"/>
          <w:szCs w:val="28"/>
        </w:rPr>
        <w:t>(§ 38-39 стр. 323-326)</w:t>
      </w:r>
      <w:r>
        <w:rPr>
          <w:rFonts w:ascii="Times New Roman" w:hAnsi="Times New Roman"/>
          <w:b/>
          <w:bCs/>
          <w:sz w:val="28"/>
          <w:szCs w:val="28"/>
        </w:rPr>
        <w:t>. Можете использовать записи в тетради или материал из интернета по этой теме.</w:t>
      </w:r>
    </w:p>
    <w:p w:rsidR="00535212" w:rsidRPr="00535212" w:rsidRDefault="00535212" w:rsidP="00535212">
      <w:pPr>
        <w:pStyle w:val="Default"/>
        <w:jc w:val="center"/>
        <w:rPr>
          <w:b/>
          <w:sz w:val="28"/>
          <w:szCs w:val="28"/>
        </w:rPr>
      </w:pPr>
    </w:p>
    <w:p w:rsidR="00535212" w:rsidRPr="00535212" w:rsidRDefault="00535212" w:rsidP="00535212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486"/>
        <w:gridCol w:w="2393"/>
      </w:tblGrid>
      <w:tr w:rsidR="00535212" w:rsidRPr="00535212" w:rsidTr="009A5456">
        <w:tc>
          <w:tcPr>
            <w:tcW w:w="2392" w:type="dxa"/>
            <w:shd w:val="clear" w:color="auto" w:fill="auto"/>
          </w:tcPr>
          <w:p w:rsidR="00535212" w:rsidRPr="00535212" w:rsidRDefault="00535212" w:rsidP="0053521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35212">
              <w:rPr>
                <w:b/>
                <w:sz w:val="28"/>
                <w:szCs w:val="28"/>
              </w:rPr>
              <w:t>Задачи экономической реформы 1965 года</w:t>
            </w:r>
          </w:p>
        </w:tc>
        <w:tc>
          <w:tcPr>
            <w:tcW w:w="2392" w:type="dxa"/>
            <w:shd w:val="clear" w:color="auto" w:fill="auto"/>
          </w:tcPr>
          <w:p w:rsidR="00535212" w:rsidRPr="00535212" w:rsidRDefault="00535212" w:rsidP="0053521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35212">
              <w:rPr>
                <w:b/>
                <w:sz w:val="28"/>
                <w:szCs w:val="28"/>
              </w:rPr>
              <w:t>Мероприятия реформы в области сельского хозяйства</w:t>
            </w:r>
          </w:p>
        </w:tc>
        <w:tc>
          <w:tcPr>
            <w:tcW w:w="2393" w:type="dxa"/>
            <w:shd w:val="clear" w:color="auto" w:fill="auto"/>
          </w:tcPr>
          <w:p w:rsidR="00535212" w:rsidRPr="00535212" w:rsidRDefault="00535212" w:rsidP="0053521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35212">
              <w:rPr>
                <w:b/>
                <w:sz w:val="28"/>
                <w:szCs w:val="28"/>
              </w:rPr>
              <w:t>Мероприятия реформы в области промышленности</w:t>
            </w:r>
          </w:p>
        </w:tc>
        <w:tc>
          <w:tcPr>
            <w:tcW w:w="2393" w:type="dxa"/>
            <w:shd w:val="clear" w:color="auto" w:fill="auto"/>
          </w:tcPr>
          <w:p w:rsidR="00535212" w:rsidRPr="00535212" w:rsidRDefault="00535212" w:rsidP="0053521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35212">
              <w:rPr>
                <w:b/>
                <w:sz w:val="28"/>
                <w:szCs w:val="28"/>
              </w:rPr>
              <w:t>Результаты реформы</w:t>
            </w:r>
          </w:p>
        </w:tc>
      </w:tr>
      <w:tr w:rsidR="00535212" w:rsidRPr="00535212" w:rsidTr="009A5456">
        <w:tc>
          <w:tcPr>
            <w:tcW w:w="2392" w:type="dxa"/>
            <w:shd w:val="clear" w:color="auto" w:fill="auto"/>
          </w:tcPr>
          <w:p w:rsidR="00535212" w:rsidRPr="00535212" w:rsidRDefault="00535212" w:rsidP="0053521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535212" w:rsidRPr="00535212" w:rsidRDefault="00535212" w:rsidP="0053521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535212" w:rsidRPr="00535212" w:rsidRDefault="00535212" w:rsidP="0053521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535212" w:rsidRPr="00535212" w:rsidRDefault="00535212" w:rsidP="0053521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535212" w:rsidRPr="00535212" w:rsidRDefault="00535212" w:rsidP="0053521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535212" w:rsidRPr="00535212" w:rsidRDefault="00535212" w:rsidP="0053521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535212" w:rsidRPr="00535212" w:rsidRDefault="00535212" w:rsidP="0053521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535212" w:rsidRPr="00535212" w:rsidRDefault="00535212" w:rsidP="0053521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35212" w:rsidRPr="00535212" w:rsidRDefault="00535212" w:rsidP="0053521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35212" w:rsidRPr="00535212" w:rsidRDefault="00535212" w:rsidP="0053521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5212" w:rsidRPr="00535212" w:rsidRDefault="00535212" w:rsidP="00535212">
      <w:pPr>
        <w:pStyle w:val="Default"/>
        <w:jc w:val="center"/>
        <w:rPr>
          <w:b/>
          <w:sz w:val="28"/>
          <w:szCs w:val="28"/>
        </w:rPr>
      </w:pPr>
    </w:p>
    <w:p w:rsidR="00535212" w:rsidRPr="00535212" w:rsidRDefault="00535212" w:rsidP="005352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2090B" w:rsidRDefault="00C175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Обществознание</w:t>
      </w:r>
    </w:p>
    <w:p w:rsidR="00535212" w:rsidRDefault="005352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Выполните один на выбор вариант </w:t>
      </w:r>
      <w:r w:rsidR="00CA42AE">
        <w:rPr>
          <w:rFonts w:ascii="Times New Roman" w:hAnsi="Times New Roman"/>
          <w:b/>
          <w:sz w:val="28"/>
        </w:rPr>
        <w:t xml:space="preserve">теста </w:t>
      </w:r>
      <w:r>
        <w:rPr>
          <w:rFonts w:ascii="Times New Roman" w:hAnsi="Times New Roman"/>
          <w:b/>
          <w:sz w:val="28"/>
        </w:rPr>
        <w:t>тематического контроля. Задания не переписывать, присылать только ответы.</w:t>
      </w:r>
    </w:p>
    <w:p w:rsidR="00535212" w:rsidRPr="00535212" w:rsidRDefault="00535212" w:rsidP="00535212">
      <w:pPr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212">
        <w:rPr>
          <w:rFonts w:ascii="Times New Roman" w:hAnsi="Times New Roman"/>
          <w:b/>
          <w:sz w:val="28"/>
          <w:szCs w:val="28"/>
        </w:rPr>
        <w:t>Тест тематического контроля</w:t>
      </w:r>
    </w:p>
    <w:p w:rsidR="00535212" w:rsidRPr="00535212" w:rsidRDefault="00535212" w:rsidP="00535212">
      <w:pPr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5212">
        <w:rPr>
          <w:rFonts w:ascii="Times New Roman" w:hAnsi="Times New Roman"/>
          <w:sz w:val="28"/>
          <w:szCs w:val="28"/>
        </w:rPr>
        <w:t>по те</w:t>
      </w:r>
      <w:r>
        <w:rPr>
          <w:rFonts w:ascii="Times New Roman" w:hAnsi="Times New Roman"/>
          <w:sz w:val="28"/>
          <w:szCs w:val="28"/>
        </w:rPr>
        <w:t>ме «Отрасли российского права».</w:t>
      </w:r>
      <w:r w:rsidRPr="0053521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535212" w:rsidRPr="00535212" w:rsidRDefault="00535212" w:rsidP="005352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212">
        <w:rPr>
          <w:rFonts w:ascii="Times New Roman" w:hAnsi="Times New Roman"/>
          <w:b/>
          <w:sz w:val="28"/>
          <w:szCs w:val="28"/>
        </w:rPr>
        <w:t>I Вариант.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535212" w:rsidRPr="00535212" w:rsidTr="009A5456">
        <w:tc>
          <w:tcPr>
            <w:tcW w:w="1008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352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521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352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2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Содержание задания</w:t>
            </w:r>
          </w:p>
        </w:tc>
        <w:tc>
          <w:tcPr>
            <w:tcW w:w="3191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Указания к выполнению</w:t>
            </w:r>
          </w:p>
        </w:tc>
      </w:tr>
      <w:tr w:rsidR="00535212" w:rsidRPr="00535212" w:rsidTr="009A5456">
        <w:tc>
          <w:tcPr>
            <w:tcW w:w="1008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2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Согласны ли вы с тем, что брак – это добровольный союз мужчины и женщины целью которого является создание семьи.</w:t>
            </w:r>
          </w:p>
          <w:p w:rsidR="00535212" w:rsidRPr="00535212" w:rsidRDefault="00535212" w:rsidP="0053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А) Да;        Б) Нет.</w:t>
            </w:r>
          </w:p>
        </w:tc>
        <w:tc>
          <w:tcPr>
            <w:tcW w:w="3191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535212" w:rsidRPr="00535212" w:rsidTr="009A5456">
        <w:tc>
          <w:tcPr>
            <w:tcW w:w="1008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2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 xml:space="preserve">Закончите фразу: полная дееспособность наступает </w:t>
            </w:r>
            <w:proofErr w:type="gramStart"/>
            <w:r w:rsidRPr="0053521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35212">
              <w:rPr>
                <w:rFonts w:ascii="Times New Roman" w:hAnsi="Times New Roman"/>
                <w:sz w:val="28"/>
                <w:szCs w:val="28"/>
              </w:rPr>
              <w:t xml:space="preserve"> …..</w:t>
            </w:r>
          </w:p>
        </w:tc>
        <w:tc>
          <w:tcPr>
            <w:tcW w:w="3191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Закончите фразу.</w:t>
            </w:r>
          </w:p>
        </w:tc>
      </w:tr>
      <w:tr w:rsidR="00535212" w:rsidRPr="00535212" w:rsidTr="009A5456">
        <w:tc>
          <w:tcPr>
            <w:tcW w:w="1008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72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К физическим лицам относятся:</w:t>
            </w:r>
          </w:p>
          <w:p w:rsidR="00535212" w:rsidRPr="00535212" w:rsidRDefault="00535212" w:rsidP="0053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А) Граждане России;</w:t>
            </w:r>
          </w:p>
          <w:p w:rsidR="00535212" w:rsidRPr="00535212" w:rsidRDefault="00535212" w:rsidP="0053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lastRenderedPageBreak/>
              <w:t>Б) Предприятия;</w:t>
            </w:r>
          </w:p>
          <w:p w:rsidR="00535212" w:rsidRPr="00535212" w:rsidRDefault="00535212" w:rsidP="0053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В) Фирмы.</w:t>
            </w:r>
          </w:p>
        </w:tc>
        <w:tc>
          <w:tcPr>
            <w:tcW w:w="3191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lastRenderedPageBreak/>
              <w:t>Выбрать правильный вариант ответа.</w:t>
            </w:r>
          </w:p>
        </w:tc>
      </w:tr>
      <w:tr w:rsidR="00535212" w:rsidRPr="00535212" w:rsidTr="009A5456">
        <w:tc>
          <w:tcPr>
            <w:tcW w:w="1008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72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Является, ли ЗАГС органом, где можно расторгнуть брак.</w:t>
            </w:r>
          </w:p>
          <w:p w:rsidR="00535212" w:rsidRPr="00535212" w:rsidRDefault="00535212" w:rsidP="0053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А) Да;        Б) Нет.</w:t>
            </w:r>
          </w:p>
        </w:tc>
        <w:tc>
          <w:tcPr>
            <w:tcW w:w="3191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535212" w:rsidRPr="00535212" w:rsidTr="009A5456">
        <w:tc>
          <w:tcPr>
            <w:tcW w:w="1008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72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 xml:space="preserve">Согласны ли вы с тем, что по содержанию гражданско-правовые договоры делятся </w:t>
            </w:r>
          </w:p>
          <w:p w:rsidR="00535212" w:rsidRPr="00535212" w:rsidRDefault="00535212" w:rsidP="0053521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на имущественные и организационные.</w:t>
            </w:r>
          </w:p>
          <w:p w:rsidR="00535212" w:rsidRPr="00535212" w:rsidRDefault="00535212" w:rsidP="0053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А) Да;        Б) Нет.</w:t>
            </w:r>
          </w:p>
        </w:tc>
        <w:tc>
          <w:tcPr>
            <w:tcW w:w="3191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535212" w:rsidRPr="00535212" w:rsidTr="009A5456">
        <w:tc>
          <w:tcPr>
            <w:tcW w:w="1008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72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200400" cy="1600200"/>
                  <wp:effectExtent l="19050" t="0" r="19050" b="0"/>
                  <wp:docPr id="9" name="Организационная диаграмма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" r:lo="rId5" r:qs="rId6" r:cs="rId7"/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Восстановите схему.</w:t>
            </w:r>
          </w:p>
        </w:tc>
      </w:tr>
      <w:tr w:rsidR="00535212" w:rsidRPr="00535212" w:rsidTr="009A5456">
        <w:tc>
          <w:tcPr>
            <w:tcW w:w="1008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72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Является ли, провозглашение приговора суда заключительной стадией судебного разбирательства.</w:t>
            </w:r>
          </w:p>
          <w:p w:rsidR="00535212" w:rsidRPr="00535212" w:rsidRDefault="00535212" w:rsidP="0053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А) Да;        Б) Нет.</w:t>
            </w:r>
          </w:p>
        </w:tc>
        <w:tc>
          <w:tcPr>
            <w:tcW w:w="3191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</w:tbl>
    <w:p w:rsidR="00535212" w:rsidRPr="00535212" w:rsidRDefault="00535212" w:rsidP="005352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5212" w:rsidRPr="00535212" w:rsidRDefault="00535212" w:rsidP="00535212">
      <w:pPr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212">
        <w:rPr>
          <w:rFonts w:ascii="Times New Roman" w:hAnsi="Times New Roman"/>
          <w:b/>
          <w:sz w:val="28"/>
          <w:szCs w:val="28"/>
        </w:rPr>
        <w:t xml:space="preserve">Тест тематического контроля </w:t>
      </w:r>
    </w:p>
    <w:p w:rsidR="00535212" w:rsidRPr="00535212" w:rsidRDefault="00535212" w:rsidP="00535212">
      <w:pPr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5212">
        <w:rPr>
          <w:rFonts w:ascii="Times New Roman" w:hAnsi="Times New Roman"/>
          <w:sz w:val="28"/>
          <w:szCs w:val="28"/>
        </w:rPr>
        <w:t xml:space="preserve">по теме «Отрасли российского права». </w:t>
      </w:r>
    </w:p>
    <w:p w:rsidR="00535212" w:rsidRPr="00535212" w:rsidRDefault="00535212" w:rsidP="005352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212">
        <w:rPr>
          <w:rFonts w:ascii="Times New Roman" w:hAnsi="Times New Roman"/>
          <w:b/>
          <w:sz w:val="28"/>
          <w:szCs w:val="28"/>
        </w:rPr>
        <w:t>II Вариант.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580"/>
        <w:gridCol w:w="3240"/>
      </w:tblGrid>
      <w:tr w:rsidR="00535212" w:rsidRPr="00535212" w:rsidTr="009A5456">
        <w:tc>
          <w:tcPr>
            <w:tcW w:w="1008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352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521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352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Содержание задания</w:t>
            </w:r>
          </w:p>
        </w:tc>
        <w:tc>
          <w:tcPr>
            <w:tcW w:w="3240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Указания к выполнению</w:t>
            </w:r>
          </w:p>
        </w:tc>
      </w:tr>
      <w:tr w:rsidR="00535212" w:rsidRPr="00535212" w:rsidTr="009A5456">
        <w:tc>
          <w:tcPr>
            <w:tcW w:w="1008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 xml:space="preserve">Согласны ли вы с тем, что договор купли-продажи </w:t>
            </w:r>
            <w:r w:rsidRPr="0053521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35212">
              <w:rPr>
                <w:rFonts w:ascii="Times New Roman" w:hAnsi="Times New Roman"/>
                <w:sz w:val="28"/>
                <w:szCs w:val="28"/>
              </w:rPr>
              <w:t xml:space="preserve"> это договор, по которому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определённую денежную сумму (цену)</w:t>
            </w:r>
          </w:p>
          <w:p w:rsidR="00535212" w:rsidRPr="00535212" w:rsidRDefault="00535212" w:rsidP="0053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А) Да;        Б) Нет.</w:t>
            </w:r>
          </w:p>
        </w:tc>
        <w:tc>
          <w:tcPr>
            <w:tcW w:w="3240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535212" w:rsidRPr="00535212" w:rsidTr="009A5456">
        <w:tc>
          <w:tcPr>
            <w:tcW w:w="1008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Является ли, наследование приобретением имущества, оставшегося после смерти иного лица.   А) Да;        Б) Нет.</w:t>
            </w:r>
          </w:p>
        </w:tc>
        <w:tc>
          <w:tcPr>
            <w:tcW w:w="3240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Закончите фразу.</w:t>
            </w:r>
          </w:p>
        </w:tc>
      </w:tr>
      <w:tr w:rsidR="00535212" w:rsidRPr="00535212" w:rsidTr="009A5456">
        <w:tc>
          <w:tcPr>
            <w:tcW w:w="1008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Способность стать участником гражданских правоотношений.</w:t>
            </w:r>
          </w:p>
          <w:p w:rsidR="00535212" w:rsidRPr="00535212" w:rsidRDefault="00535212" w:rsidP="0053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А) Правоспособность;</w:t>
            </w:r>
          </w:p>
          <w:p w:rsidR="00535212" w:rsidRPr="00535212" w:rsidRDefault="00535212" w:rsidP="0053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lastRenderedPageBreak/>
              <w:t>Б) Дееспособность.</w:t>
            </w:r>
          </w:p>
        </w:tc>
        <w:tc>
          <w:tcPr>
            <w:tcW w:w="3240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lastRenderedPageBreak/>
              <w:t>Выбрать правильный вариант ответа.</w:t>
            </w:r>
          </w:p>
        </w:tc>
      </w:tr>
      <w:tr w:rsidR="00535212" w:rsidRPr="00535212" w:rsidTr="009A5456">
        <w:tc>
          <w:tcPr>
            <w:tcW w:w="1008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80" w:type="dxa"/>
            <w:shd w:val="clear" w:color="auto" w:fill="auto"/>
          </w:tcPr>
          <w:p w:rsidR="00535212" w:rsidRPr="00535212" w:rsidRDefault="00535212" w:rsidP="0053521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Закончите фразу: возможность извлечения из вещи доходов и иных полезных свойств……</w:t>
            </w:r>
          </w:p>
        </w:tc>
        <w:tc>
          <w:tcPr>
            <w:tcW w:w="3240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Закончите фразу.</w:t>
            </w:r>
          </w:p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5212" w:rsidRPr="00535212" w:rsidTr="009A5456">
        <w:tc>
          <w:tcPr>
            <w:tcW w:w="1008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80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Согласны ли вы с тем, что если оба супруга согласны развестись и у них, нет несовершеннолетних детей, им можно расторгнуть брак в ЗАГСЕ.</w:t>
            </w:r>
          </w:p>
          <w:p w:rsidR="00535212" w:rsidRPr="00535212" w:rsidRDefault="00535212" w:rsidP="0053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А) Да;        Б) Нет.</w:t>
            </w:r>
          </w:p>
        </w:tc>
        <w:tc>
          <w:tcPr>
            <w:tcW w:w="3240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535212" w:rsidRPr="00535212" w:rsidTr="009A5456">
        <w:tc>
          <w:tcPr>
            <w:tcW w:w="1008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80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086100" cy="1485900"/>
                  <wp:effectExtent l="0" t="0" r="0" b="0"/>
                  <wp:docPr id="2" name="Организационная диаграм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3240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Восстановите схему.</w:t>
            </w:r>
          </w:p>
        </w:tc>
      </w:tr>
      <w:tr w:rsidR="00535212" w:rsidRPr="00535212" w:rsidTr="009A5456">
        <w:tc>
          <w:tcPr>
            <w:tcW w:w="1008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0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Согласны ли вы с тем, что протест подается в 10-дневный срок после вынесения решения суда.      А) Да;        Б) Нет.</w:t>
            </w:r>
          </w:p>
        </w:tc>
        <w:tc>
          <w:tcPr>
            <w:tcW w:w="3240" w:type="dxa"/>
            <w:shd w:val="clear" w:color="auto" w:fill="auto"/>
          </w:tcPr>
          <w:p w:rsidR="00535212" w:rsidRPr="00535212" w:rsidRDefault="00535212" w:rsidP="0053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12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</w:tbl>
    <w:p w:rsidR="00535212" w:rsidRPr="00535212" w:rsidRDefault="00535212" w:rsidP="005352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5212" w:rsidRPr="00535212" w:rsidRDefault="00535212" w:rsidP="005352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535212" w:rsidRPr="00535212" w:rsidSect="0042090B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42090B"/>
    <w:rsid w:val="0042090B"/>
    <w:rsid w:val="00535212"/>
    <w:rsid w:val="00B4103F"/>
    <w:rsid w:val="00C1751B"/>
    <w:rsid w:val="00CA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90B"/>
    <w:pPr>
      <w:spacing w:line="275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42090B"/>
  </w:style>
  <w:style w:type="character" w:styleId="a3">
    <w:name w:val="Hyperlink"/>
    <w:rsid w:val="0042090B"/>
    <w:rPr>
      <w:color w:val="0000FF"/>
      <w:u w:val="single"/>
    </w:rPr>
  </w:style>
  <w:style w:type="table" w:styleId="1">
    <w:name w:val="Table Simple 1"/>
    <w:basedOn w:val="a1"/>
    <w:rsid w:val="004209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521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0" Type="http://schemas.openxmlformats.org/officeDocument/2006/relationships/diagramQuickStyle" Target="diagrams/quickStyle2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0C3D2A-600F-4D03-BB7A-2BC938CB076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65126652-A88F-40F6-9F7C-36B9CE7CC49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Право</a:t>
          </a:r>
        </a:p>
        <a:p>
          <a:pPr marR="0" algn="ctr" rtl="0"/>
          <a:r>
            <a:rPr lang="ru-RU" baseline="0" smtClean="0">
              <a:latin typeface="Calibri"/>
            </a:rPr>
            <a:t>собственности</a:t>
          </a:r>
          <a:endParaRPr lang="ru-RU" smtClean="0"/>
        </a:p>
      </dgm:t>
    </dgm:pt>
    <dgm:pt modelId="{5D3F76A1-BF97-4856-89D3-3C3A229FA2C2}" type="parTrans" cxnId="{ED13DDD1-76DE-481A-97D9-8F7174B529A7}">
      <dgm:prSet/>
      <dgm:spPr/>
    </dgm:pt>
    <dgm:pt modelId="{0F0F09CC-86E2-41C8-8E80-452DEE372085}" type="sibTrans" cxnId="{ED13DDD1-76DE-481A-97D9-8F7174B529A7}">
      <dgm:prSet/>
      <dgm:spPr/>
    </dgm:pt>
    <dgm:pt modelId="{22589596-7C88-4BFD-89FF-356D29C6543D}">
      <dgm:prSet/>
      <dgm:spPr/>
      <dgm:t>
        <a:bodyPr/>
        <a:lstStyle/>
        <a:p>
          <a:endParaRPr lang="ru-RU" smtClean="0"/>
        </a:p>
      </dgm:t>
    </dgm:pt>
    <dgm:pt modelId="{8F2F82A9-21E9-4343-A879-2CFF552AC503}" type="parTrans" cxnId="{91B1035C-E208-4326-8B6F-7EC5CCB79A11}">
      <dgm:prSet/>
      <dgm:spPr/>
    </dgm:pt>
    <dgm:pt modelId="{28279449-3379-4C5F-93AA-D29BBA26BFDB}" type="sibTrans" cxnId="{91B1035C-E208-4326-8B6F-7EC5CCB79A11}">
      <dgm:prSet/>
      <dgm:spPr/>
    </dgm:pt>
    <dgm:pt modelId="{866B1D5B-194F-4DFE-AC1E-474FA1D0A5A1}">
      <dgm:prSet/>
      <dgm:spPr/>
      <dgm:t>
        <a:bodyPr/>
        <a:lstStyle/>
        <a:p>
          <a:endParaRPr lang="ru-RU" smtClean="0"/>
        </a:p>
      </dgm:t>
    </dgm:pt>
    <dgm:pt modelId="{7091D6AD-48A4-40DD-87FA-9C16AB1CECF1}" type="parTrans" cxnId="{760E8AE3-F328-42D0-9C00-797AB78D4CDA}">
      <dgm:prSet/>
      <dgm:spPr/>
    </dgm:pt>
    <dgm:pt modelId="{80214CBA-526C-42A3-8C95-4E0D86437093}" type="sibTrans" cxnId="{760E8AE3-F328-42D0-9C00-797AB78D4CDA}">
      <dgm:prSet/>
      <dgm:spPr/>
    </dgm:pt>
    <dgm:pt modelId="{983CDB93-8A97-45C1-A302-1C799A119AAB}">
      <dgm:prSet/>
      <dgm:spPr/>
      <dgm:t>
        <a:bodyPr/>
        <a:lstStyle/>
        <a:p>
          <a:endParaRPr lang="ru-RU" smtClean="0"/>
        </a:p>
      </dgm:t>
    </dgm:pt>
    <dgm:pt modelId="{11F1348A-55AE-4335-AF10-A7EAB8DD8D1F}" type="parTrans" cxnId="{13E4C41C-F535-4FBA-8B94-CABA62A6AFBC}">
      <dgm:prSet/>
      <dgm:spPr/>
    </dgm:pt>
    <dgm:pt modelId="{E4617744-0D88-4FC0-B3CA-2D0CAB7A41E2}" type="sibTrans" cxnId="{13E4C41C-F535-4FBA-8B94-CABA62A6AFBC}">
      <dgm:prSet/>
      <dgm:spPr/>
    </dgm:pt>
    <dgm:pt modelId="{0ED53AB7-6015-4052-8579-AB5DA95DA0F0}" type="pres">
      <dgm:prSet presAssocID="{AC0C3D2A-600F-4D03-BB7A-2BC938CB076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1D470ED-AF45-420F-9CA6-06B46F89B4CE}" type="pres">
      <dgm:prSet presAssocID="{65126652-A88F-40F6-9F7C-36B9CE7CC498}" presName="hierRoot1" presStyleCnt="0">
        <dgm:presLayoutVars>
          <dgm:hierBranch/>
        </dgm:presLayoutVars>
      </dgm:prSet>
      <dgm:spPr/>
    </dgm:pt>
    <dgm:pt modelId="{B6385F62-C643-4DD9-8C80-33FAFD714C9B}" type="pres">
      <dgm:prSet presAssocID="{65126652-A88F-40F6-9F7C-36B9CE7CC498}" presName="rootComposite1" presStyleCnt="0"/>
      <dgm:spPr/>
    </dgm:pt>
    <dgm:pt modelId="{5C5CDC83-F2BC-4B47-A6A2-D79CFB3D7FDF}" type="pres">
      <dgm:prSet presAssocID="{65126652-A88F-40F6-9F7C-36B9CE7CC49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862EAF-B3BB-44A0-9D47-D5A37C7DEFF4}" type="pres">
      <dgm:prSet presAssocID="{65126652-A88F-40F6-9F7C-36B9CE7CC49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2A0352B-DE18-4C35-B4AE-E46D0FEA199B}" type="pres">
      <dgm:prSet presAssocID="{65126652-A88F-40F6-9F7C-36B9CE7CC498}" presName="hierChild2" presStyleCnt="0"/>
      <dgm:spPr/>
    </dgm:pt>
    <dgm:pt modelId="{620CF875-F9BF-431D-BF66-40194E9F9781}" type="pres">
      <dgm:prSet presAssocID="{8F2F82A9-21E9-4343-A879-2CFF552AC503}" presName="Name35" presStyleLbl="parChTrans1D2" presStyleIdx="0" presStyleCnt="3"/>
      <dgm:spPr/>
    </dgm:pt>
    <dgm:pt modelId="{80BB18C3-2C2B-4F07-A22F-91EE61E54F86}" type="pres">
      <dgm:prSet presAssocID="{22589596-7C88-4BFD-89FF-356D29C6543D}" presName="hierRoot2" presStyleCnt="0">
        <dgm:presLayoutVars>
          <dgm:hierBranch/>
        </dgm:presLayoutVars>
      </dgm:prSet>
      <dgm:spPr/>
    </dgm:pt>
    <dgm:pt modelId="{CC948D99-9112-425E-BB83-87265A25829F}" type="pres">
      <dgm:prSet presAssocID="{22589596-7C88-4BFD-89FF-356D29C6543D}" presName="rootComposite" presStyleCnt="0"/>
      <dgm:spPr/>
    </dgm:pt>
    <dgm:pt modelId="{8DDCA533-6FDC-4842-A627-14D59D1A86DA}" type="pres">
      <dgm:prSet presAssocID="{22589596-7C88-4BFD-89FF-356D29C6543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FD5A82-2B08-4F57-8893-43A6BF15CFFE}" type="pres">
      <dgm:prSet presAssocID="{22589596-7C88-4BFD-89FF-356D29C6543D}" presName="rootConnector" presStyleLbl="node2" presStyleIdx="0" presStyleCnt="3"/>
      <dgm:spPr/>
      <dgm:t>
        <a:bodyPr/>
        <a:lstStyle/>
        <a:p>
          <a:endParaRPr lang="ru-RU"/>
        </a:p>
      </dgm:t>
    </dgm:pt>
    <dgm:pt modelId="{8DE534A5-9905-4364-B008-9D0EBA30E0FD}" type="pres">
      <dgm:prSet presAssocID="{22589596-7C88-4BFD-89FF-356D29C6543D}" presName="hierChild4" presStyleCnt="0"/>
      <dgm:spPr/>
    </dgm:pt>
    <dgm:pt modelId="{F2FB1B20-B7CC-4569-8B6D-092C5E443E53}" type="pres">
      <dgm:prSet presAssocID="{22589596-7C88-4BFD-89FF-356D29C6543D}" presName="hierChild5" presStyleCnt="0"/>
      <dgm:spPr/>
    </dgm:pt>
    <dgm:pt modelId="{AD1DA245-0EE5-473B-A69A-69B4A70BAA6A}" type="pres">
      <dgm:prSet presAssocID="{7091D6AD-48A4-40DD-87FA-9C16AB1CECF1}" presName="Name35" presStyleLbl="parChTrans1D2" presStyleIdx="1" presStyleCnt="3"/>
      <dgm:spPr/>
    </dgm:pt>
    <dgm:pt modelId="{27C4306E-9982-4F13-B45A-3BB8E69F6713}" type="pres">
      <dgm:prSet presAssocID="{866B1D5B-194F-4DFE-AC1E-474FA1D0A5A1}" presName="hierRoot2" presStyleCnt="0">
        <dgm:presLayoutVars>
          <dgm:hierBranch/>
        </dgm:presLayoutVars>
      </dgm:prSet>
      <dgm:spPr/>
    </dgm:pt>
    <dgm:pt modelId="{21571BA3-AD90-468B-924D-4901DBD79260}" type="pres">
      <dgm:prSet presAssocID="{866B1D5B-194F-4DFE-AC1E-474FA1D0A5A1}" presName="rootComposite" presStyleCnt="0"/>
      <dgm:spPr/>
    </dgm:pt>
    <dgm:pt modelId="{83AFE413-9CD1-4B65-B03B-C1BABB161FBF}" type="pres">
      <dgm:prSet presAssocID="{866B1D5B-194F-4DFE-AC1E-474FA1D0A5A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422BF2-32B4-4DB7-BF99-132EF24C3EDB}" type="pres">
      <dgm:prSet presAssocID="{866B1D5B-194F-4DFE-AC1E-474FA1D0A5A1}" presName="rootConnector" presStyleLbl="node2" presStyleIdx="1" presStyleCnt="3"/>
      <dgm:spPr/>
      <dgm:t>
        <a:bodyPr/>
        <a:lstStyle/>
        <a:p>
          <a:endParaRPr lang="ru-RU"/>
        </a:p>
      </dgm:t>
    </dgm:pt>
    <dgm:pt modelId="{80FCCAEC-F1F5-43B7-B92B-72AC164A587E}" type="pres">
      <dgm:prSet presAssocID="{866B1D5B-194F-4DFE-AC1E-474FA1D0A5A1}" presName="hierChild4" presStyleCnt="0"/>
      <dgm:spPr/>
    </dgm:pt>
    <dgm:pt modelId="{C37BF9B1-CF04-4D5C-AF3C-748304D1A0B5}" type="pres">
      <dgm:prSet presAssocID="{866B1D5B-194F-4DFE-AC1E-474FA1D0A5A1}" presName="hierChild5" presStyleCnt="0"/>
      <dgm:spPr/>
    </dgm:pt>
    <dgm:pt modelId="{3785AFFA-837C-4A51-8F63-D245EB1E84F3}" type="pres">
      <dgm:prSet presAssocID="{11F1348A-55AE-4335-AF10-A7EAB8DD8D1F}" presName="Name35" presStyleLbl="parChTrans1D2" presStyleIdx="2" presStyleCnt="3"/>
      <dgm:spPr/>
    </dgm:pt>
    <dgm:pt modelId="{EC07ED80-2F89-40CB-8649-0BC13563B48C}" type="pres">
      <dgm:prSet presAssocID="{983CDB93-8A97-45C1-A302-1C799A119AAB}" presName="hierRoot2" presStyleCnt="0">
        <dgm:presLayoutVars>
          <dgm:hierBranch/>
        </dgm:presLayoutVars>
      </dgm:prSet>
      <dgm:spPr/>
    </dgm:pt>
    <dgm:pt modelId="{E7C61ED9-A107-4C88-8771-AC34FC44FD7A}" type="pres">
      <dgm:prSet presAssocID="{983CDB93-8A97-45C1-A302-1C799A119AAB}" presName="rootComposite" presStyleCnt="0"/>
      <dgm:spPr/>
    </dgm:pt>
    <dgm:pt modelId="{53D321B6-144F-44BD-90D6-72793528F870}" type="pres">
      <dgm:prSet presAssocID="{983CDB93-8A97-45C1-A302-1C799A119AA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F1B09A-A11F-4C18-8086-A4245BDD3509}" type="pres">
      <dgm:prSet presAssocID="{983CDB93-8A97-45C1-A302-1C799A119AAB}" presName="rootConnector" presStyleLbl="node2" presStyleIdx="2" presStyleCnt="3"/>
      <dgm:spPr/>
      <dgm:t>
        <a:bodyPr/>
        <a:lstStyle/>
        <a:p>
          <a:endParaRPr lang="ru-RU"/>
        </a:p>
      </dgm:t>
    </dgm:pt>
    <dgm:pt modelId="{7C9AED3C-8936-4FFD-9641-40B253ECA250}" type="pres">
      <dgm:prSet presAssocID="{983CDB93-8A97-45C1-A302-1C799A119AAB}" presName="hierChild4" presStyleCnt="0"/>
      <dgm:spPr/>
    </dgm:pt>
    <dgm:pt modelId="{50FFAC2F-2604-43D2-8CDA-3E4FDC65DC7F}" type="pres">
      <dgm:prSet presAssocID="{983CDB93-8A97-45C1-A302-1C799A119AAB}" presName="hierChild5" presStyleCnt="0"/>
      <dgm:spPr/>
    </dgm:pt>
    <dgm:pt modelId="{A36FE5B4-447A-4673-AF47-E63C72939C6D}" type="pres">
      <dgm:prSet presAssocID="{65126652-A88F-40F6-9F7C-36B9CE7CC498}" presName="hierChild3" presStyleCnt="0"/>
      <dgm:spPr/>
    </dgm:pt>
  </dgm:ptLst>
  <dgm:cxnLst>
    <dgm:cxn modelId="{CB6079A6-4BAE-4D0F-86C8-B4261B04B3DD}" type="presOf" srcId="{AC0C3D2A-600F-4D03-BB7A-2BC938CB0765}" destId="{0ED53AB7-6015-4052-8579-AB5DA95DA0F0}" srcOrd="0" destOrd="0" presId="urn:microsoft.com/office/officeart/2005/8/layout/orgChart1"/>
    <dgm:cxn modelId="{29C52479-4EE0-4E44-A203-C3B8C9233CED}" type="presOf" srcId="{983CDB93-8A97-45C1-A302-1C799A119AAB}" destId="{53D321B6-144F-44BD-90D6-72793528F870}" srcOrd="0" destOrd="0" presId="urn:microsoft.com/office/officeart/2005/8/layout/orgChart1"/>
    <dgm:cxn modelId="{619F03D8-4568-4CFA-82F0-CDF9B2B43E00}" type="presOf" srcId="{7091D6AD-48A4-40DD-87FA-9C16AB1CECF1}" destId="{AD1DA245-0EE5-473B-A69A-69B4A70BAA6A}" srcOrd="0" destOrd="0" presId="urn:microsoft.com/office/officeart/2005/8/layout/orgChart1"/>
    <dgm:cxn modelId="{AAD6274F-3762-44D3-B622-531AF68E1F8C}" type="presOf" srcId="{11F1348A-55AE-4335-AF10-A7EAB8DD8D1F}" destId="{3785AFFA-837C-4A51-8F63-D245EB1E84F3}" srcOrd="0" destOrd="0" presId="urn:microsoft.com/office/officeart/2005/8/layout/orgChart1"/>
    <dgm:cxn modelId="{738639C5-B7C4-4001-A36B-687FC1725926}" type="presOf" srcId="{65126652-A88F-40F6-9F7C-36B9CE7CC498}" destId="{5C5CDC83-F2BC-4B47-A6A2-D79CFB3D7FDF}" srcOrd="0" destOrd="0" presId="urn:microsoft.com/office/officeart/2005/8/layout/orgChart1"/>
    <dgm:cxn modelId="{0B4AAE0E-FF1F-43FB-9DFB-EA55835D09EA}" type="presOf" srcId="{8F2F82A9-21E9-4343-A879-2CFF552AC503}" destId="{620CF875-F9BF-431D-BF66-40194E9F9781}" srcOrd="0" destOrd="0" presId="urn:microsoft.com/office/officeart/2005/8/layout/orgChart1"/>
    <dgm:cxn modelId="{3CAD0CE6-7D35-4D3C-BCB8-0DAF9860D746}" type="presOf" srcId="{65126652-A88F-40F6-9F7C-36B9CE7CC498}" destId="{52862EAF-B3BB-44A0-9D47-D5A37C7DEFF4}" srcOrd="1" destOrd="0" presId="urn:microsoft.com/office/officeart/2005/8/layout/orgChart1"/>
    <dgm:cxn modelId="{465D2399-9CBA-4B81-8E80-0D002B7204F8}" type="presOf" srcId="{866B1D5B-194F-4DFE-AC1E-474FA1D0A5A1}" destId="{07422BF2-32B4-4DB7-BF99-132EF24C3EDB}" srcOrd="1" destOrd="0" presId="urn:microsoft.com/office/officeart/2005/8/layout/orgChart1"/>
    <dgm:cxn modelId="{760E8AE3-F328-42D0-9C00-797AB78D4CDA}" srcId="{65126652-A88F-40F6-9F7C-36B9CE7CC498}" destId="{866B1D5B-194F-4DFE-AC1E-474FA1D0A5A1}" srcOrd="1" destOrd="0" parTransId="{7091D6AD-48A4-40DD-87FA-9C16AB1CECF1}" sibTransId="{80214CBA-526C-42A3-8C95-4E0D86437093}"/>
    <dgm:cxn modelId="{91B1035C-E208-4326-8B6F-7EC5CCB79A11}" srcId="{65126652-A88F-40F6-9F7C-36B9CE7CC498}" destId="{22589596-7C88-4BFD-89FF-356D29C6543D}" srcOrd="0" destOrd="0" parTransId="{8F2F82A9-21E9-4343-A879-2CFF552AC503}" sibTransId="{28279449-3379-4C5F-93AA-D29BBA26BFDB}"/>
    <dgm:cxn modelId="{AE9C7C32-2E33-40F2-AE3C-01F3983D97BC}" type="presOf" srcId="{22589596-7C88-4BFD-89FF-356D29C6543D}" destId="{8DDCA533-6FDC-4842-A627-14D59D1A86DA}" srcOrd="0" destOrd="0" presId="urn:microsoft.com/office/officeart/2005/8/layout/orgChart1"/>
    <dgm:cxn modelId="{6CC30EEB-BDDB-4B7A-A600-C915CB063426}" type="presOf" srcId="{983CDB93-8A97-45C1-A302-1C799A119AAB}" destId="{C9F1B09A-A11F-4C18-8086-A4245BDD3509}" srcOrd="1" destOrd="0" presId="urn:microsoft.com/office/officeart/2005/8/layout/orgChart1"/>
    <dgm:cxn modelId="{92CD935E-FE96-4FC4-9CE4-349A797A3A0C}" type="presOf" srcId="{866B1D5B-194F-4DFE-AC1E-474FA1D0A5A1}" destId="{83AFE413-9CD1-4B65-B03B-C1BABB161FBF}" srcOrd="0" destOrd="0" presId="urn:microsoft.com/office/officeart/2005/8/layout/orgChart1"/>
    <dgm:cxn modelId="{ED13DDD1-76DE-481A-97D9-8F7174B529A7}" srcId="{AC0C3D2A-600F-4D03-BB7A-2BC938CB0765}" destId="{65126652-A88F-40F6-9F7C-36B9CE7CC498}" srcOrd="0" destOrd="0" parTransId="{5D3F76A1-BF97-4856-89D3-3C3A229FA2C2}" sibTransId="{0F0F09CC-86E2-41C8-8E80-452DEE372085}"/>
    <dgm:cxn modelId="{69C8C05E-1310-4E62-99C2-5387CA6FD7E5}" type="presOf" srcId="{22589596-7C88-4BFD-89FF-356D29C6543D}" destId="{60FD5A82-2B08-4F57-8893-43A6BF15CFFE}" srcOrd="1" destOrd="0" presId="urn:microsoft.com/office/officeart/2005/8/layout/orgChart1"/>
    <dgm:cxn modelId="{13E4C41C-F535-4FBA-8B94-CABA62A6AFBC}" srcId="{65126652-A88F-40F6-9F7C-36B9CE7CC498}" destId="{983CDB93-8A97-45C1-A302-1C799A119AAB}" srcOrd="2" destOrd="0" parTransId="{11F1348A-55AE-4335-AF10-A7EAB8DD8D1F}" sibTransId="{E4617744-0D88-4FC0-B3CA-2D0CAB7A41E2}"/>
    <dgm:cxn modelId="{A6D96CAA-4ED2-4963-8D01-E01048CB8EFB}" type="presParOf" srcId="{0ED53AB7-6015-4052-8579-AB5DA95DA0F0}" destId="{01D470ED-AF45-420F-9CA6-06B46F89B4CE}" srcOrd="0" destOrd="0" presId="urn:microsoft.com/office/officeart/2005/8/layout/orgChart1"/>
    <dgm:cxn modelId="{B50910AF-B900-4982-B297-567A2D1FE357}" type="presParOf" srcId="{01D470ED-AF45-420F-9CA6-06B46F89B4CE}" destId="{B6385F62-C643-4DD9-8C80-33FAFD714C9B}" srcOrd="0" destOrd="0" presId="urn:microsoft.com/office/officeart/2005/8/layout/orgChart1"/>
    <dgm:cxn modelId="{10D631DC-B5EF-408C-A3AB-257A90EE1AC9}" type="presParOf" srcId="{B6385F62-C643-4DD9-8C80-33FAFD714C9B}" destId="{5C5CDC83-F2BC-4B47-A6A2-D79CFB3D7FDF}" srcOrd="0" destOrd="0" presId="urn:microsoft.com/office/officeart/2005/8/layout/orgChart1"/>
    <dgm:cxn modelId="{3E87EE9B-2E9E-4F23-8C88-C0680D12EEF7}" type="presParOf" srcId="{B6385F62-C643-4DD9-8C80-33FAFD714C9B}" destId="{52862EAF-B3BB-44A0-9D47-D5A37C7DEFF4}" srcOrd="1" destOrd="0" presId="urn:microsoft.com/office/officeart/2005/8/layout/orgChart1"/>
    <dgm:cxn modelId="{5705149C-CAEB-4B42-A70C-3BD7E9722028}" type="presParOf" srcId="{01D470ED-AF45-420F-9CA6-06B46F89B4CE}" destId="{D2A0352B-DE18-4C35-B4AE-E46D0FEA199B}" srcOrd="1" destOrd="0" presId="urn:microsoft.com/office/officeart/2005/8/layout/orgChart1"/>
    <dgm:cxn modelId="{B6EA7B89-7FC7-4E8F-93D6-61478DB7EC3C}" type="presParOf" srcId="{D2A0352B-DE18-4C35-B4AE-E46D0FEA199B}" destId="{620CF875-F9BF-431D-BF66-40194E9F9781}" srcOrd="0" destOrd="0" presId="urn:microsoft.com/office/officeart/2005/8/layout/orgChart1"/>
    <dgm:cxn modelId="{FC418192-C643-45A5-80A3-C691B80F7CA3}" type="presParOf" srcId="{D2A0352B-DE18-4C35-B4AE-E46D0FEA199B}" destId="{80BB18C3-2C2B-4F07-A22F-91EE61E54F86}" srcOrd="1" destOrd="0" presId="urn:microsoft.com/office/officeart/2005/8/layout/orgChart1"/>
    <dgm:cxn modelId="{0CCEFC29-DB16-4BC1-A084-D8CA2D9D3FB1}" type="presParOf" srcId="{80BB18C3-2C2B-4F07-A22F-91EE61E54F86}" destId="{CC948D99-9112-425E-BB83-87265A25829F}" srcOrd="0" destOrd="0" presId="urn:microsoft.com/office/officeart/2005/8/layout/orgChart1"/>
    <dgm:cxn modelId="{3A3EADF6-9D83-448F-AE8E-221F71A6BCF2}" type="presParOf" srcId="{CC948D99-9112-425E-BB83-87265A25829F}" destId="{8DDCA533-6FDC-4842-A627-14D59D1A86DA}" srcOrd="0" destOrd="0" presId="urn:microsoft.com/office/officeart/2005/8/layout/orgChart1"/>
    <dgm:cxn modelId="{DE19BBDC-6481-4915-950D-1C8A2F45DA81}" type="presParOf" srcId="{CC948D99-9112-425E-BB83-87265A25829F}" destId="{60FD5A82-2B08-4F57-8893-43A6BF15CFFE}" srcOrd="1" destOrd="0" presId="urn:microsoft.com/office/officeart/2005/8/layout/orgChart1"/>
    <dgm:cxn modelId="{57728E6D-9132-4013-AFB9-54BDEDA55426}" type="presParOf" srcId="{80BB18C3-2C2B-4F07-A22F-91EE61E54F86}" destId="{8DE534A5-9905-4364-B008-9D0EBA30E0FD}" srcOrd="1" destOrd="0" presId="urn:microsoft.com/office/officeart/2005/8/layout/orgChart1"/>
    <dgm:cxn modelId="{A4AC5D59-3FC0-4FD5-B4DB-2464294F804C}" type="presParOf" srcId="{80BB18C3-2C2B-4F07-A22F-91EE61E54F86}" destId="{F2FB1B20-B7CC-4569-8B6D-092C5E443E53}" srcOrd="2" destOrd="0" presId="urn:microsoft.com/office/officeart/2005/8/layout/orgChart1"/>
    <dgm:cxn modelId="{80251F4D-2EF1-47F0-9725-C393C02402DB}" type="presParOf" srcId="{D2A0352B-DE18-4C35-B4AE-E46D0FEA199B}" destId="{AD1DA245-0EE5-473B-A69A-69B4A70BAA6A}" srcOrd="2" destOrd="0" presId="urn:microsoft.com/office/officeart/2005/8/layout/orgChart1"/>
    <dgm:cxn modelId="{AEFC798F-2B97-485A-A20C-921D42CC6697}" type="presParOf" srcId="{D2A0352B-DE18-4C35-B4AE-E46D0FEA199B}" destId="{27C4306E-9982-4F13-B45A-3BB8E69F6713}" srcOrd="3" destOrd="0" presId="urn:microsoft.com/office/officeart/2005/8/layout/orgChart1"/>
    <dgm:cxn modelId="{69BA3FA2-BB89-40D4-B0FD-2F0F9AB7925D}" type="presParOf" srcId="{27C4306E-9982-4F13-B45A-3BB8E69F6713}" destId="{21571BA3-AD90-468B-924D-4901DBD79260}" srcOrd="0" destOrd="0" presId="urn:microsoft.com/office/officeart/2005/8/layout/orgChart1"/>
    <dgm:cxn modelId="{64C2E4E6-293E-42AF-85AE-4C6EC62A6DEC}" type="presParOf" srcId="{21571BA3-AD90-468B-924D-4901DBD79260}" destId="{83AFE413-9CD1-4B65-B03B-C1BABB161FBF}" srcOrd="0" destOrd="0" presId="urn:microsoft.com/office/officeart/2005/8/layout/orgChart1"/>
    <dgm:cxn modelId="{D1FD4170-E513-4EC6-9976-097BAF92F907}" type="presParOf" srcId="{21571BA3-AD90-468B-924D-4901DBD79260}" destId="{07422BF2-32B4-4DB7-BF99-132EF24C3EDB}" srcOrd="1" destOrd="0" presId="urn:microsoft.com/office/officeart/2005/8/layout/orgChart1"/>
    <dgm:cxn modelId="{07EE2819-5065-4494-88C9-B81C443567DC}" type="presParOf" srcId="{27C4306E-9982-4F13-B45A-3BB8E69F6713}" destId="{80FCCAEC-F1F5-43B7-B92B-72AC164A587E}" srcOrd="1" destOrd="0" presId="urn:microsoft.com/office/officeart/2005/8/layout/orgChart1"/>
    <dgm:cxn modelId="{230E7348-509C-4441-987F-34136AABC34B}" type="presParOf" srcId="{27C4306E-9982-4F13-B45A-3BB8E69F6713}" destId="{C37BF9B1-CF04-4D5C-AF3C-748304D1A0B5}" srcOrd="2" destOrd="0" presId="urn:microsoft.com/office/officeart/2005/8/layout/orgChart1"/>
    <dgm:cxn modelId="{E37B0F4F-089E-4A32-884F-BD259606A4E4}" type="presParOf" srcId="{D2A0352B-DE18-4C35-B4AE-E46D0FEA199B}" destId="{3785AFFA-837C-4A51-8F63-D245EB1E84F3}" srcOrd="4" destOrd="0" presId="urn:microsoft.com/office/officeart/2005/8/layout/orgChart1"/>
    <dgm:cxn modelId="{69900BF1-2ABA-4AC4-B676-E7B31D252986}" type="presParOf" srcId="{D2A0352B-DE18-4C35-B4AE-E46D0FEA199B}" destId="{EC07ED80-2F89-40CB-8649-0BC13563B48C}" srcOrd="5" destOrd="0" presId="urn:microsoft.com/office/officeart/2005/8/layout/orgChart1"/>
    <dgm:cxn modelId="{EA2C42EF-2E9F-4A1A-B401-B65B2EEFD215}" type="presParOf" srcId="{EC07ED80-2F89-40CB-8649-0BC13563B48C}" destId="{E7C61ED9-A107-4C88-8771-AC34FC44FD7A}" srcOrd="0" destOrd="0" presId="urn:microsoft.com/office/officeart/2005/8/layout/orgChart1"/>
    <dgm:cxn modelId="{98523C36-F051-42E0-9036-B551EDE5BB19}" type="presParOf" srcId="{E7C61ED9-A107-4C88-8771-AC34FC44FD7A}" destId="{53D321B6-144F-44BD-90D6-72793528F870}" srcOrd="0" destOrd="0" presId="urn:microsoft.com/office/officeart/2005/8/layout/orgChart1"/>
    <dgm:cxn modelId="{AFB9A978-2C0E-4C94-A20A-6C825A0B8481}" type="presParOf" srcId="{E7C61ED9-A107-4C88-8771-AC34FC44FD7A}" destId="{C9F1B09A-A11F-4C18-8086-A4245BDD3509}" srcOrd="1" destOrd="0" presId="urn:microsoft.com/office/officeart/2005/8/layout/orgChart1"/>
    <dgm:cxn modelId="{34625F0F-2B47-4CE2-AA5F-66427895CA7C}" type="presParOf" srcId="{EC07ED80-2F89-40CB-8649-0BC13563B48C}" destId="{7C9AED3C-8936-4FFD-9641-40B253ECA250}" srcOrd="1" destOrd="0" presId="urn:microsoft.com/office/officeart/2005/8/layout/orgChart1"/>
    <dgm:cxn modelId="{9992F9F1-2C8E-450B-9346-9FD5F258D69F}" type="presParOf" srcId="{EC07ED80-2F89-40CB-8649-0BC13563B48C}" destId="{50FFAC2F-2604-43D2-8CDA-3E4FDC65DC7F}" srcOrd="2" destOrd="0" presId="urn:microsoft.com/office/officeart/2005/8/layout/orgChart1"/>
    <dgm:cxn modelId="{56E29336-9E64-4BDC-8B12-7299A2DBDD9A}" type="presParOf" srcId="{01D470ED-AF45-420F-9CA6-06B46F89B4CE}" destId="{A36FE5B4-447A-4673-AF47-E63C72939C6D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6CB4B81-6E97-4994-BEBE-1171AF719DB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1DF7A61B-E696-4E91-99FB-D2BD75899430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Физические</a:t>
          </a:r>
        </a:p>
        <a:p>
          <a:pPr marR="0" algn="ctr" rtl="0"/>
          <a:r>
            <a:rPr lang="ru-RU" b="1" baseline="0" smtClean="0">
              <a:latin typeface="Calibri"/>
            </a:rPr>
            <a:t>лица</a:t>
          </a:r>
          <a:endParaRPr lang="ru-RU" smtClean="0"/>
        </a:p>
      </dgm:t>
    </dgm:pt>
    <dgm:pt modelId="{1EE3EF03-EDB5-4BC1-B890-563D599D462F}" type="parTrans" cxnId="{C501CD48-CB4F-46F3-8E8A-2D734598D864}">
      <dgm:prSet/>
      <dgm:spPr/>
    </dgm:pt>
    <dgm:pt modelId="{559AA066-0748-4864-BBF2-52686E43FABC}" type="sibTrans" cxnId="{C501CD48-CB4F-46F3-8E8A-2D734598D864}">
      <dgm:prSet/>
      <dgm:spPr/>
    </dgm:pt>
    <dgm:pt modelId="{A333CC4E-03C7-45A1-8718-478CBDF8FF66}">
      <dgm:prSet/>
      <dgm:spPr/>
      <dgm:t>
        <a:bodyPr/>
        <a:lstStyle/>
        <a:p>
          <a:endParaRPr lang="ru-RU" smtClean="0"/>
        </a:p>
      </dgm:t>
    </dgm:pt>
    <dgm:pt modelId="{EB8F2C5B-034A-44AA-BCCB-459E27B95A0F}" type="parTrans" cxnId="{2738DBFD-BAC7-410A-8CB0-1342A404F4BF}">
      <dgm:prSet/>
      <dgm:spPr/>
    </dgm:pt>
    <dgm:pt modelId="{FFEA4EFC-36B2-454C-A3AF-1B1E7F0E8108}" type="sibTrans" cxnId="{2738DBFD-BAC7-410A-8CB0-1342A404F4BF}">
      <dgm:prSet/>
      <dgm:spPr/>
    </dgm:pt>
    <dgm:pt modelId="{CB83B1B8-BC29-40DC-B6AF-55D04EFABA9C}">
      <dgm:prSet/>
      <dgm:spPr/>
      <dgm:t>
        <a:bodyPr/>
        <a:lstStyle/>
        <a:p>
          <a:endParaRPr lang="ru-RU" smtClean="0"/>
        </a:p>
      </dgm:t>
    </dgm:pt>
    <dgm:pt modelId="{B1F06529-3621-4D8A-BA4A-028EC340AB7E}" type="parTrans" cxnId="{F0971B17-EE1A-411F-8D68-2E70CA9D950C}">
      <dgm:prSet/>
      <dgm:spPr/>
    </dgm:pt>
    <dgm:pt modelId="{392D8C55-1163-4833-A260-8AF08A30717E}" type="sibTrans" cxnId="{F0971B17-EE1A-411F-8D68-2E70CA9D950C}">
      <dgm:prSet/>
      <dgm:spPr/>
    </dgm:pt>
    <dgm:pt modelId="{EC0281FB-6BBB-4D18-B57C-FE0678542569}" type="pres">
      <dgm:prSet presAssocID="{C6CB4B81-6E97-4994-BEBE-1171AF719DB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2EEC8E6-CDFB-43C4-BA68-61856DE7ED8C}" type="pres">
      <dgm:prSet presAssocID="{1DF7A61B-E696-4E91-99FB-D2BD75899430}" presName="hierRoot1" presStyleCnt="0">
        <dgm:presLayoutVars>
          <dgm:hierBranch/>
        </dgm:presLayoutVars>
      </dgm:prSet>
      <dgm:spPr/>
    </dgm:pt>
    <dgm:pt modelId="{079E0A15-84D4-403A-AD12-809317924EA2}" type="pres">
      <dgm:prSet presAssocID="{1DF7A61B-E696-4E91-99FB-D2BD75899430}" presName="rootComposite1" presStyleCnt="0"/>
      <dgm:spPr/>
    </dgm:pt>
    <dgm:pt modelId="{6B4ADC94-B153-4D1C-BCB7-515A9CF0F83D}" type="pres">
      <dgm:prSet presAssocID="{1DF7A61B-E696-4E91-99FB-D2BD7589943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96F215-375F-408D-B980-EE969B8B94D6}" type="pres">
      <dgm:prSet presAssocID="{1DF7A61B-E696-4E91-99FB-D2BD7589943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3F3A638-7439-4B7E-BFE9-B10B47BF7CAE}" type="pres">
      <dgm:prSet presAssocID="{1DF7A61B-E696-4E91-99FB-D2BD75899430}" presName="hierChild2" presStyleCnt="0"/>
      <dgm:spPr/>
    </dgm:pt>
    <dgm:pt modelId="{1725EE0A-D52C-4894-8305-DFA5BEA53415}" type="pres">
      <dgm:prSet presAssocID="{EB8F2C5B-034A-44AA-BCCB-459E27B95A0F}" presName="Name35" presStyleLbl="parChTrans1D2" presStyleIdx="0" presStyleCnt="2"/>
      <dgm:spPr/>
    </dgm:pt>
    <dgm:pt modelId="{7ACA22E2-D623-4E4E-9A48-9130B3C37753}" type="pres">
      <dgm:prSet presAssocID="{A333CC4E-03C7-45A1-8718-478CBDF8FF66}" presName="hierRoot2" presStyleCnt="0">
        <dgm:presLayoutVars>
          <dgm:hierBranch/>
        </dgm:presLayoutVars>
      </dgm:prSet>
      <dgm:spPr/>
    </dgm:pt>
    <dgm:pt modelId="{4FFA25B5-F54E-4226-8071-0D2194F48EDD}" type="pres">
      <dgm:prSet presAssocID="{A333CC4E-03C7-45A1-8718-478CBDF8FF66}" presName="rootComposite" presStyleCnt="0"/>
      <dgm:spPr/>
    </dgm:pt>
    <dgm:pt modelId="{216D076F-C6ED-4422-9A25-88FABE4EF74B}" type="pres">
      <dgm:prSet presAssocID="{A333CC4E-03C7-45A1-8718-478CBDF8FF66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F7AF8E-8932-4030-9705-26A0A9D3D2DE}" type="pres">
      <dgm:prSet presAssocID="{A333CC4E-03C7-45A1-8718-478CBDF8FF66}" presName="rootConnector" presStyleLbl="node2" presStyleIdx="0" presStyleCnt="2"/>
      <dgm:spPr/>
      <dgm:t>
        <a:bodyPr/>
        <a:lstStyle/>
        <a:p>
          <a:endParaRPr lang="ru-RU"/>
        </a:p>
      </dgm:t>
    </dgm:pt>
    <dgm:pt modelId="{927FD5D8-113D-4281-9D8A-BA8598440266}" type="pres">
      <dgm:prSet presAssocID="{A333CC4E-03C7-45A1-8718-478CBDF8FF66}" presName="hierChild4" presStyleCnt="0"/>
      <dgm:spPr/>
    </dgm:pt>
    <dgm:pt modelId="{968568FD-9C0D-49D5-B762-1A5B66A48F5A}" type="pres">
      <dgm:prSet presAssocID="{A333CC4E-03C7-45A1-8718-478CBDF8FF66}" presName="hierChild5" presStyleCnt="0"/>
      <dgm:spPr/>
    </dgm:pt>
    <dgm:pt modelId="{D5D770DC-3C20-4FBF-BCF5-944227D5237C}" type="pres">
      <dgm:prSet presAssocID="{B1F06529-3621-4D8A-BA4A-028EC340AB7E}" presName="Name35" presStyleLbl="parChTrans1D2" presStyleIdx="1" presStyleCnt="2"/>
      <dgm:spPr/>
    </dgm:pt>
    <dgm:pt modelId="{02BED043-404C-42F9-B211-0D7034B267F9}" type="pres">
      <dgm:prSet presAssocID="{CB83B1B8-BC29-40DC-B6AF-55D04EFABA9C}" presName="hierRoot2" presStyleCnt="0">
        <dgm:presLayoutVars>
          <dgm:hierBranch/>
        </dgm:presLayoutVars>
      </dgm:prSet>
      <dgm:spPr/>
    </dgm:pt>
    <dgm:pt modelId="{31E701CB-4339-40DB-870C-6DF44CBE93AE}" type="pres">
      <dgm:prSet presAssocID="{CB83B1B8-BC29-40DC-B6AF-55D04EFABA9C}" presName="rootComposite" presStyleCnt="0"/>
      <dgm:spPr/>
    </dgm:pt>
    <dgm:pt modelId="{58873030-DC78-4C4F-88FE-4F90B35E1823}" type="pres">
      <dgm:prSet presAssocID="{CB83B1B8-BC29-40DC-B6AF-55D04EFABA9C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944EF4-A417-4F69-A0D0-E74CB6C3508E}" type="pres">
      <dgm:prSet presAssocID="{CB83B1B8-BC29-40DC-B6AF-55D04EFABA9C}" presName="rootConnector" presStyleLbl="node2" presStyleIdx="1" presStyleCnt="2"/>
      <dgm:spPr/>
      <dgm:t>
        <a:bodyPr/>
        <a:lstStyle/>
        <a:p>
          <a:endParaRPr lang="ru-RU"/>
        </a:p>
      </dgm:t>
    </dgm:pt>
    <dgm:pt modelId="{7BEDAE8F-1D74-41D2-A297-039694E716CB}" type="pres">
      <dgm:prSet presAssocID="{CB83B1B8-BC29-40DC-B6AF-55D04EFABA9C}" presName="hierChild4" presStyleCnt="0"/>
      <dgm:spPr/>
    </dgm:pt>
    <dgm:pt modelId="{BC26BEC9-B5D3-4F18-97AB-855239B6F527}" type="pres">
      <dgm:prSet presAssocID="{CB83B1B8-BC29-40DC-B6AF-55D04EFABA9C}" presName="hierChild5" presStyleCnt="0"/>
      <dgm:spPr/>
    </dgm:pt>
    <dgm:pt modelId="{38C0308A-E1C7-440E-968E-18BA453463B3}" type="pres">
      <dgm:prSet presAssocID="{1DF7A61B-E696-4E91-99FB-D2BD75899430}" presName="hierChild3" presStyleCnt="0"/>
      <dgm:spPr/>
    </dgm:pt>
  </dgm:ptLst>
  <dgm:cxnLst>
    <dgm:cxn modelId="{BF853582-D635-49E1-9EC6-B312E860A2FF}" type="presOf" srcId="{EB8F2C5B-034A-44AA-BCCB-459E27B95A0F}" destId="{1725EE0A-D52C-4894-8305-DFA5BEA53415}" srcOrd="0" destOrd="0" presId="urn:microsoft.com/office/officeart/2005/8/layout/orgChart1"/>
    <dgm:cxn modelId="{C501CD48-CB4F-46F3-8E8A-2D734598D864}" srcId="{C6CB4B81-6E97-4994-BEBE-1171AF719DBF}" destId="{1DF7A61B-E696-4E91-99FB-D2BD75899430}" srcOrd="0" destOrd="0" parTransId="{1EE3EF03-EDB5-4BC1-B890-563D599D462F}" sibTransId="{559AA066-0748-4864-BBF2-52686E43FABC}"/>
    <dgm:cxn modelId="{95DA3588-2615-4F98-BC81-E4A1342BF01D}" type="presOf" srcId="{1DF7A61B-E696-4E91-99FB-D2BD75899430}" destId="{6B4ADC94-B153-4D1C-BCB7-515A9CF0F83D}" srcOrd="0" destOrd="0" presId="urn:microsoft.com/office/officeart/2005/8/layout/orgChart1"/>
    <dgm:cxn modelId="{F0971B17-EE1A-411F-8D68-2E70CA9D950C}" srcId="{1DF7A61B-E696-4E91-99FB-D2BD75899430}" destId="{CB83B1B8-BC29-40DC-B6AF-55D04EFABA9C}" srcOrd="1" destOrd="0" parTransId="{B1F06529-3621-4D8A-BA4A-028EC340AB7E}" sibTransId="{392D8C55-1163-4833-A260-8AF08A30717E}"/>
    <dgm:cxn modelId="{82E710AC-6F98-4AEB-B83C-BFEA53E06789}" type="presOf" srcId="{C6CB4B81-6E97-4994-BEBE-1171AF719DBF}" destId="{EC0281FB-6BBB-4D18-B57C-FE0678542569}" srcOrd="0" destOrd="0" presId="urn:microsoft.com/office/officeart/2005/8/layout/orgChart1"/>
    <dgm:cxn modelId="{3F09D2E5-C36C-4395-908E-02985F6F9E33}" type="presOf" srcId="{CB83B1B8-BC29-40DC-B6AF-55D04EFABA9C}" destId="{C7944EF4-A417-4F69-A0D0-E74CB6C3508E}" srcOrd="1" destOrd="0" presId="urn:microsoft.com/office/officeart/2005/8/layout/orgChart1"/>
    <dgm:cxn modelId="{2738DBFD-BAC7-410A-8CB0-1342A404F4BF}" srcId="{1DF7A61B-E696-4E91-99FB-D2BD75899430}" destId="{A333CC4E-03C7-45A1-8718-478CBDF8FF66}" srcOrd="0" destOrd="0" parTransId="{EB8F2C5B-034A-44AA-BCCB-459E27B95A0F}" sibTransId="{FFEA4EFC-36B2-454C-A3AF-1B1E7F0E8108}"/>
    <dgm:cxn modelId="{C54CB247-61E1-4DD8-83CE-F23413BD76FA}" type="presOf" srcId="{CB83B1B8-BC29-40DC-B6AF-55D04EFABA9C}" destId="{58873030-DC78-4C4F-88FE-4F90B35E1823}" srcOrd="0" destOrd="0" presId="urn:microsoft.com/office/officeart/2005/8/layout/orgChart1"/>
    <dgm:cxn modelId="{74885E67-3B93-4240-B6B6-C69EC323611E}" type="presOf" srcId="{A333CC4E-03C7-45A1-8718-478CBDF8FF66}" destId="{A8F7AF8E-8932-4030-9705-26A0A9D3D2DE}" srcOrd="1" destOrd="0" presId="urn:microsoft.com/office/officeart/2005/8/layout/orgChart1"/>
    <dgm:cxn modelId="{B23953C4-EBD3-4A1C-964F-84D33D92530F}" type="presOf" srcId="{A333CC4E-03C7-45A1-8718-478CBDF8FF66}" destId="{216D076F-C6ED-4422-9A25-88FABE4EF74B}" srcOrd="0" destOrd="0" presId="urn:microsoft.com/office/officeart/2005/8/layout/orgChart1"/>
    <dgm:cxn modelId="{C43F404C-416D-4415-9B6D-F33C310EDF06}" type="presOf" srcId="{B1F06529-3621-4D8A-BA4A-028EC340AB7E}" destId="{D5D770DC-3C20-4FBF-BCF5-944227D5237C}" srcOrd="0" destOrd="0" presId="urn:microsoft.com/office/officeart/2005/8/layout/orgChart1"/>
    <dgm:cxn modelId="{9541DFA0-9F1D-4FD1-9F09-1831AB055087}" type="presOf" srcId="{1DF7A61B-E696-4E91-99FB-D2BD75899430}" destId="{F996F215-375F-408D-B980-EE969B8B94D6}" srcOrd="1" destOrd="0" presId="urn:microsoft.com/office/officeart/2005/8/layout/orgChart1"/>
    <dgm:cxn modelId="{E1849EA1-3B28-46E7-83B1-C4CCEE5B5199}" type="presParOf" srcId="{EC0281FB-6BBB-4D18-B57C-FE0678542569}" destId="{A2EEC8E6-CDFB-43C4-BA68-61856DE7ED8C}" srcOrd="0" destOrd="0" presId="urn:microsoft.com/office/officeart/2005/8/layout/orgChart1"/>
    <dgm:cxn modelId="{1A49EFF5-00BB-4936-B391-B8A5E34D9D0F}" type="presParOf" srcId="{A2EEC8E6-CDFB-43C4-BA68-61856DE7ED8C}" destId="{079E0A15-84D4-403A-AD12-809317924EA2}" srcOrd="0" destOrd="0" presId="urn:microsoft.com/office/officeart/2005/8/layout/orgChart1"/>
    <dgm:cxn modelId="{01FEC14E-688F-4276-8418-DC72A90AD23D}" type="presParOf" srcId="{079E0A15-84D4-403A-AD12-809317924EA2}" destId="{6B4ADC94-B153-4D1C-BCB7-515A9CF0F83D}" srcOrd="0" destOrd="0" presId="urn:microsoft.com/office/officeart/2005/8/layout/orgChart1"/>
    <dgm:cxn modelId="{43EAB6E0-B915-4416-892D-9C2863A306A6}" type="presParOf" srcId="{079E0A15-84D4-403A-AD12-809317924EA2}" destId="{F996F215-375F-408D-B980-EE969B8B94D6}" srcOrd="1" destOrd="0" presId="urn:microsoft.com/office/officeart/2005/8/layout/orgChart1"/>
    <dgm:cxn modelId="{B18C4984-4450-437F-B0FD-897667D9F931}" type="presParOf" srcId="{A2EEC8E6-CDFB-43C4-BA68-61856DE7ED8C}" destId="{53F3A638-7439-4B7E-BFE9-B10B47BF7CAE}" srcOrd="1" destOrd="0" presId="urn:microsoft.com/office/officeart/2005/8/layout/orgChart1"/>
    <dgm:cxn modelId="{DFBC8D85-629B-4002-B6B7-39C83EBF7988}" type="presParOf" srcId="{53F3A638-7439-4B7E-BFE9-B10B47BF7CAE}" destId="{1725EE0A-D52C-4894-8305-DFA5BEA53415}" srcOrd="0" destOrd="0" presId="urn:microsoft.com/office/officeart/2005/8/layout/orgChart1"/>
    <dgm:cxn modelId="{FF87B4C7-11E2-4073-964E-12B54384EA42}" type="presParOf" srcId="{53F3A638-7439-4B7E-BFE9-B10B47BF7CAE}" destId="{7ACA22E2-D623-4E4E-9A48-9130B3C37753}" srcOrd="1" destOrd="0" presId="urn:microsoft.com/office/officeart/2005/8/layout/orgChart1"/>
    <dgm:cxn modelId="{26B0F464-FC88-4A06-9613-6696524C1BB5}" type="presParOf" srcId="{7ACA22E2-D623-4E4E-9A48-9130B3C37753}" destId="{4FFA25B5-F54E-4226-8071-0D2194F48EDD}" srcOrd="0" destOrd="0" presId="urn:microsoft.com/office/officeart/2005/8/layout/orgChart1"/>
    <dgm:cxn modelId="{8B757F54-B91A-43C4-97B2-66999FAB77A0}" type="presParOf" srcId="{4FFA25B5-F54E-4226-8071-0D2194F48EDD}" destId="{216D076F-C6ED-4422-9A25-88FABE4EF74B}" srcOrd="0" destOrd="0" presId="urn:microsoft.com/office/officeart/2005/8/layout/orgChart1"/>
    <dgm:cxn modelId="{88F1EE4D-5ECA-41EF-8FE1-A6F403D718E8}" type="presParOf" srcId="{4FFA25B5-F54E-4226-8071-0D2194F48EDD}" destId="{A8F7AF8E-8932-4030-9705-26A0A9D3D2DE}" srcOrd="1" destOrd="0" presId="urn:microsoft.com/office/officeart/2005/8/layout/orgChart1"/>
    <dgm:cxn modelId="{02AA34FC-3029-464B-B990-829298CA4A18}" type="presParOf" srcId="{7ACA22E2-D623-4E4E-9A48-9130B3C37753}" destId="{927FD5D8-113D-4281-9D8A-BA8598440266}" srcOrd="1" destOrd="0" presId="urn:microsoft.com/office/officeart/2005/8/layout/orgChart1"/>
    <dgm:cxn modelId="{744D3788-6A90-425B-96A6-66D66FCA20FE}" type="presParOf" srcId="{7ACA22E2-D623-4E4E-9A48-9130B3C37753}" destId="{968568FD-9C0D-49D5-B762-1A5B66A48F5A}" srcOrd="2" destOrd="0" presId="urn:microsoft.com/office/officeart/2005/8/layout/orgChart1"/>
    <dgm:cxn modelId="{9DB079D7-ABB4-4B5A-BAF7-117B2E686F4D}" type="presParOf" srcId="{53F3A638-7439-4B7E-BFE9-B10B47BF7CAE}" destId="{D5D770DC-3C20-4FBF-BCF5-944227D5237C}" srcOrd="2" destOrd="0" presId="urn:microsoft.com/office/officeart/2005/8/layout/orgChart1"/>
    <dgm:cxn modelId="{429BDFD8-CEA1-441F-9DC3-B4BD42406E7D}" type="presParOf" srcId="{53F3A638-7439-4B7E-BFE9-B10B47BF7CAE}" destId="{02BED043-404C-42F9-B211-0D7034B267F9}" srcOrd="3" destOrd="0" presId="urn:microsoft.com/office/officeart/2005/8/layout/orgChart1"/>
    <dgm:cxn modelId="{48D0F63B-A5EC-4691-8F43-E970EC224E1E}" type="presParOf" srcId="{02BED043-404C-42F9-B211-0D7034B267F9}" destId="{31E701CB-4339-40DB-870C-6DF44CBE93AE}" srcOrd="0" destOrd="0" presId="urn:microsoft.com/office/officeart/2005/8/layout/orgChart1"/>
    <dgm:cxn modelId="{57C57B29-3C2E-487B-9F6C-4D5FD697074F}" type="presParOf" srcId="{31E701CB-4339-40DB-870C-6DF44CBE93AE}" destId="{58873030-DC78-4C4F-88FE-4F90B35E1823}" srcOrd="0" destOrd="0" presId="urn:microsoft.com/office/officeart/2005/8/layout/orgChart1"/>
    <dgm:cxn modelId="{5002B62A-AEA5-4170-A7CD-EB5BB6479341}" type="presParOf" srcId="{31E701CB-4339-40DB-870C-6DF44CBE93AE}" destId="{C7944EF4-A417-4F69-A0D0-E74CB6C3508E}" srcOrd="1" destOrd="0" presId="urn:microsoft.com/office/officeart/2005/8/layout/orgChart1"/>
    <dgm:cxn modelId="{75219812-B497-4914-A3E6-F7E84CD4C6D0}" type="presParOf" srcId="{02BED043-404C-42F9-B211-0D7034B267F9}" destId="{7BEDAE8F-1D74-41D2-A297-039694E716CB}" srcOrd="1" destOrd="0" presId="urn:microsoft.com/office/officeart/2005/8/layout/orgChart1"/>
    <dgm:cxn modelId="{C7F3EC58-A35F-45D9-9EF9-85CF1BF00582}" type="presParOf" srcId="{02BED043-404C-42F9-B211-0D7034B267F9}" destId="{BC26BEC9-B5D3-4F18-97AB-855239B6F527}" srcOrd="2" destOrd="0" presId="urn:microsoft.com/office/officeart/2005/8/layout/orgChart1"/>
    <dgm:cxn modelId="{58AF19A8-865D-4A87-86EC-41E09C75C781}" type="presParOf" srcId="{A2EEC8E6-CDFB-43C4-BA68-61856DE7ED8C}" destId="{38C0308A-E1C7-440E-968E-18BA453463B3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2020-04-11T14:17:00Z</dcterms:created>
  <dcterms:modified xsi:type="dcterms:W3CDTF">2020-04-12T07:03:00Z</dcterms:modified>
</cp:coreProperties>
</file>