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3BE">
      <w:r>
        <w:t xml:space="preserve">Задание. </w:t>
      </w:r>
    </w:p>
    <w:p w:rsidR="00C813BE" w:rsidRDefault="00C813BE">
      <w:r>
        <w:t>Предлагаю посмотреть экранизации:</w:t>
      </w:r>
    </w:p>
    <w:p w:rsidR="00C813BE" w:rsidRDefault="00C813BE">
      <w:r>
        <w:t>- романа – эпопеи М.А. Шолохова «Тихий Дон», Б. Пастернака «Доктор Живаго»;</w:t>
      </w:r>
    </w:p>
    <w:p w:rsidR="00C813BE" w:rsidRDefault="00C813BE">
      <w:r>
        <w:t>-  военных произведений Распутина, Быкова</w:t>
      </w:r>
    </w:p>
    <w:p w:rsidR="00C813BE" w:rsidRDefault="00C813BE">
      <w:pPr>
        <w:rPr>
          <w:rStyle w:val="a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1476375" cy="1428750"/>
            <wp:effectExtent l="19050" t="0" r="9525" b="0"/>
            <wp:wrapSquare wrapText="bothSides"/>
            <wp:docPr id="1" name="Рисунок 1" descr="Василь Бы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иль Бы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i/>
          <w:iCs/>
        </w:rPr>
        <w:t>Василь Быков</w:t>
      </w:r>
      <w:r>
        <w:rPr>
          <w:rStyle w:val="a5"/>
        </w:rPr>
        <w:t xml:space="preserve"> — белорусский писатель, автор самых пронзительных книг о войне. По его произведениям были поставлены десять фильмов, балет и опера. Экранизированы были следующие повести Быкова: </w:t>
      </w:r>
      <w:proofErr w:type="gramStart"/>
      <w:r>
        <w:rPr>
          <w:rStyle w:val="a5"/>
        </w:rPr>
        <w:t>«Третья ракета» (1963), «Альпийская баллада» (1966), «Западня» (1966), «Дожить до рассвета» (1975), «</w:t>
      </w:r>
      <w:hyperlink r:id="rId6" w:history="1">
        <w:r>
          <w:rPr>
            <w:rStyle w:val="a7"/>
            <w:i/>
            <w:iCs/>
          </w:rPr>
          <w:t>Волчья стая» (1976)</w:t>
        </w:r>
      </w:hyperlink>
      <w:r>
        <w:rPr>
          <w:rStyle w:val="a5"/>
        </w:rPr>
        <w:t>, «Обелиск» (1976), «Восхождение» (1977), по повести «Сотников»), «</w:t>
      </w:r>
      <w:hyperlink r:id="rId7" w:history="1">
        <w:r>
          <w:rPr>
            <w:rStyle w:val="a7"/>
            <w:i/>
            <w:iCs/>
          </w:rPr>
          <w:t>Знак беды» (1985)</w:t>
        </w:r>
      </w:hyperlink>
      <w:r>
        <w:rPr>
          <w:rStyle w:val="a5"/>
        </w:rPr>
        <w:t>, «Долгие версты войны» (1976), «</w:t>
      </w:r>
      <w:hyperlink r:id="rId8" w:history="1">
        <w:r>
          <w:rPr>
            <w:rStyle w:val="a7"/>
            <w:i/>
            <w:iCs/>
          </w:rPr>
          <w:t>Обреченные на войну» (2009)</w:t>
        </w:r>
      </w:hyperlink>
      <w:proofErr w:type="gramEnd"/>
    </w:p>
    <w:p w:rsidR="00C813BE" w:rsidRDefault="00C813BE" w:rsidP="00C813BE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C813BE" w:rsidRDefault="00C813BE" w:rsidP="00C813BE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C813BE" w:rsidRPr="00C813BE" w:rsidRDefault="00C813BE" w:rsidP="00C813BE">
      <w:pPr>
        <w:pStyle w:val="a8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46355</wp:posOffset>
            </wp:positionV>
            <wp:extent cx="2790825" cy="1543050"/>
            <wp:effectExtent l="19050" t="0" r="9525" b="0"/>
            <wp:wrapSquare wrapText="bothSides"/>
            <wp:docPr id="4" name="preview-image" descr="http://kprfamur.ru/wp-content/uploads/Ras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prfamur.ru/wp-content/uploads/Rasput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813BE">
        <w:rPr>
          <w:b/>
          <w:bCs/>
        </w:rPr>
        <w:t>Валенти́н</w:t>
      </w:r>
      <w:proofErr w:type="spellEnd"/>
      <w:proofErr w:type="gramEnd"/>
      <w:r w:rsidRPr="00C813BE">
        <w:rPr>
          <w:b/>
          <w:bCs/>
        </w:rPr>
        <w:t xml:space="preserve"> </w:t>
      </w:r>
      <w:proofErr w:type="spellStart"/>
      <w:r w:rsidRPr="00C813BE">
        <w:rPr>
          <w:b/>
          <w:bCs/>
        </w:rPr>
        <w:t>Григо́рьевич</w:t>
      </w:r>
      <w:proofErr w:type="spellEnd"/>
      <w:r w:rsidRPr="00C813BE">
        <w:rPr>
          <w:b/>
          <w:bCs/>
        </w:rPr>
        <w:t xml:space="preserve"> </w:t>
      </w:r>
      <w:proofErr w:type="spellStart"/>
      <w:r w:rsidRPr="00C813BE">
        <w:rPr>
          <w:b/>
          <w:bCs/>
        </w:rPr>
        <w:t>Распу́тин</w:t>
      </w:r>
      <w:proofErr w:type="spellEnd"/>
      <w:r w:rsidRPr="00C813BE">
        <w:t xml:space="preserve"> (</w:t>
      </w:r>
      <w:hyperlink r:id="rId10" w:tooltip="15 марта" w:history="1">
        <w:r w:rsidRPr="00C813BE">
          <w:rPr>
            <w:rStyle w:val="a7"/>
          </w:rPr>
          <w:t>15 марта</w:t>
        </w:r>
      </w:hyperlink>
      <w:r w:rsidRPr="00C813BE">
        <w:t xml:space="preserve"> </w:t>
      </w:r>
      <w:hyperlink r:id="rId11" w:tooltip="1937 год" w:history="1">
        <w:r w:rsidRPr="00C813BE">
          <w:rPr>
            <w:rStyle w:val="a7"/>
          </w:rPr>
          <w:t>1937</w:t>
        </w:r>
      </w:hyperlink>
      <w:r w:rsidRPr="00C813BE">
        <w:t xml:space="preserve">, село </w:t>
      </w:r>
      <w:hyperlink r:id="rId12" w:tooltip="Усть-Уда" w:history="1">
        <w:r w:rsidRPr="00C813BE">
          <w:rPr>
            <w:rStyle w:val="a7"/>
          </w:rPr>
          <w:t>Усть-Уда</w:t>
        </w:r>
      </w:hyperlink>
      <w:r w:rsidRPr="00C813BE">
        <w:rPr>
          <w:vertAlign w:val="superscript"/>
        </w:rPr>
        <w:t xml:space="preserve">, </w:t>
      </w:r>
      <w:hyperlink r:id="rId13" w:tooltip="Восточно-Сибирская область" w:history="1">
        <w:proofErr w:type="spellStart"/>
        <w:r w:rsidRPr="00C813BE">
          <w:rPr>
            <w:rStyle w:val="a7"/>
          </w:rPr>
          <w:t>Восточно-Сибирская</w:t>
        </w:r>
        <w:proofErr w:type="spellEnd"/>
        <w:r w:rsidRPr="00C813BE">
          <w:rPr>
            <w:rStyle w:val="a7"/>
          </w:rPr>
          <w:t xml:space="preserve"> область</w:t>
        </w:r>
      </w:hyperlink>
      <w:r w:rsidRPr="00C813BE">
        <w:t xml:space="preserve"> — </w:t>
      </w:r>
      <w:hyperlink r:id="rId14" w:tooltip="14 марта" w:history="1">
        <w:r w:rsidRPr="00C813BE">
          <w:rPr>
            <w:rStyle w:val="a7"/>
          </w:rPr>
          <w:t>14 марта</w:t>
        </w:r>
      </w:hyperlink>
      <w:r w:rsidRPr="00C813BE">
        <w:t xml:space="preserve"> </w:t>
      </w:r>
      <w:hyperlink r:id="rId15" w:tooltip="2015 год" w:history="1">
        <w:r w:rsidRPr="00C813BE">
          <w:rPr>
            <w:rStyle w:val="a7"/>
          </w:rPr>
          <w:t>2015</w:t>
        </w:r>
      </w:hyperlink>
      <w:r w:rsidRPr="00C813BE">
        <w:t xml:space="preserve">, </w:t>
      </w:r>
      <w:hyperlink r:id="rId16" w:tooltip="Москва" w:history="1">
        <w:r w:rsidRPr="00C813BE">
          <w:rPr>
            <w:rStyle w:val="a7"/>
          </w:rPr>
          <w:t>Москва</w:t>
        </w:r>
      </w:hyperlink>
      <w:r w:rsidRPr="00C813BE">
        <w:t xml:space="preserve">) — </w:t>
      </w:r>
      <w:hyperlink r:id="rId17" w:tooltip="Русский язык" w:history="1">
        <w:r w:rsidRPr="00C813BE">
          <w:rPr>
            <w:rStyle w:val="a7"/>
          </w:rPr>
          <w:t>русский</w:t>
        </w:r>
      </w:hyperlink>
      <w:r w:rsidRPr="00C813BE">
        <w:t xml:space="preserve"> советский писатель и публицист, общественный деятель. Один из наиболее значительных представителей «</w:t>
      </w:r>
      <w:hyperlink r:id="rId18" w:tooltip="Деревенская проза" w:history="1">
        <w:r w:rsidRPr="00C813BE">
          <w:rPr>
            <w:rStyle w:val="a7"/>
          </w:rPr>
          <w:t>деревенской прозы</w:t>
        </w:r>
      </w:hyperlink>
      <w:r w:rsidRPr="00C813BE">
        <w:t xml:space="preserve">». </w:t>
      </w:r>
    </w:p>
    <w:p w:rsidR="00C813BE" w:rsidRPr="00C813BE" w:rsidRDefault="00C813BE" w:rsidP="00C813BE">
      <w:pPr>
        <w:pStyle w:val="a8"/>
        <w:spacing w:before="0" w:beforeAutospacing="0" w:after="0" w:afterAutospacing="0"/>
        <w:jc w:val="both"/>
      </w:pPr>
      <w:hyperlink r:id="rId19" w:tooltip="Герой Социалистического Труда" w:history="1">
        <w:r w:rsidRPr="00C813BE">
          <w:rPr>
            <w:rStyle w:val="a7"/>
          </w:rPr>
          <w:t>Герой Социалистического Труда</w:t>
        </w:r>
      </w:hyperlink>
      <w:r w:rsidRPr="00C813BE">
        <w:t xml:space="preserve"> (1987). Лауреат двух </w:t>
      </w:r>
      <w:hyperlink r:id="rId20" w:tooltip="Государственная премия СССР" w:history="1">
        <w:r w:rsidRPr="00C813BE">
          <w:rPr>
            <w:rStyle w:val="a7"/>
          </w:rPr>
          <w:t>Государственных премий СССР</w:t>
        </w:r>
      </w:hyperlink>
      <w:r w:rsidRPr="00C813BE">
        <w:t xml:space="preserve"> (1977, 1987), </w:t>
      </w:r>
      <w:hyperlink r:id="rId21" w:tooltip="Государственная премия Российской Федерации" w:history="1">
        <w:r w:rsidRPr="00C813BE">
          <w:rPr>
            <w:rStyle w:val="a7"/>
          </w:rPr>
          <w:t>Государственной премии России</w:t>
        </w:r>
      </w:hyperlink>
      <w:r w:rsidRPr="00C813BE">
        <w:t xml:space="preserve"> (</w:t>
      </w:r>
      <w:hyperlink r:id="rId22" w:tooltip="2012" w:history="1">
        <w:r w:rsidRPr="00C813BE">
          <w:rPr>
            <w:rStyle w:val="a7"/>
          </w:rPr>
          <w:t>2012</w:t>
        </w:r>
      </w:hyperlink>
      <w:r w:rsidRPr="00C813BE">
        <w:t>)</w:t>
      </w:r>
      <w:hyperlink r:id="rId23" w:anchor="cite_note-7" w:history="1">
        <w:r w:rsidRPr="00C813BE">
          <w:rPr>
            <w:rStyle w:val="a7"/>
            <w:vertAlign w:val="superscript"/>
          </w:rPr>
          <w:t>[7]</w:t>
        </w:r>
      </w:hyperlink>
      <w:r w:rsidRPr="00C813BE">
        <w:t xml:space="preserve"> и </w:t>
      </w:r>
      <w:hyperlink r:id="rId24" w:tooltip="Премия Правительства Российской Федерации" w:history="1">
        <w:r w:rsidRPr="00C813BE">
          <w:rPr>
            <w:rStyle w:val="a7"/>
          </w:rPr>
          <w:t>Премии Правительства РФ</w:t>
        </w:r>
      </w:hyperlink>
      <w:r w:rsidRPr="00C813BE">
        <w:t xml:space="preserve"> (</w:t>
      </w:r>
      <w:hyperlink r:id="rId25" w:tooltip="2010" w:history="1">
        <w:r w:rsidRPr="00C813BE">
          <w:rPr>
            <w:rStyle w:val="a7"/>
          </w:rPr>
          <w:t>2010</w:t>
        </w:r>
      </w:hyperlink>
      <w:r w:rsidRPr="00C813BE">
        <w:t xml:space="preserve">). Член </w:t>
      </w:r>
      <w:hyperlink r:id="rId26" w:tooltip="Союз писателей СССР" w:history="1">
        <w:r w:rsidRPr="00C813BE">
          <w:rPr>
            <w:rStyle w:val="a7"/>
          </w:rPr>
          <w:t>Союза писателей СССР</w:t>
        </w:r>
      </w:hyperlink>
      <w:r w:rsidRPr="00C813BE">
        <w:t xml:space="preserve"> с </w:t>
      </w:r>
      <w:hyperlink r:id="rId27" w:tooltip="1967 год" w:history="1">
        <w:r w:rsidRPr="00C813BE">
          <w:rPr>
            <w:rStyle w:val="a7"/>
          </w:rPr>
          <w:t>1967 года</w:t>
        </w:r>
      </w:hyperlink>
      <w:r w:rsidRPr="00C813BE">
        <w:t xml:space="preserve">. </w:t>
      </w:r>
    </w:p>
    <w:p w:rsidR="00C813BE" w:rsidRPr="00C813BE" w:rsidRDefault="00C813BE" w:rsidP="00C813B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Творчество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Окончив университет в </w:t>
      </w:r>
      <w:hyperlink r:id="rId28" w:tooltip="1959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1959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, Распутин несколько лет работал в газетах </w:t>
      </w:r>
      <w:hyperlink r:id="rId29" w:tooltip="Иркутск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Иркутска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0" w:tooltip="Красноярск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Красноярска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, часто бывал на строительстве </w:t>
      </w:r>
      <w:hyperlink r:id="rId31" w:tooltip="Красноярская ГЭС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Красноярской ГЭС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и магистрали </w:t>
      </w:r>
      <w:hyperlink r:id="rId32" w:tooltip="Абакан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Абакан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33" w:tooltip="Тайшет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Тайшет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Очерки и рассказы об увиденном позже вошли в его сборники «Костровые новых городов» и «Край возле самого неба». </w:t>
      </w:r>
      <w:proofErr w:type="gramEnd"/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34" w:tooltip="1965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1965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показал несколько новых рассказов приехавшему в </w:t>
      </w:r>
      <w:hyperlink r:id="rId35" w:tooltip="Чит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Читу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на совещание молодых писателей Сибири </w:t>
      </w:r>
      <w:hyperlink r:id="rId36" w:tooltip="Чивилихин, Владимир Алексее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Владимиру </w:t>
        </w:r>
        <w:proofErr w:type="spell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Чивилихину</w:t>
        </w:r>
        <w:proofErr w:type="spellEnd"/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, который стал «крёстным отцом» начинающего прозаика. Среди русских классиков своими учителями Распутин считал </w:t>
      </w:r>
      <w:hyperlink r:id="rId37" w:tooltip="Достоевский, Фёдор Михайло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Достоевского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8" w:tooltip="Бунин, Иван Алексее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Бунина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39" w:tooltip="1966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1966 года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— профессиональный литератор, с </w:t>
      </w:r>
      <w:hyperlink r:id="rId40" w:tooltip="1967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1967 года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 — член </w:t>
      </w:r>
      <w:hyperlink r:id="rId41" w:tooltip="Союз писателей СССР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Союза писателей СССР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Первая книга «Край возле самого неба» вышла в </w:t>
      </w:r>
      <w:hyperlink r:id="rId42" w:tooltip="Иркутск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Иркутске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43" w:tooltip="1966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1966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hyperlink r:id="rId44" w:tooltip="1967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1967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45" w:tooltip="Красноярск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Красноярске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была издана книга «Человек с этого света». В том же году повесть «</w:t>
      </w:r>
      <w:hyperlink r:id="rId46" w:tooltip="Деньги для Марии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Деньги для Марии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» была опубликована в иркутском альманахе «</w:t>
      </w:r>
      <w:hyperlink r:id="rId47" w:tooltip="Ангара (альманах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Ангара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 (№ 4), а в </w:t>
      </w:r>
      <w:hyperlink r:id="rId48" w:tooltip="1968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1968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она вышла отдельной книгой в </w:t>
      </w:r>
      <w:hyperlink r:id="rId49" w:tooltip="Москв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Москве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в издательстве «</w:t>
      </w:r>
      <w:hyperlink r:id="rId50" w:tooltip="Молодая гвардия (издательство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Молодая гвардия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»</w:t>
      </w:r>
      <w:hyperlink r:id="rId51" w:anchor="cite_note-18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[18]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В полную силу талант писателя раскрылся в повести «Последний срок» (</w:t>
      </w:r>
      <w:hyperlink r:id="rId52" w:tooltip="1970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1970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), заявив о зрелости и самобытности автора.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Затем последовали: рассказ «</w:t>
      </w:r>
      <w:hyperlink r:id="rId53" w:tooltip="Уроки французског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Уроки </w:t>
        </w:r>
        <w:proofErr w:type="gram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французского</w:t>
        </w:r>
        <w:proofErr w:type="gramEnd"/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» (1973), повести «</w:t>
      </w:r>
      <w:hyperlink r:id="rId54" w:tooltip="Живи и помни (повесть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Живи и помни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55" w:tooltip="1974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1974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) и «</w:t>
      </w:r>
      <w:hyperlink r:id="rId56" w:tooltip="Прощание с Матёрой (повесть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Прощание с Матёрой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57" w:tooltip="1976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1976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58" w:tooltip="1981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1981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вышли новые рассказы: «Наташа», «Что передать вороне?», «Век живи — век люби».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Появление в </w:t>
      </w:r>
      <w:hyperlink r:id="rId59" w:tooltip="1985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1985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повести «Пожар», отличающейся остротой и современностью проблемы, вызвало большой интерес у читателя.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последние годы писатель много времени и сил отдавал общественной и публицистической деятельности, не прерывая творчества. В 1995 году вышли в свет его рассказ «В ту же землю»; очерки «Вниз по Лене-реке». На протяжении 1990-х годов Распутин опубликовал ряд рассказов из «Цикла рассказов о Сене Позднякове»: Сеня едет (1994),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Поминный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день (1996), Вечером (1997).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0" w:tooltip="2006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2006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вышло третье издание альбома очерков писателя «</w:t>
      </w:r>
      <w:hyperlink r:id="rId61" w:tooltip="Сибирь, Сибирь…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Сибирь, Сибирь…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 (предыдущие издания </w:t>
      </w:r>
      <w:hyperlink r:id="rId62" w:tooltip="1991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1991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3" w:tooltip="2000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2000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В 2010 году Союз писателей России выдвигал кандидатуру Распутина на присуждение </w:t>
      </w:r>
      <w:hyperlink r:id="rId64" w:tooltip="Нобелевская премия по литературе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Нобелевской премии по литературе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5" w:tooltip="Иркутская область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Иркутской области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его произведения входят в региональную школьную программу по внеклассному чтению</w:t>
      </w:r>
      <w:hyperlink r:id="rId66" w:anchor="cite_note-19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[19]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3BE" w:rsidRPr="00C813BE" w:rsidRDefault="00C813BE" w:rsidP="00C8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7" w:tooltip="2013 год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2013 году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68" w:tooltip="Кожемяко, Виктор Стефано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Виктором Кожемяко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опубликовал книгу «Эти двадцать убийственных лет». </w:t>
      </w:r>
    </w:p>
    <w:p w:rsidR="00C813BE" w:rsidRPr="00C813BE" w:rsidRDefault="00C813BE" w:rsidP="00C813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Повести</w:t>
      </w:r>
    </w:p>
    <w:p w:rsidR="00C813BE" w:rsidRPr="00C813BE" w:rsidRDefault="00C813BE" w:rsidP="00C81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9" w:tooltip="Деньги для Марии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Деньги для Марии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(1967)</w:t>
      </w:r>
    </w:p>
    <w:p w:rsidR="00C813BE" w:rsidRPr="00C813BE" w:rsidRDefault="00C813BE" w:rsidP="00C81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Последний срок (1970)</w:t>
      </w:r>
    </w:p>
    <w:p w:rsidR="00C813BE" w:rsidRPr="00C813BE" w:rsidRDefault="00C813BE" w:rsidP="00C81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tooltip="Живи и помни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Живи и помни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(1974)</w:t>
      </w:r>
    </w:p>
    <w:p w:rsidR="00C813BE" w:rsidRPr="00C813BE" w:rsidRDefault="00C813BE" w:rsidP="00C81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" w:tooltip="Прощание с Матёрой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Прощание с </w:t>
        </w:r>
        <w:proofErr w:type="gram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Матёрой</w:t>
        </w:r>
        <w:proofErr w:type="gramEnd"/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(1976)</w:t>
      </w:r>
    </w:p>
    <w:p w:rsidR="00C813BE" w:rsidRPr="00C813BE" w:rsidRDefault="00C813BE" w:rsidP="00C81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Пожар (1985)</w:t>
      </w:r>
    </w:p>
    <w:p w:rsidR="00C813BE" w:rsidRPr="00C813BE" w:rsidRDefault="00C813BE" w:rsidP="00C81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2" w:tooltip="Дочь Ивана, мать Иван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Дочь Ивана, мать Ивана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(2003)</w:t>
      </w:r>
    </w:p>
    <w:p w:rsidR="00C813BE" w:rsidRPr="00C813BE" w:rsidRDefault="00C813BE" w:rsidP="00C813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Рассказы и очерки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Я забыл спросить у Алёшки... (1965)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Край возле самого неба (1966)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Костровые новых городов (1966)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Вверх и вниз по течению (1972)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Уроки </w:t>
      </w:r>
      <w:proofErr w:type="gramStart"/>
      <w:r w:rsidRPr="00C813BE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(1973)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Век живи – век люби (1982)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Сибирь, Сибирь (1991)</w:t>
      </w:r>
    </w:p>
    <w:p w:rsidR="00C813BE" w:rsidRPr="00C813BE" w:rsidRDefault="00C813BE" w:rsidP="00C813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Эти двадцать убийственных лет (в соавторстве с Виктором Кожемяко) (2013)</w:t>
      </w:r>
    </w:p>
    <w:p w:rsidR="00C813BE" w:rsidRPr="00C813BE" w:rsidRDefault="00C813BE" w:rsidP="00C813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b/>
          <w:bCs/>
          <w:sz w:val="24"/>
          <w:szCs w:val="24"/>
        </w:rPr>
        <w:t>Экранизации</w:t>
      </w:r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3" w:tooltip="1969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1969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813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"https://ru.wikipedia.org/wiki/%D0%A0%D1%83%D0%B4%D0%BE%D0%BB%D1%8C%D1%84%D0%B8%D0%BE" \o "Рудольфио" </w:instrText>
      </w:r>
      <w:r w:rsidRPr="00C813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13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Рудольфио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4" w:tooltip="Асанова, Динара Кулдашевн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Динара Асанова</w:t>
        </w:r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1969 — «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Рудольфио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Валентин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Куклев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(студенческая работа во ВГИК) </w:t>
      </w:r>
      <w:hyperlink r:id="rId75" w:history="1">
        <w:proofErr w:type="spell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Рудольфио</w:t>
        </w:r>
        <w:proofErr w:type="spellEnd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(видео)</w:t>
        </w:r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6" w:tooltip="1978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1978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77" w:tooltip="Уроки французского (фильм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Уроки </w:t>
        </w:r>
        <w:proofErr w:type="gram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французского</w:t>
        </w:r>
        <w:proofErr w:type="gramEnd"/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8" w:tooltip="Ташков, Евгений Ивано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Евгений </w:t>
        </w:r>
        <w:proofErr w:type="spell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Ташков</w:t>
        </w:r>
        <w:proofErr w:type="spellEnd"/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9" w:tooltip="1980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1980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80" w:tooltip="Встреча (фильм, 1980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Встреча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" w:tooltip="Итыгилов, Александр Атае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Александр </w:t>
        </w:r>
        <w:proofErr w:type="spell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Итыгилов</w:t>
        </w:r>
        <w:proofErr w:type="spellEnd"/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BE">
        <w:rPr>
          <w:rFonts w:ascii="Times New Roman" w:eastAsia="Times New Roman" w:hAnsi="Times New Roman" w:cs="Times New Roman"/>
          <w:sz w:val="24"/>
          <w:szCs w:val="24"/>
        </w:rPr>
        <w:t>1980 — «</w:t>
      </w:r>
      <w:hyperlink r:id="rId82" w:tooltip="Продаётся медвежья шкур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Продаётся медвежья шкура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Итыгилов</w:t>
      </w:r>
      <w:proofErr w:type="spellEnd"/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3" w:tooltip="1981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1981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84" w:tooltip="Прощание (фильм, 1981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Прощание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" w:tooltip="Шепитько, Лариса Ефимовн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Лариса </w:t>
        </w:r>
        <w:proofErr w:type="spell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Шепитько</w:t>
        </w:r>
        <w:proofErr w:type="spellEnd"/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6" w:tooltip="Климов, Элем Германо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Элем Климов</w:t>
        </w:r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7" w:tooltip="1981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1981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88" w:tooltip="Василий и Василиса (фильм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Василий и Василиса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9" w:tooltip="Поплавская, Ирина Ивановна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Ирина Поплавская</w:t>
        </w:r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0" w:tooltip="1985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1985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91" w:tooltip="Деньги для Марии (фильм) (страница отсутствует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Деньги для Марии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>. Владимир Андреев, Владимир Храмов</w:t>
      </w:r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2" w:tooltip="2008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2008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93" w:tooltip="Живи и помни (фильм)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Живи и помни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813BE">
        <w:rPr>
          <w:rFonts w:ascii="Times New Roman" w:eastAsia="Times New Roman" w:hAnsi="Times New Roman" w:cs="Times New Roman"/>
          <w:sz w:val="24"/>
          <w:szCs w:val="24"/>
        </w:rPr>
        <w:t>реж</w:t>
      </w:r>
      <w:proofErr w:type="spellEnd"/>
      <w:r w:rsidRPr="00C81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4" w:tooltip="Прошкин, Александр Анатольевич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Александр </w:t>
        </w:r>
        <w:proofErr w:type="spellStart"/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Прошкин</w:t>
        </w:r>
        <w:proofErr w:type="spellEnd"/>
      </w:hyperlink>
    </w:p>
    <w:p w:rsidR="00C813BE" w:rsidRPr="00C813BE" w:rsidRDefault="00C813BE" w:rsidP="00C81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5" w:tooltip="2017 год в кино" w:history="1">
        <w:r w:rsidRPr="00C81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</w:t>
        </w:r>
      </w:hyperlink>
      <w:r w:rsidRPr="00C813BE">
        <w:rPr>
          <w:rFonts w:ascii="Times New Roman" w:eastAsia="Times New Roman" w:hAnsi="Times New Roman" w:cs="Times New Roman"/>
          <w:sz w:val="24"/>
          <w:szCs w:val="24"/>
        </w:rPr>
        <w:t> — «Последний срок». Канал «Культура» экранизировал спектакль Иркутского драматического театра им. Охлопкова</w:t>
      </w:r>
    </w:p>
    <w:p w:rsidR="00C813BE" w:rsidRDefault="00C813BE">
      <w:pPr>
        <w:rPr>
          <w:rStyle w:val="a5"/>
        </w:rPr>
      </w:pPr>
    </w:p>
    <w:p w:rsidR="00C813BE" w:rsidRDefault="00C813BE">
      <w:pPr>
        <w:rPr>
          <w:rStyle w:val="a5"/>
        </w:rPr>
      </w:pPr>
    </w:p>
    <w:p w:rsidR="00C813BE" w:rsidRDefault="00C813BE"/>
    <w:sectPr w:rsidR="00C8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57C"/>
    <w:multiLevelType w:val="multilevel"/>
    <w:tmpl w:val="33E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A5408"/>
    <w:multiLevelType w:val="multilevel"/>
    <w:tmpl w:val="DFD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A6023"/>
    <w:multiLevelType w:val="multilevel"/>
    <w:tmpl w:val="C9A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3BE"/>
    <w:rsid w:val="00C8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1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B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813BE"/>
    <w:rPr>
      <w:i/>
      <w:iCs/>
    </w:rPr>
  </w:style>
  <w:style w:type="character" w:styleId="a6">
    <w:name w:val="Strong"/>
    <w:basedOn w:val="a0"/>
    <w:uiPriority w:val="22"/>
    <w:qFormat/>
    <w:rsid w:val="00C813BE"/>
    <w:rPr>
      <w:b/>
      <w:bCs/>
    </w:rPr>
  </w:style>
  <w:style w:type="character" w:styleId="a7">
    <w:name w:val="Hyperlink"/>
    <w:basedOn w:val="a0"/>
    <w:uiPriority w:val="99"/>
    <w:semiHidden/>
    <w:unhideWhenUsed/>
    <w:rsid w:val="00C813B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13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13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81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E%D1%8E%D0%B7_%D0%BF%D0%B8%D1%81%D0%B0%D1%82%D0%B5%D0%BB%D0%B5%D0%B9_%D0%A1%D0%A1%D0%A1%D0%A0" TargetMode="External"/><Relationship Id="rId21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34" Type="http://schemas.openxmlformats.org/officeDocument/2006/relationships/hyperlink" Target="https://ru.wikipedia.org/wiki/1965_%D0%B3%D0%BE%D0%B4" TargetMode="External"/><Relationship Id="rId42" Type="http://schemas.openxmlformats.org/officeDocument/2006/relationships/hyperlink" Target="https://ru.wikipedia.org/wiki/%D0%98%D1%80%D0%BA%D1%83%D1%82%D1%81%D0%BA" TargetMode="External"/><Relationship Id="rId47" Type="http://schemas.openxmlformats.org/officeDocument/2006/relationships/hyperlink" Target="https://ru.wikipedia.org/wiki/%D0%90%D0%BD%D0%B3%D0%B0%D1%80%D0%B0_(%D0%B0%D0%BB%D1%8C%D0%BC%D0%B0%D0%BD%D0%B0%D1%85)" TargetMode="External"/><Relationship Id="rId50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55" Type="http://schemas.openxmlformats.org/officeDocument/2006/relationships/hyperlink" Target="https://ru.wikipedia.org/wiki/1974" TargetMode="External"/><Relationship Id="rId63" Type="http://schemas.openxmlformats.org/officeDocument/2006/relationships/hyperlink" Target="https://ru.wikipedia.org/wiki/2000" TargetMode="External"/><Relationship Id="rId68" Type="http://schemas.openxmlformats.org/officeDocument/2006/relationships/hyperlink" Target="https://ru.wikipedia.org/wiki/%D0%9A%D0%BE%D0%B6%D0%B5%D0%BC%D1%8F%D0%BA%D0%BE,_%D0%92%D0%B8%D0%BA%D1%82%D0%BE%D1%80_%D0%A1%D1%82%D0%B5%D1%84%D0%B0%D0%BD%D0%BE%D0%B2%D0%B8%D1%87" TargetMode="External"/><Relationship Id="rId76" Type="http://schemas.openxmlformats.org/officeDocument/2006/relationships/hyperlink" Target="https://ru.wikipedia.org/wiki/1978_%D0%B3%D0%BE%D0%B4_%D0%B2_%D0%BA%D0%B8%D0%BD%D0%BE" TargetMode="External"/><Relationship Id="rId84" Type="http://schemas.openxmlformats.org/officeDocument/2006/relationships/hyperlink" Target="https://ru.wikipedia.org/wiki/%D0%9F%D1%80%D0%BE%D1%89%D0%B0%D0%BD%D0%B8%D0%B5_(%D1%84%D0%B8%D0%BB%D1%8C%D0%BC,_1981)" TargetMode="External"/><Relationship Id="rId89" Type="http://schemas.openxmlformats.org/officeDocument/2006/relationships/hyperlink" Target="https://ru.wikipedia.org/wiki/%D0%9F%D0%BE%D0%BF%D0%BB%D0%B0%D0%B2%D1%81%D0%BA%D0%B0%D1%8F,_%D0%98%D1%80%D0%B8%D0%BD%D0%B0_%D0%98%D0%B2%D0%B0%D0%BD%D0%BE%D0%B2%D0%BD%D0%B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kino-o-voine.ru/znak-bedy-1986/" TargetMode="External"/><Relationship Id="rId71" Type="http://schemas.openxmlformats.org/officeDocument/2006/relationships/hyperlink" Target="https://ru.wikipedia.org/wiki/%D0%9F%D1%80%D0%BE%D1%89%D0%B0%D0%BD%D0%B8%D0%B5_%D1%81_%D0%9C%D0%B0%D1%82%D1%91%D1%80%D0%BE%D0%B9" TargetMode="External"/><Relationship Id="rId92" Type="http://schemas.openxmlformats.org/officeDocument/2006/relationships/hyperlink" Target="https://ru.wikipedia.org/wiki/2008_%D0%B3%D0%BE%D0%B4_%D0%B2_%D0%BA%D0%B8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1%D0%BA%D0%B2%D0%B0" TargetMode="External"/><Relationship Id="rId29" Type="http://schemas.openxmlformats.org/officeDocument/2006/relationships/hyperlink" Target="https://ru.wikipedia.org/wiki/%D0%98%D1%80%D0%BA%D1%83%D1%82%D1%81%D0%BA" TargetMode="External"/><Relationship Id="rId11" Type="http://schemas.openxmlformats.org/officeDocument/2006/relationships/hyperlink" Target="https://ru.wikipedia.org/wiki/1937_%D0%B3%D0%BE%D0%B4" TargetMode="External"/><Relationship Id="rId24" Type="http://schemas.openxmlformats.org/officeDocument/2006/relationships/hyperlink" Target="https://ru.wikipedia.org/wiki/%D0%9F%D1%80%D0%B5%D0%BC%D0%B8%D1%8F_%D0%9F%D1%80%D0%B0%D0%B2%D0%B8%D1%82%D0%B5%D0%BB%D1%8C%D1%81%D1%82%D0%B2%D0%B0_%D0%A0%D0%BE%D1%81%D1%81%D0%B8%D0%B9%D1%81%D0%BA%D0%BE%D0%B9_%D0%A4%D0%B5%D0%B4%D0%B5%D1%80%D0%B0%D1%86%D0%B8%D0%B8" TargetMode="External"/><Relationship Id="rId32" Type="http://schemas.openxmlformats.org/officeDocument/2006/relationships/hyperlink" Target="https://ru.wikipedia.org/wiki/%D0%90%D0%B1%D0%B0%D0%BA%D0%B0%D0%BD" TargetMode="External"/><Relationship Id="rId37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40" Type="http://schemas.openxmlformats.org/officeDocument/2006/relationships/hyperlink" Target="https://ru.wikipedia.org/wiki/1967_%D0%B3%D0%BE%D0%B4" TargetMode="External"/><Relationship Id="rId45" Type="http://schemas.openxmlformats.org/officeDocument/2006/relationships/hyperlink" Target="https://ru.wikipedia.org/wiki/%D0%9A%D1%80%D0%B0%D1%81%D0%BD%D0%BE%D1%8F%D1%80%D1%81%D0%BA" TargetMode="External"/><Relationship Id="rId53" Type="http://schemas.openxmlformats.org/officeDocument/2006/relationships/hyperlink" Target="https://ru.wikipedia.org/wiki/%D0%A3%D1%80%D0%BE%D0%BA%D0%B8_%D1%84%D1%80%D0%B0%D0%BD%D1%86%D1%83%D0%B7%D1%81%D0%BA%D0%BE%D0%B3%D0%BE" TargetMode="External"/><Relationship Id="rId58" Type="http://schemas.openxmlformats.org/officeDocument/2006/relationships/hyperlink" Target="https://ru.wikipedia.org/wiki/1981_%D0%B3%D0%BE%D0%B4" TargetMode="External"/><Relationship Id="rId66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74" Type="http://schemas.openxmlformats.org/officeDocument/2006/relationships/hyperlink" Target="https://ru.wikipedia.org/wiki/%D0%90%D1%81%D0%B0%D0%BD%D0%BE%D0%B2%D0%B0,_%D0%94%D0%B8%D0%BD%D0%B0%D1%80%D0%B0_%D0%9A%D1%83%D0%BB%D0%B4%D0%B0%D1%88%D0%B5%D0%B2%D0%BD%D0%B0" TargetMode="External"/><Relationship Id="rId79" Type="http://schemas.openxmlformats.org/officeDocument/2006/relationships/hyperlink" Target="https://ru.wikipedia.org/wiki/1980_%D0%B3%D0%BE%D0%B4_%D0%B2_%D0%BA%D0%B8%D0%BD%D0%BE" TargetMode="External"/><Relationship Id="rId87" Type="http://schemas.openxmlformats.org/officeDocument/2006/relationships/hyperlink" Target="https://ru.wikipedia.org/wiki/1981_%D0%B3%D0%BE%D0%B4_%D0%B2_%D0%BA%D0%B8%D0%BD%D0%B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u.wikipedia.org/wiki/%D0%A1%D0%B8%D0%B1%D0%B8%D1%80%D1%8C,_%D0%A1%D0%B8%D0%B1%D0%B8%D1%80%D1%8C%E2%80%A6" TargetMode="External"/><Relationship Id="rId82" Type="http://schemas.openxmlformats.org/officeDocument/2006/relationships/hyperlink" Target="https://ru.wikipedia.org/wiki/%D0%9F%D1%80%D0%BE%D0%B4%D0%B0%D1%91%D1%82%D1%81%D1%8F_%D0%BC%D0%B5%D0%B4%D0%B2%D0%B5%D0%B6%D1%8C%D1%8F_%D1%88%D0%BA%D1%83%D1%80%D0%B0" TargetMode="External"/><Relationship Id="rId90" Type="http://schemas.openxmlformats.org/officeDocument/2006/relationships/hyperlink" Target="https://ru.wikipedia.org/wiki/1985_%D0%B3%D0%BE%D0%B4_%D0%B2_%D0%BA%D0%B8%D0%BD%D0%BE" TargetMode="External"/><Relationship Id="rId95" Type="http://schemas.openxmlformats.org/officeDocument/2006/relationships/hyperlink" Target="https://ru.wikipedia.org/wiki/2017_%D0%B3%D0%BE%D0%B4_%D0%B2_%D0%BA%D0%B8%D0%BD%D0%BE" TargetMode="External"/><Relationship Id="rId19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4" Type="http://schemas.openxmlformats.org/officeDocument/2006/relationships/hyperlink" Target="https://ru.wikipedia.org/wiki/14_%D0%BC%D0%B0%D1%80%D1%82%D0%B0" TargetMode="External"/><Relationship Id="rId22" Type="http://schemas.openxmlformats.org/officeDocument/2006/relationships/hyperlink" Target="https://ru.wikipedia.org/wiki/2012" TargetMode="External"/><Relationship Id="rId27" Type="http://schemas.openxmlformats.org/officeDocument/2006/relationships/hyperlink" Target="https://ru.wikipedia.org/wiki/1967_%D0%B3%D0%BE%D0%B4" TargetMode="External"/><Relationship Id="rId30" Type="http://schemas.openxmlformats.org/officeDocument/2006/relationships/hyperlink" Target="https://ru.wikipedia.org/wiki/%D0%9A%D1%80%D0%B0%D1%81%D0%BD%D0%BE%D1%8F%D1%80%D1%81%D0%BA" TargetMode="External"/><Relationship Id="rId35" Type="http://schemas.openxmlformats.org/officeDocument/2006/relationships/hyperlink" Target="https://ru.wikipedia.org/wiki/%D0%A7%D0%B8%D1%82%D0%B0" TargetMode="External"/><Relationship Id="rId43" Type="http://schemas.openxmlformats.org/officeDocument/2006/relationships/hyperlink" Target="https://ru.wikipedia.org/wiki/1966_%D0%B3%D0%BE%D0%B4" TargetMode="External"/><Relationship Id="rId48" Type="http://schemas.openxmlformats.org/officeDocument/2006/relationships/hyperlink" Target="https://ru.wikipedia.org/wiki/1968_%D0%B3%D0%BE%D0%B4" TargetMode="External"/><Relationship Id="rId56" Type="http://schemas.openxmlformats.org/officeDocument/2006/relationships/hyperlink" Target="https://ru.wikipedia.org/wiki/%D0%9F%D1%80%D0%BE%D1%89%D0%B0%D0%BD%D0%B8%D0%B5_%D1%81_%D0%9C%D0%B0%D1%82%D1%91%D1%80%D0%BE%D0%B9_(%D0%BF%D0%BE%D0%B2%D0%B5%D1%81%D1%82%D1%8C)" TargetMode="External"/><Relationship Id="rId64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69" Type="http://schemas.openxmlformats.org/officeDocument/2006/relationships/hyperlink" Target="https://ru.wikipedia.org/wiki/%D0%94%D0%B5%D0%BD%D1%8C%D0%B3%D0%B8_%D0%B4%D0%BB%D1%8F_%D0%9C%D0%B0%D1%80%D0%B8%D0%B8" TargetMode="External"/><Relationship Id="rId77" Type="http://schemas.openxmlformats.org/officeDocument/2006/relationships/hyperlink" Target="https://ru.wikipedia.org/wiki/%D0%A3%D1%80%D0%BE%D0%BA%D0%B8_%D1%84%D1%80%D0%B0%D0%BD%D1%86%D1%83%D0%B7%D1%81%D0%BA%D0%BE%D0%B3%D0%BE_(%D1%84%D0%B8%D0%BB%D1%8C%D0%BC)" TargetMode="External"/><Relationship Id="rId8" Type="http://schemas.openxmlformats.org/officeDocument/2006/relationships/hyperlink" Target="https://kino-o-voine.ru/obrechennye-na-voinu-2008/" TargetMode="External"/><Relationship Id="rId51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72" Type="http://schemas.openxmlformats.org/officeDocument/2006/relationships/hyperlink" Target="https://ru.wikipedia.org/wiki/%D0%94%D0%BE%D1%87%D1%8C_%D0%98%D0%B2%D0%B0%D0%BD%D0%B0,_%D0%BC%D0%B0%D1%82%D1%8C_%D0%98%D0%B2%D0%B0%D0%BD%D0%B0" TargetMode="External"/><Relationship Id="rId80" Type="http://schemas.openxmlformats.org/officeDocument/2006/relationships/hyperlink" Target="https://ru.wikipedia.org/wiki/%D0%92%D1%81%D1%82%D1%80%D0%B5%D1%87%D0%B0_(%D1%84%D0%B8%D0%BB%D1%8C%D0%BC,_1980)" TargetMode="External"/><Relationship Id="rId85" Type="http://schemas.openxmlformats.org/officeDocument/2006/relationships/hyperlink" Target="https://ru.wikipedia.org/wiki/%D0%A8%D0%B5%D0%BF%D0%B8%D1%82%D1%8C%D0%BA%D0%BE,_%D0%9B%D0%B0%D1%80%D0%B8%D1%81%D0%B0_%D0%95%D1%84%D0%B8%D0%BC%D0%BE%D0%B2%D0%BD%D0%B0" TargetMode="External"/><Relationship Id="rId93" Type="http://schemas.openxmlformats.org/officeDocument/2006/relationships/hyperlink" Target="https://ru.wikipedia.org/wiki/%D0%96%D0%B8%D0%B2%D0%B8_%D0%B8_%D0%BF%D0%BE%D0%BC%D0%BD%D0%B8_(%D1%84%D0%B8%D0%BB%D1%8C%D0%BC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1%81%D1%82%D1%8C-%D0%A3%D0%B4%D0%B0" TargetMode="External"/><Relationship Id="rId17" Type="http://schemas.openxmlformats.org/officeDocument/2006/relationships/hyperlink" Target="https://ru.wikipedia.org/wiki/%D0%A0%D1%83%D1%81%D1%81%D0%BA%D0%B8%D0%B9_%D1%8F%D0%B7%D1%8B%D0%BA" TargetMode="External"/><Relationship Id="rId25" Type="http://schemas.openxmlformats.org/officeDocument/2006/relationships/hyperlink" Target="https://ru.wikipedia.org/wiki/2010" TargetMode="External"/><Relationship Id="rId33" Type="http://schemas.openxmlformats.org/officeDocument/2006/relationships/hyperlink" Target="https://ru.wikipedia.org/wiki/%D0%A2%D0%B0%D0%B9%D1%88%D0%B5%D1%82" TargetMode="External"/><Relationship Id="rId38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46" Type="http://schemas.openxmlformats.org/officeDocument/2006/relationships/hyperlink" Target="https://ru.wikipedia.org/wiki/%D0%94%D0%B5%D0%BD%D1%8C%D0%B3%D0%B8_%D0%B4%D0%BB%D1%8F_%D0%9C%D0%B0%D1%80%D0%B8%D0%B8" TargetMode="External"/><Relationship Id="rId59" Type="http://schemas.openxmlformats.org/officeDocument/2006/relationships/hyperlink" Target="https://ru.wikipedia.org/wiki/1985_%D0%B3%D0%BE%D0%B4" TargetMode="External"/><Relationship Id="rId67" Type="http://schemas.openxmlformats.org/officeDocument/2006/relationships/hyperlink" Target="https://ru.wikipedia.org/wiki/2013_%D0%B3%D0%BE%D0%B4" TargetMode="External"/><Relationship Id="rId20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41" Type="http://schemas.openxmlformats.org/officeDocument/2006/relationships/hyperlink" Target="https://ru.wikipedia.org/wiki/%D0%A1%D0%BE%D1%8E%D0%B7_%D0%BF%D0%B8%D1%81%D0%B0%D1%82%D0%B5%D0%BB%D0%B5%D0%B9_%D0%A1%D0%A1%D0%A1%D0%A0" TargetMode="External"/><Relationship Id="rId54" Type="http://schemas.openxmlformats.org/officeDocument/2006/relationships/hyperlink" Target="https://ru.wikipedia.org/wiki/%D0%96%D0%B8%D0%B2%D0%B8_%D0%B8_%D0%BF%D0%BE%D0%BC%D0%BD%D0%B8_(%D0%BF%D0%BE%D0%B2%D0%B5%D1%81%D1%82%D1%8C)" TargetMode="External"/><Relationship Id="rId62" Type="http://schemas.openxmlformats.org/officeDocument/2006/relationships/hyperlink" Target="https://ru.wikipedia.org/wiki/1991" TargetMode="External"/><Relationship Id="rId70" Type="http://schemas.openxmlformats.org/officeDocument/2006/relationships/hyperlink" Target="https://ru.wikipedia.org/wiki/%D0%96%D0%B8%D0%B2%D0%B8_%D0%B8_%D0%BF%D0%BE%D0%BC%D0%BD%D0%B8" TargetMode="External"/><Relationship Id="rId75" Type="http://schemas.openxmlformats.org/officeDocument/2006/relationships/hyperlink" Target="https://web.archive.org/web/20110629115317/http:/video.google.com/videoplay?docid=-929218574592588419&amp;hl=ru" TargetMode="External"/><Relationship Id="rId83" Type="http://schemas.openxmlformats.org/officeDocument/2006/relationships/hyperlink" Target="https://ru.wikipedia.org/wiki/1981_%D0%B3%D0%BE%D0%B4_%D0%B2_%D0%BA%D0%B8%D0%BD%D0%BE" TargetMode="External"/><Relationship Id="rId88" Type="http://schemas.openxmlformats.org/officeDocument/2006/relationships/hyperlink" Target="https://ru.wikipedia.org/wiki/%D0%92%D0%B0%D1%81%D0%B8%D0%BB%D0%B8%D0%B9_%D0%B8_%D0%92%D0%B0%D1%81%D0%B8%D0%BB%D0%B8%D1%81%D0%B0_(%D1%84%D0%B8%D0%BB%D1%8C%D0%BC)" TargetMode="External"/><Relationship Id="rId91" Type="http://schemas.openxmlformats.org/officeDocument/2006/relationships/hyperlink" Target="https://ru.wikipedia.org/w/index.php?title=%D0%94%D0%B5%D0%BD%D1%8C%D0%B3%D0%B8_%D0%B4%D0%BB%D1%8F_%D0%9C%D0%B0%D1%80%D0%B8%D0%B8_(%D1%84%D0%B8%D0%BB%D1%8C%D0%BC)&amp;action=edit&amp;redlink=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no-o-voine.ru/volchya-staya-1975/" TargetMode="External"/><Relationship Id="rId15" Type="http://schemas.openxmlformats.org/officeDocument/2006/relationships/hyperlink" Target="https://ru.wikipedia.org/wiki/2015_%D0%B3%D0%BE%D0%B4" TargetMode="External"/><Relationship Id="rId23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28" Type="http://schemas.openxmlformats.org/officeDocument/2006/relationships/hyperlink" Target="https://ru.wikipedia.org/wiki/1959_%D0%B3%D0%BE%D0%B4" TargetMode="External"/><Relationship Id="rId36" Type="http://schemas.openxmlformats.org/officeDocument/2006/relationships/hyperlink" Target="https://ru.wikipedia.org/wiki/%D0%A7%D0%B8%D0%B2%D0%B8%D0%BB%D0%B8%D1%85%D0%B8%D0%BD,_%D0%92%D0%BB%D0%B0%D0%B4%D0%B8%D0%BC%D0%B8%D1%80_%D0%90%D0%BB%D0%B5%D0%BA%D1%81%D0%B5%D0%B5%D0%B2%D0%B8%D1%87" TargetMode="External"/><Relationship Id="rId49" Type="http://schemas.openxmlformats.org/officeDocument/2006/relationships/hyperlink" Target="https://ru.wikipedia.org/wiki/%D0%9C%D0%BE%D1%81%D0%BA%D0%B2%D0%B0" TargetMode="External"/><Relationship Id="rId57" Type="http://schemas.openxmlformats.org/officeDocument/2006/relationships/hyperlink" Target="https://ru.wikipedia.org/wiki/1976" TargetMode="External"/><Relationship Id="rId10" Type="http://schemas.openxmlformats.org/officeDocument/2006/relationships/hyperlink" Target="https://ru.wikipedia.org/wiki/15_%D0%BC%D0%B0%D1%80%D1%82%D0%B0" TargetMode="External"/><Relationship Id="rId31" Type="http://schemas.openxmlformats.org/officeDocument/2006/relationships/hyperlink" Target="https://ru.wikipedia.org/wiki/%D0%9A%D1%80%D0%B0%D1%81%D0%BD%D0%BE%D1%8F%D1%80%D1%81%D0%BA%D0%B0%D1%8F_%D0%93%D0%AD%D0%A1" TargetMode="External"/><Relationship Id="rId44" Type="http://schemas.openxmlformats.org/officeDocument/2006/relationships/hyperlink" Target="https://ru.wikipedia.org/wiki/1967_%D0%B3%D0%BE%D0%B4" TargetMode="External"/><Relationship Id="rId52" Type="http://schemas.openxmlformats.org/officeDocument/2006/relationships/hyperlink" Target="https://ru.wikipedia.org/wiki/1970" TargetMode="External"/><Relationship Id="rId60" Type="http://schemas.openxmlformats.org/officeDocument/2006/relationships/hyperlink" Target="https://ru.wikipedia.org/wiki/2006_%D0%B3%D0%BE%D0%B4" TargetMode="External"/><Relationship Id="rId65" Type="http://schemas.openxmlformats.org/officeDocument/2006/relationships/hyperlink" Target="https://ru.wikipedia.org/wiki/%D0%98%D1%80%D0%BA%D1%83%D1%82%D1%81%D0%BA%D0%B0%D1%8F_%D0%BE%D0%B1%D0%BB%D0%B0%D1%81%D1%82%D1%8C" TargetMode="External"/><Relationship Id="rId73" Type="http://schemas.openxmlformats.org/officeDocument/2006/relationships/hyperlink" Target="https://ru.wikipedia.org/wiki/1969_%D0%B3%D0%BE%D0%B4_%D0%B2_%D0%BA%D0%B8%D0%BD%D0%BE" TargetMode="External"/><Relationship Id="rId78" Type="http://schemas.openxmlformats.org/officeDocument/2006/relationships/hyperlink" Target="https://ru.wikipedia.org/wiki/%D0%A2%D0%B0%D1%88%D0%BA%D0%BE%D0%B2,_%D0%95%D0%B2%D0%B3%D0%B5%D0%BD%D0%B8%D0%B9_%D0%98%D0%B2%D0%B0%D0%BD%D0%BE%D0%B2%D0%B8%D1%87" TargetMode="External"/><Relationship Id="rId81" Type="http://schemas.openxmlformats.org/officeDocument/2006/relationships/hyperlink" Target="https://ru.wikipedia.org/wiki/%D0%98%D1%82%D1%8B%D0%B3%D0%B8%D0%BB%D0%BE%D0%B2,_%D0%90%D0%BB%D0%B5%D0%BA%D1%81%D0%B0%D0%BD%D0%B4%D1%80_%D0%90%D1%82%D0%B0%D0%B5%D0%B2%D0%B8%D1%87" TargetMode="External"/><Relationship Id="rId86" Type="http://schemas.openxmlformats.org/officeDocument/2006/relationships/hyperlink" Target="https://ru.wikipedia.org/wiki/%D0%9A%D0%BB%D0%B8%D0%BC%D0%BE%D0%B2,_%D0%AD%D0%BB%D0%B5%D0%BC_%D0%93%D0%B5%D1%80%D0%BC%D0%B0%D0%BD%D0%BE%D0%B2%D0%B8%D1%87" TargetMode="External"/><Relationship Id="rId94" Type="http://schemas.openxmlformats.org/officeDocument/2006/relationships/hyperlink" Target="https://ru.wikipedia.org/wiki/%D0%9F%D1%80%D0%BE%D1%88%D0%BA%D0%B8%D0%BD,_%D0%90%D0%BB%D0%B5%D0%BA%D1%81%D0%B0%D0%BD%D0%B4%D1%80_%D0%90%D0%BD%D0%B0%D1%82%D0%BE%D0%BB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ru.wikipedia.org/wiki/%D0%92%D0%BE%D1%81%D1%82%D0%BE%D1%87%D0%BD%D0%BE-%D0%A1%D0%B8%D0%B1%D0%B8%D1%80%D1%81%D0%BA%D0%B0%D1%8F_%D0%BE%D0%B1%D0%BB%D0%B0%D1%81%D1%82%D1%8C" TargetMode="External"/><Relationship Id="rId18" Type="http://schemas.openxmlformats.org/officeDocument/2006/relationships/hyperlink" Target="https://ru.wikipedia.org/wiki/%D0%94%D0%B5%D1%80%D0%B5%D0%B2%D0%B5%D0%BD%D1%81%D0%BA%D0%B0%D1%8F_%D0%BF%D1%80%D0%BE%D0%B7%D0%B0" TargetMode="External"/><Relationship Id="rId39" Type="http://schemas.openxmlformats.org/officeDocument/2006/relationships/hyperlink" Target="https://ru.wikipedia.org/wiki/196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2624</Words>
  <Characters>14958</Characters>
  <Application>Microsoft Office Word</Application>
  <DocSecurity>0</DocSecurity>
  <Lines>124</Lines>
  <Paragraphs>35</Paragraphs>
  <ScaleCrop>false</ScaleCrop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2020-03-26T07:55:00Z</dcterms:created>
  <dcterms:modified xsi:type="dcterms:W3CDTF">2020-03-26T08:04:00Z</dcterms:modified>
</cp:coreProperties>
</file>