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Северная война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u w:val="single"/>
        </w:rPr>
        <w:t>Задание № 1.Заполните пропуски в тексте.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Северная война (1.__________________ -2. ____________</w:t>
      </w:r>
      <w:proofErr w:type="gramStart"/>
      <w:r>
        <w:rPr>
          <w:color w:val="000000"/>
          <w:sz w:val="22"/>
          <w:szCs w:val="22"/>
        </w:rPr>
        <w:t xml:space="preserve"> )</w:t>
      </w:r>
      <w:proofErr w:type="gramEnd"/>
      <w:r>
        <w:rPr>
          <w:color w:val="000000"/>
          <w:sz w:val="22"/>
          <w:szCs w:val="22"/>
        </w:rPr>
        <w:t xml:space="preserve"> была вызвана3. _______________________ . Россия объявила Швеции войну в 4.________ году. Первая битва с противником состоялась под 5.______________. Сражение закончилось поражением 6._____________________ . Петр I начал реорганизацию армии: создавал новые полки, для литья пушек использовал 7.__________________, чем вызвал недовольство 8. __________________________ . Принятые меры позволили взять в октябре 1702 г. </w:t>
      </w:r>
      <w:proofErr w:type="spellStart"/>
      <w:r>
        <w:rPr>
          <w:color w:val="000000"/>
          <w:sz w:val="22"/>
          <w:szCs w:val="22"/>
        </w:rPr>
        <w:t>Нотебург</w:t>
      </w:r>
      <w:proofErr w:type="spellEnd"/>
      <w:r>
        <w:rPr>
          <w:color w:val="000000"/>
          <w:sz w:val="22"/>
          <w:szCs w:val="22"/>
        </w:rPr>
        <w:t xml:space="preserve">, который был переименован в 9. ______________________. Чтобы «ногою твёрдой стать при море», по приказу Петра в устье Невы начали строительство10. ________________________________ </w:t>
      </w:r>
      <w:proofErr w:type="gramStart"/>
      <w:r>
        <w:rPr>
          <w:color w:val="000000"/>
          <w:sz w:val="22"/>
          <w:szCs w:val="22"/>
        </w:rPr>
        <w:t>в</w:t>
      </w:r>
      <w:proofErr w:type="gramEnd"/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 _________ году.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Генеральное сражение под 12._____________________ в 13._______________ году продемонстрировало превосходство русской армии на суше. Баталия была ожесточенной. Рядом с самим царём сражались его сподвижники14.___________________________________________________________________ 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Война продолжалась еще 15. _________ лет, так как Карл XII бежал в16. _________________ и склонил её правителя к выступлению против России. Пётр отправился в 17. ___________________ поход. Русская армия по численности была меньше армии противника. Она оказалась окруженной неприятелем. В июле 1711 года был подписан мирный договор, по которому Россия 18. _______________________________________ ______________________________________________________________________________________________ . Успешному окончанию Северной войны способствовали победы русского флота над шведами около мыса 19.________________________ в 20._____________ году и острова 21.____________________ в 22. </w:t>
      </w:r>
      <w:proofErr w:type="spellStart"/>
      <w:r>
        <w:rPr>
          <w:color w:val="000000"/>
          <w:sz w:val="22"/>
          <w:szCs w:val="22"/>
        </w:rPr>
        <w:t>_____году</w:t>
      </w:r>
      <w:proofErr w:type="spellEnd"/>
      <w:r>
        <w:rPr>
          <w:color w:val="000000"/>
          <w:sz w:val="22"/>
          <w:szCs w:val="22"/>
        </w:rPr>
        <w:t>. Итогом Северной войны было подписание мирного договора в 23. ________________ году в городе 24.__________________________________, по которому Россия получила 25.____________________________ ______________________________________________________________________________________________ 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u w:val="single"/>
        </w:rPr>
        <w:t>Задание №2.Сотнесите дату и событие.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Событие</w:t>
      </w:r>
    </w:p>
    <w:p w:rsidR="000273BA" w:rsidRDefault="000273BA" w:rsidP="000273B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1703 г.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Полтавская битва</w:t>
      </w:r>
    </w:p>
    <w:p w:rsidR="000273BA" w:rsidRDefault="000273BA" w:rsidP="000273B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1716 г.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</w:t>
      </w:r>
      <w:proofErr w:type="spellStart"/>
      <w:r>
        <w:rPr>
          <w:color w:val="000000"/>
          <w:sz w:val="22"/>
          <w:szCs w:val="22"/>
        </w:rPr>
        <w:t>Прутский</w:t>
      </w:r>
      <w:proofErr w:type="spellEnd"/>
      <w:r>
        <w:rPr>
          <w:color w:val="000000"/>
          <w:sz w:val="22"/>
          <w:szCs w:val="22"/>
        </w:rPr>
        <w:t xml:space="preserve"> поход</w:t>
      </w:r>
    </w:p>
    <w:p w:rsidR="000273BA" w:rsidRDefault="000273BA" w:rsidP="000273B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1714 г.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Начало Северной войны</w:t>
      </w:r>
    </w:p>
    <w:p w:rsidR="000273BA" w:rsidRDefault="000273BA" w:rsidP="000273B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1711 г.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Основание Санкт-Петербурга</w:t>
      </w:r>
    </w:p>
    <w:p w:rsidR="000273BA" w:rsidRDefault="000273BA" w:rsidP="000273B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1709 г.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Д) Принятие «Устава воинского»</w:t>
      </w:r>
    </w:p>
    <w:p w:rsidR="000273BA" w:rsidRDefault="000273BA" w:rsidP="000273B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1700 г.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Е) победа русского флота у острова </w:t>
      </w:r>
      <w:proofErr w:type="spellStart"/>
      <w:r>
        <w:rPr>
          <w:color w:val="000000"/>
          <w:sz w:val="22"/>
          <w:szCs w:val="22"/>
        </w:rPr>
        <w:t>Гренгам</w:t>
      </w:r>
      <w:proofErr w:type="spellEnd"/>
    </w:p>
    <w:p w:rsidR="000273BA" w:rsidRDefault="000273BA" w:rsidP="000273B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1721 г.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Ж) разгром шведской эскадры у мыса Гангут</w:t>
      </w:r>
    </w:p>
    <w:p w:rsidR="000273BA" w:rsidRDefault="000273BA" w:rsidP="000273B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1720 г.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З) Заключение </w:t>
      </w:r>
      <w:proofErr w:type="spellStart"/>
      <w:r>
        <w:rPr>
          <w:color w:val="000000"/>
          <w:sz w:val="22"/>
          <w:szCs w:val="22"/>
        </w:rPr>
        <w:t>Ништадского</w:t>
      </w:r>
      <w:proofErr w:type="spellEnd"/>
      <w:r>
        <w:rPr>
          <w:color w:val="000000"/>
          <w:sz w:val="22"/>
          <w:szCs w:val="22"/>
        </w:rPr>
        <w:t xml:space="preserve"> мира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u w:val="single"/>
        </w:rPr>
        <w:lastRenderedPageBreak/>
        <w:t xml:space="preserve">Задание №3. Познакомьтесь с отдельными фактами и ответьте на </w:t>
      </w:r>
      <w:proofErr w:type="gramStart"/>
      <w:r>
        <w:rPr>
          <w:i/>
          <w:iCs/>
          <w:color w:val="000000"/>
          <w:sz w:val="22"/>
          <w:szCs w:val="22"/>
          <w:u w:val="single"/>
        </w:rPr>
        <w:t>вопрос</w:t>
      </w:r>
      <w:proofErr w:type="gramEnd"/>
      <w:r>
        <w:rPr>
          <w:i/>
          <w:iCs/>
          <w:color w:val="000000"/>
          <w:sz w:val="22"/>
          <w:szCs w:val="22"/>
          <w:u w:val="single"/>
        </w:rPr>
        <w:t>: какой вред и какую пользу принесла России Северная война? Аргументируйте свой ответ.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За приобретенные земли Швеции были заплачены огромные деньги – 2 млн. талеров (1,3 млн. руб.). Швеция также получила право ежегодно беспошлинно закупать и вывозить из </w:t>
      </w:r>
      <w:proofErr w:type="spellStart"/>
      <w:r>
        <w:rPr>
          <w:color w:val="000000"/>
          <w:sz w:val="22"/>
          <w:szCs w:val="22"/>
        </w:rPr>
        <w:t>россии</w:t>
      </w:r>
      <w:proofErr w:type="spellEnd"/>
      <w:r>
        <w:rPr>
          <w:color w:val="000000"/>
          <w:sz w:val="22"/>
          <w:szCs w:val="22"/>
        </w:rPr>
        <w:t xml:space="preserve"> хлеба на 50 тысяч рублей.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Сумма налогов в России с 1701 по1724 г. выросла в 3,5 раза, что было достигнуто «ценою разорения страны».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По результатам переписи 1710 г., общая численность населения страны сократилась на 20%, а в </w:t>
      </w:r>
      <w:proofErr w:type="spellStart"/>
      <w:r>
        <w:rPr>
          <w:color w:val="000000"/>
          <w:sz w:val="22"/>
          <w:szCs w:val="22"/>
        </w:rPr>
        <w:t>районых</w:t>
      </w:r>
      <w:proofErr w:type="spellEnd"/>
      <w:r>
        <w:rPr>
          <w:color w:val="000000"/>
          <w:sz w:val="22"/>
          <w:szCs w:val="22"/>
        </w:rPr>
        <w:t xml:space="preserve"> военных действий – на 40%.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считаю, что Северная война оказалась полезной для России, т.к. ________</w:t>
      </w:r>
    </w:p>
    <w:p w:rsidR="000273BA" w:rsidRDefault="000273BA" w:rsidP="000273B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Недостатками Северной войны можно считать ____________________, т.к.</w:t>
      </w:r>
    </w:p>
    <w:p w:rsidR="000273BA" w:rsidRPr="000273BA" w:rsidRDefault="000273BA" w:rsidP="00027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0273BA" w:rsidRPr="0002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C5B"/>
    <w:multiLevelType w:val="hybridMultilevel"/>
    <w:tmpl w:val="B390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1191"/>
    <w:multiLevelType w:val="multilevel"/>
    <w:tmpl w:val="4F085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70830"/>
    <w:multiLevelType w:val="multilevel"/>
    <w:tmpl w:val="A0964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81BDC"/>
    <w:multiLevelType w:val="multilevel"/>
    <w:tmpl w:val="D8F006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04A68"/>
    <w:multiLevelType w:val="multilevel"/>
    <w:tmpl w:val="9EF2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758F7"/>
    <w:multiLevelType w:val="multilevel"/>
    <w:tmpl w:val="6316B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D6EB4"/>
    <w:multiLevelType w:val="multilevel"/>
    <w:tmpl w:val="5CA47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37858"/>
    <w:multiLevelType w:val="multilevel"/>
    <w:tmpl w:val="55228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9025E"/>
    <w:multiLevelType w:val="multilevel"/>
    <w:tmpl w:val="D9342A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273BA"/>
    <w:rsid w:val="0002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3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2020-03-26T09:50:00Z</dcterms:created>
  <dcterms:modified xsi:type="dcterms:W3CDTF">2020-03-26T09:52:00Z</dcterms:modified>
</cp:coreProperties>
</file>