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4F5" w:rsidRDefault="00FF54F5">
      <w:r>
        <w:t>Материалы для 1 курса</w:t>
      </w:r>
      <w:r>
        <w:rPr>
          <w:noProof/>
          <w:lang w:eastAsia="ru-RU"/>
        </w:rPr>
        <w:drawing>
          <wp:inline distT="0" distB="0" distL="0" distR="0" wp14:anchorId="06D963A0" wp14:editId="5CCF9A56">
            <wp:extent cx="5762769" cy="7685539"/>
            <wp:effectExtent l="0" t="0" r="9525" b="0"/>
            <wp:docPr id="5" name="Рисунок 5" descr="C:\Users\Катя\AppData\Local\Microsoft\Windows\INetCache\Content.Word\IMG_20200326_10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AppData\Local\Microsoft\Windows\INetCache\Content.Word\IMG_20200326_105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92" cy="768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37A">
        <w:rPr>
          <w:noProof/>
          <w:lang w:eastAsia="ru-RU"/>
        </w:rPr>
        <w:lastRenderedPageBreak/>
        <w:drawing>
          <wp:inline distT="0" distB="0" distL="0" distR="0" wp14:anchorId="5660A993" wp14:editId="555655FA">
            <wp:extent cx="5606311" cy="7476878"/>
            <wp:effectExtent l="0" t="0" r="0" b="0"/>
            <wp:docPr id="6" name="Рисунок 6" descr="C:\Users\Катя\AppData\Local\Microsoft\Windows\INetCache\Content.Word\IMG_20200326_10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AppData\Local\Microsoft\Windows\INetCache\Content.Word\IMG_20200326_105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377" cy="748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4F5" w:rsidRDefault="00FF54F5">
      <w:r>
        <w:rPr>
          <w:noProof/>
          <w:lang w:eastAsia="ru-RU"/>
        </w:rPr>
        <w:lastRenderedPageBreak/>
        <w:drawing>
          <wp:inline distT="0" distB="0" distL="0" distR="0" wp14:anchorId="7CC9DA5C" wp14:editId="14ED31D2">
            <wp:extent cx="5940425" cy="7922042"/>
            <wp:effectExtent l="0" t="0" r="3175" b="3175"/>
            <wp:docPr id="1" name="Рисунок 1" descr="C:\Users\Катя\AppData\Local\Microsoft\Windows\INetCache\Content.Word\IMG_20200326_1054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Катя\AppData\Local\Microsoft\Windows\INetCache\Content.Word\IMG_20200326_1054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54F5" w:rsidSect="00FF54F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E86"/>
    <w:rsid w:val="0068637A"/>
    <w:rsid w:val="00B02224"/>
    <w:rsid w:val="00FB4E86"/>
    <w:rsid w:val="00FF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wp12</cp:lastModifiedBy>
  <cp:revision>2</cp:revision>
  <dcterms:created xsi:type="dcterms:W3CDTF">2020-03-26T08:29:00Z</dcterms:created>
  <dcterms:modified xsi:type="dcterms:W3CDTF">2020-03-26T08:29:00Z</dcterms:modified>
</cp:coreProperties>
</file>