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7C" w:rsidRDefault="000162F5" w:rsidP="000162F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162F5">
        <w:rPr>
          <w:rFonts w:ascii="Times New Roman" w:hAnsi="Times New Roman" w:cs="Times New Roman"/>
          <w:b/>
          <w:sz w:val="28"/>
        </w:rPr>
        <w:t>Задания с 26.03 по 03.04</w:t>
      </w:r>
    </w:p>
    <w:p w:rsidR="000162F5" w:rsidRDefault="000162F5" w:rsidP="000162F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162F5" w:rsidRDefault="000162F5" w:rsidP="000162F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Группа </w:t>
      </w:r>
      <w:r w:rsidR="000641DF">
        <w:rPr>
          <w:rFonts w:ascii="Times New Roman" w:hAnsi="Times New Roman" w:cs="Times New Roman"/>
          <w:b/>
          <w:sz w:val="28"/>
        </w:rPr>
        <w:t>5/6</w:t>
      </w:r>
    </w:p>
    <w:p w:rsidR="000162F5" w:rsidRPr="00F94376" w:rsidRDefault="000162F5" w:rsidP="000162F5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F94376">
        <w:rPr>
          <w:rFonts w:ascii="Times New Roman" w:hAnsi="Times New Roman" w:cs="Times New Roman"/>
          <w:b/>
          <w:sz w:val="28"/>
          <w:u w:val="single"/>
        </w:rPr>
        <w:t>МДК 0</w:t>
      </w:r>
      <w:r w:rsidR="00F94376" w:rsidRPr="00F94376">
        <w:rPr>
          <w:rFonts w:ascii="Times New Roman" w:hAnsi="Times New Roman" w:cs="Times New Roman"/>
          <w:b/>
          <w:sz w:val="28"/>
          <w:u w:val="single"/>
        </w:rPr>
        <w:t>2</w:t>
      </w:r>
      <w:r w:rsidRPr="00F94376">
        <w:rPr>
          <w:rFonts w:ascii="Times New Roman" w:hAnsi="Times New Roman" w:cs="Times New Roman"/>
          <w:b/>
          <w:sz w:val="28"/>
          <w:u w:val="single"/>
        </w:rPr>
        <w:t>.01</w:t>
      </w:r>
    </w:p>
    <w:p w:rsidR="00F76A5C" w:rsidRDefault="00F94376" w:rsidP="00F94376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94376">
        <w:rPr>
          <w:rFonts w:ascii="Times New Roman" w:hAnsi="Times New Roman" w:cs="Times New Roman"/>
          <w:b/>
          <w:sz w:val="28"/>
        </w:rPr>
        <w:t>Задание для проведения текущего контроля по теме «Заправочные супы»</w:t>
      </w:r>
    </w:p>
    <w:p w:rsidR="003E079D" w:rsidRPr="003E079D" w:rsidRDefault="003E079D" w:rsidP="00F9437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3E079D">
        <w:rPr>
          <w:rFonts w:ascii="Times New Roman" w:hAnsi="Times New Roman" w:cs="Times New Roman"/>
          <w:b/>
          <w:sz w:val="28"/>
          <w:u w:val="single"/>
        </w:rPr>
        <w:t>Задание 1</w:t>
      </w:r>
    </w:p>
    <w:p w:rsidR="00F94376" w:rsidRDefault="00F94376" w:rsidP="00F94376">
      <w:pPr>
        <w:pStyle w:val="a3"/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Ответить на вопросы:</w:t>
      </w:r>
    </w:p>
    <w:p w:rsidR="00F94376" w:rsidRDefault="00F94376" w:rsidP="00F9437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1.Что является жидкой основой для супа?</w:t>
      </w:r>
    </w:p>
    <w:p w:rsidR="00F94376" w:rsidRDefault="00F94376" w:rsidP="00F9437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Что такое бульон?</w:t>
      </w:r>
    </w:p>
    <w:p w:rsidR="00F94376" w:rsidRDefault="00F94376" w:rsidP="00F9437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Что понимают под термином «заправочные супы»?</w:t>
      </w:r>
    </w:p>
    <w:p w:rsidR="00F94376" w:rsidRDefault="00F94376" w:rsidP="00F9437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3E079D">
        <w:rPr>
          <w:rFonts w:ascii="Times New Roman" w:hAnsi="Times New Roman" w:cs="Times New Roman"/>
          <w:sz w:val="28"/>
        </w:rPr>
        <w:t>Перечислить общие правила (8 правил) приготовления заправочных супов?</w:t>
      </w:r>
    </w:p>
    <w:p w:rsidR="003E079D" w:rsidRDefault="003E079D" w:rsidP="00F9437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3E079D">
        <w:rPr>
          <w:rFonts w:ascii="Times New Roman" w:hAnsi="Times New Roman" w:cs="Times New Roman"/>
          <w:b/>
          <w:sz w:val="28"/>
          <w:u w:val="single"/>
        </w:rPr>
        <w:t>Задание 2</w:t>
      </w:r>
    </w:p>
    <w:p w:rsidR="003E079D" w:rsidRDefault="003E079D" w:rsidP="00F94376">
      <w:pPr>
        <w:pStyle w:val="a3"/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E079D">
        <w:rPr>
          <w:rFonts w:ascii="Times New Roman" w:hAnsi="Times New Roman" w:cs="Times New Roman"/>
          <w:b/>
          <w:sz w:val="28"/>
        </w:rPr>
        <w:t>Заполнить таблицы</w:t>
      </w:r>
    </w:p>
    <w:p w:rsidR="003E079D" w:rsidRDefault="003E079D" w:rsidP="00F9437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1.Укажите бульон, форму нарезки капусты и особенности приготовления щей: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155"/>
        <w:gridCol w:w="2295"/>
        <w:gridCol w:w="2104"/>
        <w:gridCol w:w="2297"/>
      </w:tblGrid>
      <w:tr w:rsidR="00324558" w:rsidTr="00324558">
        <w:tc>
          <w:tcPr>
            <w:tcW w:w="2392" w:type="dxa"/>
          </w:tcPr>
          <w:p w:rsidR="00324558" w:rsidRDefault="00324558" w:rsidP="00324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Щи </w:t>
            </w:r>
          </w:p>
        </w:tc>
        <w:tc>
          <w:tcPr>
            <w:tcW w:w="2393" w:type="dxa"/>
          </w:tcPr>
          <w:p w:rsidR="00324558" w:rsidRDefault="00324558" w:rsidP="00324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Используемый бульон</w:t>
            </w:r>
          </w:p>
        </w:tc>
        <w:tc>
          <w:tcPr>
            <w:tcW w:w="2393" w:type="dxa"/>
          </w:tcPr>
          <w:p w:rsidR="00324558" w:rsidRDefault="00324558" w:rsidP="00324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нарезки капусты</w:t>
            </w:r>
          </w:p>
        </w:tc>
        <w:tc>
          <w:tcPr>
            <w:tcW w:w="2393" w:type="dxa"/>
          </w:tcPr>
          <w:p w:rsidR="00324558" w:rsidRDefault="00324558" w:rsidP="00324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Особенности приготовления щей</w:t>
            </w:r>
          </w:p>
        </w:tc>
      </w:tr>
      <w:tr w:rsidR="00324558" w:rsidTr="00324558">
        <w:tc>
          <w:tcPr>
            <w:tcW w:w="2392" w:type="dxa"/>
          </w:tcPr>
          <w:p w:rsidR="00324558" w:rsidRDefault="00324558" w:rsidP="00F9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 квашеной капусты</w:t>
            </w:r>
          </w:p>
        </w:tc>
        <w:tc>
          <w:tcPr>
            <w:tcW w:w="2393" w:type="dxa"/>
          </w:tcPr>
          <w:p w:rsidR="00324558" w:rsidRDefault="00324558" w:rsidP="00F9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324558" w:rsidRDefault="00324558" w:rsidP="00F9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324558" w:rsidRDefault="00324558" w:rsidP="00F9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4558" w:rsidTr="00324558">
        <w:tc>
          <w:tcPr>
            <w:tcW w:w="2392" w:type="dxa"/>
          </w:tcPr>
          <w:p w:rsidR="00324558" w:rsidRDefault="00324558" w:rsidP="00F9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 свежей капусты</w:t>
            </w:r>
          </w:p>
        </w:tc>
        <w:tc>
          <w:tcPr>
            <w:tcW w:w="2393" w:type="dxa"/>
          </w:tcPr>
          <w:p w:rsidR="00324558" w:rsidRDefault="00324558" w:rsidP="00F9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324558" w:rsidRDefault="00324558" w:rsidP="00F9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324558" w:rsidRDefault="00324558" w:rsidP="00F9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4558" w:rsidTr="00324558">
        <w:tc>
          <w:tcPr>
            <w:tcW w:w="2392" w:type="dxa"/>
          </w:tcPr>
          <w:p w:rsidR="00324558" w:rsidRDefault="00324558" w:rsidP="00F9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Суточные </w:t>
            </w:r>
          </w:p>
        </w:tc>
        <w:tc>
          <w:tcPr>
            <w:tcW w:w="2393" w:type="dxa"/>
          </w:tcPr>
          <w:p w:rsidR="00324558" w:rsidRDefault="00324558" w:rsidP="00F9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324558" w:rsidRDefault="00324558" w:rsidP="00F9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324558" w:rsidRDefault="00324558" w:rsidP="00F9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4558" w:rsidTr="00324558">
        <w:tc>
          <w:tcPr>
            <w:tcW w:w="2392" w:type="dxa"/>
          </w:tcPr>
          <w:p w:rsidR="00324558" w:rsidRDefault="00324558" w:rsidP="00F9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По-уральски</w:t>
            </w:r>
          </w:p>
        </w:tc>
        <w:tc>
          <w:tcPr>
            <w:tcW w:w="2393" w:type="dxa"/>
          </w:tcPr>
          <w:p w:rsidR="00324558" w:rsidRDefault="00324558" w:rsidP="00F9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324558" w:rsidRDefault="00324558" w:rsidP="00F9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324558" w:rsidRDefault="00324558" w:rsidP="00F9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E079D" w:rsidRPr="003E079D" w:rsidRDefault="003E079D" w:rsidP="00F9437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324558" w:rsidRPr="00324558" w:rsidRDefault="00324558" w:rsidP="00324558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324558">
        <w:rPr>
          <w:rFonts w:ascii="Times New Roman" w:hAnsi="Times New Roman" w:cs="Times New Roman"/>
          <w:sz w:val="28"/>
        </w:rPr>
        <w:t>Укажите бульон, форму нарезки свеклы и особенности приготовления борщей: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209"/>
        <w:gridCol w:w="2287"/>
        <w:gridCol w:w="2066"/>
        <w:gridCol w:w="2289"/>
      </w:tblGrid>
      <w:tr w:rsidR="00324558" w:rsidTr="00AB7D8F">
        <w:tc>
          <w:tcPr>
            <w:tcW w:w="2392" w:type="dxa"/>
          </w:tcPr>
          <w:p w:rsidR="00324558" w:rsidRDefault="00324558" w:rsidP="00AB7D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борщ</w:t>
            </w:r>
          </w:p>
        </w:tc>
        <w:tc>
          <w:tcPr>
            <w:tcW w:w="2393" w:type="dxa"/>
          </w:tcPr>
          <w:p w:rsidR="00324558" w:rsidRDefault="00324558" w:rsidP="00AB7D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Используемый бульон</w:t>
            </w:r>
          </w:p>
        </w:tc>
        <w:tc>
          <w:tcPr>
            <w:tcW w:w="2393" w:type="dxa"/>
          </w:tcPr>
          <w:p w:rsidR="00324558" w:rsidRDefault="00324558" w:rsidP="00324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нарезки свеклы</w:t>
            </w:r>
          </w:p>
        </w:tc>
        <w:tc>
          <w:tcPr>
            <w:tcW w:w="2393" w:type="dxa"/>
          </w:tcPr>
          <w:p w:rsidR="00324558" w:rsidRDefault="00324558" w:rsidP="00141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Особенности приготовления </w:t>
            </w:r>
            <w:r w:rsidR="001411B2">
              <w:rPr>
                <w:rFonts w:ascii="Times New Roman" w:hAnsi="Times New Roman" w:cs="Times New Roman"/>
                <w:sz w:val="28"/>
              </w:rPr>
              <w:t>борщей</w:t>
            </w:r>
          </w:p>
        </w:tc>
      </w:tr>
      <w:tr w:rsidR="00324558" w:rsidTr="00AB7D8F">
        <w:tc>
          <w:tcPr>
            <w:tcW w:w="2392" w:type="dxa"/>
          </w:tcPr>
          <w:p w:rsidR="00324558" w:rsidRDefault="00324558" w:rsidP="00AB7D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Московский </w:t>
            </w:r>
          </w:p>
        </w:tc>
        <w:tc>
          <w:tcPr>
            <w:tcW w:w="2393" w:type="dxa"/>
          </w:tcPr>
          <w:p w:rsidR="00324558" w:rsidRDefault="00324558" w:rsidP="00AB7D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324558" w:rsidRDefault="00324558" w:rsidP="00AB7D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324558" w:rsidRDefault="00324558" w:rsidP="00AB7D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4558" w:rsidTr="00AB7D8F">
        <w:tc>
          <w:tcPr>
            <w:tcW w:w="2392" w:type="dxa"/>
          </w:tcPr>
          <w:p w:rsidR="00324558" w:rsidRDefault="00324558" w:rsidP="00AB7D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Украинский</w:t>
            </w:r>
          </w:p>
        </w:tc>
        <w:tc>
          <w:tcPr>
            <w:tcW w:w="2393" w:type="dxa"/>
          </w:tcPr>
          <w:p w:rsidR="00324558" w:rsidRDefault="00324558" w:rsidP="00AB7D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324558" w:rsidRDefault="00324558" w:rsidP="00AB7D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324558" w:rsidRDefault="00324558" w:rsidP="00AB7D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4558" w:rsidTr="00AB7D8F">
        <w:tc>
          <w:tcPr>
            <w:tcW w:w="2392" w:type="dxa"/>
          </w:tcPr>
          <w:p w:rsidR="00324558" w:rsidRDefault="00324558" w:rsidP="003245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Флотский </w:t>
            </w:r>
          </w:p>
        </w:tc>
        <w:tc>
          <w:tcPr>
            <w:tcW w:w="2393" w:type="dxa"/>
          </w:tcPr>
          <w:p w:rsidR="00324558" w:rsidRDefault="00324558" w:rsidP="00AB7D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324558" w:rsidRDefault="00324558" w:rsidP="00AB7D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324558" w:rsidRDefault="00324558" w:rsidP="00AB7D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4558" w:rsidTr="00AB7D8F">
        <w:tc>
          <w:tcPr>
            <w:tcW w:w="2392" w:type="dxa"/>
          </w:tcPr>
          <w:p w:rsidR="00324558" w:rsidRDefault="00324558" w:rsidP="003245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Сибирский</w:t>
            </w:r>
          </w:p>
        </w:tc>
        <w:tc>
          <w:tcPr>
            <w:tcW w:w="2393" w:type="dxa"/>
          </w:tcPr>
          <w:p w:rsidR="00324558" w:rsidRDefault="00324558" w:rsidP="00AB7D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324558" w:rsidRDefault="00324558" w:rsidP="00AB7D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324558" w:rsidRDefault="00324558" w:rsidP="00AB7D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24558" w:rsidRPr="003E079D" w:rsidRDefault="00324558" w:rsidP="00324558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1411B2" w:rsidRPr="00324558" w:rsidRDefault="001411B2" w:rsidP="001411B2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324558">
        <w:rPr>
          <w:rFonts w:ascii="Times New Roman" w:hAnsi="Times New Roman" w:cs="Times New Roman"/>
          <w:sz w:val="28"/>
        </w:rPr>
        <w:t xml:space="preserve">Укажите бульон, форму нарезки </w:t>
      </w:r>
      <w:r>
        <w:rPr>
          <w:rFonts w:ascii="Times New Roman" w:hAnsi="Times New Roman" w:cs="Times New Roman"/>
          <w:sz w:val="28"/>
        </w:rPr>
        <w:t>овощей</w:t>
      </w:r>
      <w:r w:rsidRPr="00324558">
        <w:rPr>
          <w:rFonts w:ascii="Times New Roman" w:hAnsi="Times New Roman" w:cs="Times New Roman"/>
          <w:sz w:val="28"/>
        </w:rPr>
        <w:t xml:space="preserve"> и особенности приготовления </w:t>
      </w:r>
      <w:r>
        <w:rPr>
          <w:rFonts w:ascii="Times New Roman" w:hAnsi="Times New Roman" w:cs="Times New Roman"/>
          <w:sz w:val="28"/>
        </w:rPr>
        <w:t>рассольника</w:t>
      </w:r>
      <w:r w:rsidRPr="00324558">
        <w:rPr>
          <w:rFonts w:ascii="Times New Roman" w:hAnsi="Times New Roman" w:cs="Times New Roman"/>
          <w:sz w:val="28"/>
        </w:rPr>
        <w:t>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092"/>
        <w:gridCol w:w="2489"/>
        <w:gridCol w:w="2132"/>
        <w:gridCol w:w="2138"/>
      </w:tblGrid>
      <w:tr w:rsidR="001411B2" w:rsidTr="001411B2">
        <w:tc>
          <w:tcPr>
            <w:tcW w:w="2092" w:type="dxa"/>
          </w:tcPr>
          <w:p w:rsidR="001411B2" w:rsidRDefault="001411B2" w:rsidP="00AB7D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Рассольник</w:t>
            </w:r>
          </w:p>
        </w:tc>
        <w:tc>
          <w:tcPr>
            <w:tcW w:w="2489" w:type="dxa"/>
          </w:tcPr>
          <w:p w:rsidR="001411B2" w:rsidRDefault="001411B2" w:rsidP="00141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нарезки овощей</w:t>
            </w:r>
          </w:p>
        </w:tc>
        <w:tc>
          <w:tcPr>
            <w:tcW w:w="2132" w:type="dxa"/>
          </w:tcPr>
          <w:p w:rsidR="001411B2" w:rsidRDefault="001411B2" w:rsidP="00AB7D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Используемый бульон</w:t>
            </w:r>
          </w:p>
        </w:tc>
        <w:tc>
          <w:tcPr>
            <w:tcW w:w="2138" w:type="dxa"/>
          </w:tcPr>
          <w:p w:rsidR="001411B2" w:rsidRDefault="001411B2" w:rsidP="00141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Особенности приготовления </w:t>
            </w:r>
          </w:p>
        </w:tc>
      </w:tr>
      <w:tr w:rsidR="001411B2" w:rsidTr="001411B2">
        <w:tc>
          <w:tcPr>
            <w:tcW w:w="2092" w:type="dxa"/>
          </w:tcPr>
          <w:p w:rsidR="001411B2" w:rsidRPr="001411B2" w:rsidRDefault="001411B2" w:rsidP="001411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Ленинградский (Петербургский)  </w:t>
            </w:r>
          </w:p>
        </w:tc>
        <w:tc>
          <w:tcPr>
            <w:tcW w:w="2489" w:type="dxa"/>
          </w:tcPr>
          <w:p w:rsidR="001411B2" w:rsidRPr="001411B2" w:rsidRDefault="001411B2" w:rsidP="00AB7D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1B2">
              <w:rPr>
                <w:rFonts w:ascii="Times New Roman" w:hAnsi="Times New Roman" w:cs="Times New Roman"/>
                <w:sz w:val="24"/>
                <w:szCs w:val="24"/>
              </w:rPr>
              <w:t>Картофель________</w:t>
            </w:r>
          </w:p>
          <w:p w:rsidR="001411B2" w:rsidRDefault="001411B2" w:rsidP="00AB7D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Соленые огурцы___________</w:t>
            </w:r>
          </w:p>
          <w:p w:rsidR="001411B2" w:rsidRPr="001411B2" w:rsidRDefault="001411B2" w:rsidP="00AB7D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Морковь, лук_____________</w:t>
            </w:r>
          </w:p>
        </w:tc>
        <w:tc>
          <w:tcPr>
            <w:tcW w:w="2132" w:type="dxa"/>
          </w:tcPr>
          <w:p w:rsidR="001411B2" w:rsidRPr="001411B2" w:rsidRDefault="001411B2" w:rsidP="00AB7D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1411B2" w:rsidRPr="001411B2" w:rsidRDefault="001411B2" w:rsidP="00AB7D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1B2" w:rsidTr="001411B2">
        <w:tc>
          <w:tcPr>
            <w:tcW w:w="2092" w:type="dxa"/>
          </w:tcPr>
          <w:p w:rsidR="001411B2" w:rsidRPr="001411B2" w:rsidRDefault="001411B2" w:rsidP="001411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Домашний </w:t>
            </w:r>
          </w:p>
        </w:tc>
        <w:tc>
          <w:tcPr>
            <w:tcW w:w="2489" w:type="dxa"/>
          </w:tcPr>
          <w:p w:rsidR="001411B2" w:rsidRPr="001411B2" w:rsidRDefault="001411B2" w:rsidP="001411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1B2">
              <w:rPr>
                <w:rFonts w:ascii="Times New Roman" w:hAnsi="Times New Roman" w:cs="Times New Roman"/>
                <w:sz w:val="24"/>
                <w:szCs w:val="24"/>
              </w:rPr>
              <w:t>Картофель________</w:t>
            </w:r>
          </w:p>
          <w:p w:rsidR="001411B2" w:rsidRDefault="001411B2" w:rsidP="001411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Соленые огурцы___________</w:t>
            </w:r>
          </w:p>
          <w:p w:rsidR="001411B2" w:rsidRDefault="001411B2" w:rsidP="001411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Капуста____________</w:t>
            </w:r>
          </w:p>
          <w:p w:rsidR="001411B2" w:rsidRPr="001411B2" w:rsidRDefault="001411B2" w:rsidP="001411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Морковь, лук_____________</w:t>
            </w:r>
          </w:p>
        </w:tc>
        <w:tc>
          <w:tcPr>
            <w:tcW w:w="2132" w:type="dxa"/>
          </w:tcPr>
          <w:p w:rsidR="001411B2" w:rsidRPr="001411B2" w:rsidRDefault="001411B2" w:rsidP="00AB7D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1411B2" w:rsidRPr="001411B2" w:rsidRDefault="001411B2" w:rsidP="00AB7D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1B2" w:rsidTr="001411B2">
        <w:tc>
          <w:tcPr>
            <w:tcW w:w="2092" w:type="dxa"/>
          </w:tcPr>
          <w:p w:rsidR="001411B2" w:rsidRPr="001411B2" w:rsidRDefault="001411B2" w:rsidP="001411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</w:t>
            </w:r>
            <w:r w:rsidRPr="00141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9" w:type="dxa"/>
          </w:tcPr>
          <w:p w:rsidR="001411B2" w:rsidRPr="001411B2" w:rsidRDefault="001411B2" w:rsidP="001411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1B2">
              <w:rPr>
                <w:rFonts w:ascii="Times New Roman" w:hAnsi="Times New Roman" w:cs="Times New Roman"/>
                <w:sz w:val="24"/>
                <w:szCs w:val="24"/>
              </w:rPr>
              <w:t>Картофель________</w:t>
            </w:r>
          </w:p>
          <w:p w:rsidR="001411B2" w:rsidRDefault="001411B2" w:rsidP="001411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Соленые огурцы___________</w:t>
            </w:r>
          </w:p>
          <w:p w:rsidR="001411B2" w:rsidRPr="001411B2" w:rsidRDefault="001411B2" w:rsidP="00AB7D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Белые коренья__________</w:t>
            </w:r>
          </w:p>
        </w:tc>
        <w:tc>
          <w:tcPr>
            <w:tcW w:w="2132" w:type="dxa"/>
          </w:tcPr>
          <w:p w:rsidR="001411B2" w:rsidRPr="001411B2" w:rsidRDefault="001411B2" w:rsidP="00AB7D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1411B2" w:rsidRPr="001411B2" w:rsidRDefault="001411B2" w:rsidP="00AB7D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1B2" w:rsidRPr="000641DF" w:rsidRDefault="001411B2" w:rsidP="000641D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411B2" w:rsidRDefault="001411B2" w:rsidP="001411B2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324558">
        <w:rPr>
          <w:rFonts w:ascii="Times New Roman" w:hAnsi="Times New Roman" w:cs="Times New Roman"/>
          <w:sz w:val="28"/>
        </w:rPr>
        <w:t xml:space="preserve">Укажите форму нарезки </w:t>
      </w:r>
      <w:r>
        <w:rPr>
          <w:rFonts w:ascii="Times New Roman" w:hAnsi="Times New Roman" w:cs="Times New Roman"/>
          <w:sz w:val="28"/>
        </w:rPr>
        <w:t>овощей</w:t>
      </w:r>
      <w:r w:rsidRPr="0032455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 овощных супов по образцу.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770"/>
        <w:gridCol w:w="1771"/>
      </w:tblGrid>
      <w:tr w:rsidR="001411B2" w:rsidRPr="001411B2" w:rsidTr="001411B2">
        <w:tc>
          <w:tcPr>
            <w:tcW w:w="1770" w:type="dxa"/>
            <w:vMerge w:val="restart"/>
          </w:tcPr>
          <w:p w:rsidR="001411B2" w:rsidRPr="001411B2" w:rsidRDefault="001411B2" w:rsidP="00141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</w:p>
        </w:tc>
        <w:tc>
          <w:tcPr>
            <w:tcW w:w="7081" w:type="dxa"/>
            <w:gridSpan w:val="4"/>
          </w:tcPr>
          <w:p w:rsidR="001411B2" w:rsidRPr="001411B2" w:rsidRDefault="001411B2" w:rsidP="00141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нарезки</w:t>
            </w:r>
          </w:p>
        </w:tc>
      </w:tr>
      <w:tr w:rsidR="001411B2" w:rsidRPr="001411B2" w:rsidTr="001411B2">
        <w:tc>
          <w:tcPr>
            <w:tcW w:w="1770" w:type="dxa"/>
            <w:vMerge/>
          </w:tcPr>
          <w:p w:rsidR="001411B2" w:rsidRPr="001411B2" w:rsidRDefault="001411B2" w:rsidP="00141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1411B2" w:rsidRPr="001411B2" w:rsidRDefault="001411B2" w:rsidP="00141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1770" w:type="dxa"/>
          </w:tcPr>
          <w:p w:rsidR="001411B2" w:rsidRPr="001411B2" w:rsidRDefault="001411B2" w:rsidP="00141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Морковь, корень петрушки</w:t>
            </w:r>
          </w:p>
        </w:tc>
        <w:tc>
          <w:tcPr>
            <w:tcW w:w="1770" w:type="dxa"/>
          </w:tcPr>
          <w:p w:rsidR="001411B2" w:rsidRPr="001411B2" w:rsidRDefault="001411B2" w:rsidP="00141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771" w:type="dxa"/>
          </w:tcPr>
          <w:p w:rsidR="001411B2" w:rsidRPr="001411B2" w:rsidRDefault="001411B2" w:rsidP="001411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Свежая капуста</w:t>
            </w:r>
          </w:p>
        </w:tc>
      </w:tr>
      <w:tr w:rsidR="001411B2" w:rsidRPr="001411B2" w:rsidTr="001411B2">
        <w:tc>
          <w:tcPr>
            <w:tcW w:w="1770" w:type="dxa"/>
          </w:tcPr>
          <w:p w:rsidR="001411B2" w:rsidRPr="001411B2" w:rsidRDefault="001411B2" w:rsidP="001411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Крестьянский </w:t>
            </w:r>
          </w:p>
        </w:tc>
        <w:tc>
          <w:tcPr>
            <w:tcW w:w="1770" w:type="dxa"/>
          </w:tcPr>
          <w:p w:rsidR="001411B2" w:rsidRPr="001411B2" w:rsidRDefault="001411B2" w:rsidP="001411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1411B2" w:rsidRPr="001411B2" w:rsidRDefault="001411B2" w:rsidP="001411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1411B2" w:rsidRPr="001411B2" w:rsidRDefault="001411B2" w:rsidP="001411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1411B2" w:rsidRPr="001411B2" w:rsidRDefault="001411B2" w:rsidP="001411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1B2" w:rsidRPr="001411B2" w:rsidTr="001411B2">
        <w:tc>
          <w:tcPr>
            <w:tcW w:w="1770" w:type="dxa"/>
          </w:tcPr>
          <w:p w:rsidR="001411B2" w:rsidRPr="001411B2" w:rsidRDefault="001411B2" w:rsidP="001411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овощей</w:t>
            </w:r>
          </w:p>
        </w:tc>
        <w:tc>
          <w:tcPr>
            <w:tcW w:w="1770" w:type="dxa"/>
          </w:tcPr>
          <w:p w:rsidR="001411B2" w:rsidRPr="001411B2" w:rsidRDefault="001411B2" w:rsidP="001411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1411B2" w:rsidRPr="001411B2" w:rsidRDefault="001411B2" w:rsidP="001411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1411B2" w:rsidRPr="001411B2" w:rsidRDefault="001411B2" w:rsidP="001411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1411B2" w:rsidRPr="001411B2" w:rsidRDefault="001411B2" w:rsidP="001411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1B2" w:rsidRPr="001411B2" w:rsidTr="001411B2">
        <w:tc>
          <w:tcPr>
            <w:tcW w:w="1770" w:type="dxa"/>
          </w:tcPr>
          <w:p w:rsidR="001411B2" w:rsidRPr="001411B2" w:rsidRDefault="001411B2" w:rsidP="001411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Картофельный</w:t>
            </w:r>
          </w:p>
        </w:tc>
        <w:tc>
          <w:tcPr>
            <w:tcW w:w="1770" w:type="dxa"/>
          </w:tcPr>
          <w:p w:rsidR="001411B2" w:rsidRPr="001411B2" w:rsidRDefault="001411B2" w:rsidP="001411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1411B2" w:rsidRPr="001411B2" w:rsidRDefault="001411B2" w:rsidP="001411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1411B2" w:rsidRPr="001411B2" w:rsidRDefault="001411B2" w:rsidP="001411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1411B2" w:rsidRPr="001411B2" w:rsidRDefault="001411B2" w:rsidP="001411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1B2" w:rsidRPr="001411B2" w:rsidTr="001411B2">
        <w:tc>
          <w:tcPr>
            <w:tcW w:w="1770" w:type="dxa"/>
          </w:tcPr>
          <w:p w:rsidR="001411B2" w:rsidRPr="001411B2" w:rsidRDefault="001411B2" w:rsidP="001411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Картофельный с бобовыми</w:t>
            </w:r>
          </w:p>
        </w:tc>
        <w:tc>
          <w:tcPr>
            <w:tcW w:w="1770" w:type="dxa"/>
          </w:tcPr>
          <w:p w:rsidR="001411B2" w:rsidRPr="001411B2" w:rsidRDefault="001411B2" w:rsidP="001411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1411B2" w:rsidRPr="001411B2" w:rsidRDefault="001411B2" w:rsidP="001411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1411B2" w:rsidRPr="001411B2" w:rsidRDefault="001411B2" w:rsidP="001411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1411B2" w:rsidRPr="001411B2" w:rsidRDefault="001411B2" w:rsidP="001411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1B2" w:rsidRPr="001411B2" w:rsidTr="001411B2">
        <w:tc>
          <w:tcPr>
            <w:tcW w:w="1770" w:type="dxa"/>
          </w:tcPr>
          <w:p w:rsidR="001411B2" w:rsidRPr="001411B2" w:rsidRDefault="001411B2" w:rsidP="001411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Картофельный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вермишелью</w:t>
            </w:r>
          </w:p>
        </w:tc>
        <w:tc>
          <w:tcPr>
            <w:tcW w:w="1770" w:type="dxa"/>
          </w:tcPr>
          <w:p w:rsidR="001411B2" w:rsidRPr="001411B2" w:rsidRDefault="001411B2" w:rsidP="001411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Брусочки сечением 0,7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 длиной 3-4 см</w:t>
            </w:r>
          </w:p>
        </w:tc>
        <w:tc>
          <w:tcPr>
            <w:tcW w:w="1770" w:type="dxa"/>
          </w:tcPr>
          <w:p w:rsidR="001411B2" w:rsidRPr="001411B2" w:rsidRDefault="001411B2" w:rsidP="001411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Соломка длиной 4-5 см толщиной 0,2 см</w:t>
            </w:r>
          </w:p>
        </w:tc>
        <w:tc>
          <w:tcPr>
            <w:tcW w:w="1770" w:type="dxa"/>
          </w:tcPr>
          <w:p w:rsidR="001411B2" w:rsidRPr="001411B2" w:rsidRDefault="008A7078" w:rsidP="001411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78">
              <w:rPr>
                <w:rFonts w:ascii="Times New Roman" w:hAnsi="Times New Roman" w:cs="Times New Roman"/>
                <w:sz w:val="24"/>
                <w:szCs w:val="24"/>
              </w:rPr>
              <w:t>Соломка длиной 4-5 см толщиной 0,2 см</w:t>
            </w:r>
          </w:p>
        </w:tc>
        <w:tc>
          <w:tcPr>
            <w:tcW w:w="1771" w:type="dxa"/>
          </w:tcPr>
          <w:p w:rsidR="001411B2" w:rsidRDefault="001411B2" w:rsidP="001411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078" w:rsidRPr="001411B2" w:rsidRDefault="008A7078" w:rsidP="008A7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</w:tbl>
    <w:p w:rsidR="001411B2" w:rsidRPr="001411B2" w:rsidRDefault="001411B2" w:rsidP="001411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1DF" w:rsidRPr="00F94376" w:rsidRDefault="000641DF" w:rsidP="000641DF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F94376">
        <w:rPr>
          <w:rFonts w:ascii="Times New Roman" w:hAnsi="Times New Roman" w:cs="Times New Roman"/>
          <w:b/>
          <w:sz w:val="28"/>
          <w:u w:val="single"/>
        </w:rPr>
        <w:t>МДК 0</w:t>
      </w:r>
      <w:r>
        <w:rPr>
          <w:rFonts w:ascii="Times New Roman" w:hAnsi="Times New Roman" w:cs="Times New Roman"/>
          <w:b/>
          <w:sz w:val="28"/>
          <w:u w:val="single"/>
        </w:rPr>
        <w:t>3</w:t>
      </w:r>
      <w:r w:rsidRPr="00F94376">
        <w:rPr>
          <w:rFonts w:ascii="Times New Roman" w:hAnsi="Times New Roman" w:cs="Times New Roman"/>
          <w:b/>
          <w:sz w:val="28"/>
          <w:u w:val="single"/>
        </w:rPr>
        <w:t>.01</w:t>
      </w:r>
    </w:p>
    <w:p w:rsidR="001411B2" w:rsidRDefault="000641DF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Приготовление региональных салатов: «Цезарь», «Греческий».</w:t>
      </w:r>
    </w:p>
    <w:p w:rsidR="000641DF" w:rsidRDefault="000641DF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План:</w:t>
      </w:r>
    </w:p>
    <w:p w:rsidR="000641DF" w:rsidRDefault="000641DF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1.Рецептура</w:t>
      </w:r>
    </w:p>
    <w:p w:rsidR="000641DF" w:rsidRDefault="000641DF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Технология приготовления.</w:t>
      </w:r>
    </w:p>
    <w:p w:rsidR="000641DF" w:rsidRDefault="000641DF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Требование к качеству (органолептическая оценка)</w:t>
      </w:r>
    </w:p>
    <w:p w:rsidR="000641DF" w:rsidRDefault="000641DF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Условия и сроки хранения.</w:t>
      </w:r>
    </w:p>
    <w:p w:rsidR="000641DF" w:rsidRDefault="000641DF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сайт </w:t>
      </w:r>
      <w:proofErr w:type="spellStart"/>
      <w:r w:rsidRPr="000641DF">
        <w:rPr>
          <w:rFonts w:ascii="Times New Roman" w:hAnsi="Times New Roman" w:cs="Times New Roman"/>
          <w:sz w:val="28"/>
          <w:u w:val="single"/>
          <w:lang w:val="en-US"/>
        </w:rPr>
        <w:t>tekhnolog</w:t>
      </w:r>
      <w:proofErr w:type="spellEnd"/>
      <w:r w:rsidRPr="000641DF">
        <w:rPr>
          <w:rFonts w:ascii="Times New Roman" w:hAnsi="Times New Roman" w:cs="Times New Roman"/>
          <w:sz w:val="28"/>
          <w:u w:val="single"/>
        </w:rPr>
        <w:t>.</w:t>
      </w:r>
      <w:proofErr w:type="spellStart"/>
      <w:r w:rsidRPr="000641DF">
        <w:rPr>
          <w:rFonts w:ascii="Times New Roman" w:hAnsi="Times New Roman" w:cs="Times New Roman"/>
          <w:sz w:val="28"/>
          <w:u w:val="single"/>
          <w:lang w:val="en-US"/>
        </w:rPr>
        <w:t>ru</w:t>
      </w:r>
      <w:proofErr w:type="spellEnd"/>
      <w:r w:rsidRPr="000641DF">
        <w:rPr>
          <w:rFonts w:ascii="Times New Roman" w:hAnsi="Times New Roman" w:cs="Times New Roman"/>
          <w:sz w:val="28"/>
          <w:u w:val="single"/>
        </w:rPr>
        <w:t xml:space="preserve"> </w:t>
      </w:r>
      <w:r w:rsidRPr="000641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салат </w:t>
      </w:r>
      <w:r>
        <w:rPr>
          <w:rFonts w:ascii="Times New Roman" w:hAnsi="Times New Roman" w:cs="Times New Roman"/>
          <w:sz w:val="28"/>
        </w:rPr>
        <w:t>«Цезарь»</w:t>
      </w:r>
      <w:r>
        <w:rPr>
          <w:rFonts w:ascii="Times New Roman" w:hAnsi="Times New Roman" w:cs="Times New Roman"/>
          <w:sz w:val="28"/>
        </w:rPr>
        <w:t xml:space="preserve"> (ТТК3131</w:t>
      </w:r>
      <w:r w:rsidR="00A32F3D">
        <w:rPr>
          <w:rFonts w:ascii="Times New Roman" w:hAnsi="Times New Roman" w:cs="Times New Roman"/>
          <w:sz w:val="28"/>
        </w:rPr>
        <w:t>) технологическая карта</w:t>
      </w:r>
    </w:p>
    <w:p w:rsidR="00A32F3D" w:rsidRPr="00A32F3D" w:rsidRDefault="00A32F3D">
      <w:pPr>
        <w:pStyle w:val="a3"/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сайт </w:t>
      </w:r>
      <w:proofErr w:type="spellStart"/>
      <w:r w:rsidRPr="000641DF">
        <w:rPr>
          <w:rFonts w:ascii="Times New Roman" w:hAnsi="Times New Roman" w:cs="Times New Roman"/>
          <w:sz w:val="28"/>
          <w:u w:val="single"/>
          <w:lang w:val="en-US"/>
        </w:rPr>
        <w:t>tekhnolog</w:t>
      </w:r>
      <w:proofErr w:type="spellEnd"/>
      <w:r w:rsidRPr="000641DF">
        <w:rPr>
          <w:rFonts w:ascii="Times New Roman" w:hAnsi="Times New Roman" w:cs="Times New Roman"/>
          <w:sz w:val="28"/>
          <w:u w:val="single"/>
        </w:rPr>
        <w:t>.</w:t>
      </w:r>
      <w:proofErr w:type="spellStart"/>
      <w:r w:rsidRPr="000641DF">
        <w:rPr>
          <w:rFonts w:ascii="Times New Roman" w:hAnsi="Times New Roman" w:cs="Times New Roman"/>
          <w:sz w:val="28"/>
          <w:u w:val="single"/>
          <w:lang w:val="en-US"/>
        </w:rPr>
        <w:t>ru</w:t>
      </w:r>
      <w:proofErr w:type="spellEnd"/>
      <w:r w:rsidRPr="000641DF">
        <w:rPr>
          <w:rFonts w:ascii="Times New Roman" w:hAnsi="Times New Roman" w:cs="Times New Roman"/>
          <w:sz w:val="28"/>
          <w:u w:val="single"/>
        </w:rPr>
        <w:t xml:space="preserve"> </w:t>
      </w:r>
      <w:r w:rsidRPr="000641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салат «Греческий» (ТТК 2173) технологическая карта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</w:p>
    <w:sectPr w:rsidR="00A32F3D" w:rsidRPr="00A32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0BB2"/>
    <w:multiLevelType w:val="hybridMultilevel"/>
    <w:tmpl w:val="DB56F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5430B"/>
    <w:multiLevelType w:val="hybridMultilevel"/>
    <w:tmpl w:val="DABA9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B2294"/>
    <w:multiLevelType w:val="hybridMultilevel"/>
    <w:tmpl w:val="FA8A3EE0"/>
    <w:lvl w:ilvl="0" w:tplc="EAEC197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725D9B"/>
    <w:multiLevelType w:val="hybridMultilevel"/>
    <w:tmpl w:val="D16250DC"/>
    <w:lvl w:ilvl="0" w:tplc="BC9ADA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F5"/>
    <w:rsid w:val="000162F5"/>
    <w:rsid w:val="000641DF"/>
    <w:rsid w:val="00137E7C"/>
    <w:rsid w:val="001411B2"/>
    <w:rsid w:val="00324558"/>
    <w:rsid w:val="003E079D"/>
    <w:rsid w:val="005A7254"/>
    <w:rsid w:val="008A7078"/>
    <w:rsid w:val="00963059"/>
    <w:rsid w:val="00A32F3D"/>
    <w:rsid w:val="00F76A5C"/>
    <w:rsid w:val="00F9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A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24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A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24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</dc:creator>
  <cp:lastModifiedBy>Оленька</cp:lastModifiedBy>
  <cp:revision>5</cp:revision>
  <dcterms:created xsi:type="dcterms:W3CDTF">2020-03-26T08:51:00Z</dcterms:created>
  <dcterms:modified xsi:type="dcterms:W3CDTF">2020-03-26T12:13:00Z</dcterms:modified>
</cp:coreProperties>
</file>