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05"/>
        <w:tblW w:w="9345" w:type="dxa"/>
        <w:tblLook w:val="04A0" w:firstRow="1" w:lastRow="0" w:firstColumn="1" w:lastColumn="0" w:noHBand="0" w:noVBand="1"/>
      </w:tblPr>
      <w:tblGrid>
        <w:gridCol w:w="1129"/>
        <w:gridCol w:w="5387"/>
        <w:gridCol w:w="2829"/>
      </w:tblGrid>
      <w:tr w:rsidR="002820EF" w:rsidTr="000852A2">
        <w:trPr>
          <w:trHeight w:val="274"/>
        </w:trPr>
        <w:tc>
          <w:tcPr>
            <w:tcW w:w="11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</w:tcPr>
          <w:p w:rsidR="002820EF" w:rsidRPr="00B17978" w:rsidRDefault="002820EF" w:rsidP="000852A2">
            <w:r>
              <w:t>ФИО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proofErr w:type="spellStart"/>
            <w:r w:rsidRPr="00B17978">
              <w:t>Батирова</w:t>
            </w:r>
            <w:proofErr w:type="spellEnd"/>
            <w:r>
              <w:t xml:space="preserve"> </w:t>
            </w:r>
            <w:proofErr w:type="spellStart"/>
            <w:r w:rsidRPr="00B17978">
              <w:t>Камила</w:t>
            </w:r>
            <w:proofErr w:type="spellEnd"/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>
              <w:t>Баскакова Екатерина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2820EF" w:rsidRDefault="002820EF" w:rsidP="000852A2">
            <w:r w:rsidRPr="002820EF">
              <w:t xml:space="preserve">Вавилова Анастасия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proofErr w:type="spellStart"/>
            <w:r w:rsidRPr="00B17978">
              <w:t>Вырлеева</w:t>
            </w:r>
            <w:proofErr w:type="spellEnd"/>
            <w:r w:rsidRPr="00B17978">
              <w:t xml:space="preserve"> Полина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Калачева Юлия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2820EF">
              <w:t>Коновалов Артем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Лоскутов Михаил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Макарова Анна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2820EF" w:rsidRDefault="002820EF" w:rsidP="000852A2">
            <w:proofErr w:type="spellStart"/>
            <w:r w:rsidRPr="002820EF">
              <w:t>Молькова</w:t>
            </w:r>
            <w:proofErr w:type="spellEnd"/>
            <w:r w:rsidRPr="002820EF">
              <w:t xml:space="preserve"> Анна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Морозов Артем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Наумова Анастасия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2820EF">
              <w:t>Потехин Дмитрий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2820EF" w:rsidRDefault="002820EF" w:rsidP="000852A2">
            <w:r w:rsidRPr="00B17978">
              <w:t>Силаев Никита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2820EF" w:rsidRDefault="002820EF" w:rsidP="000852A2">
            <w:r w:rsidRPr="002820EF">
              <w:t xml:space="preserve">Силаев Данила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Силантьев Илья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2820EF" w:rsidRDefault="002820EF" w:rsidP="000852A2">
            <w:r w:rsidRPr="002820EF">
              <w:t xml:space="preserve">Сычева Дарья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>Султанова Яна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20EF" w:rsidTr="000852A2">
        <w:tc>
          <w:tcPr>
            <w:tcW w:w="1129" w:type="dxa"/>
          </w:tcPr>
          <w:p w:rsidR="002820EF" w:rsidRPr="002820EF" w:rsidRDefault="002820EF" w:rsidP="000852A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820EF" w:rsidRPr="00B17978" w:rsidRDefault="002820EF" w:rsidP="000852A2">
            <w:r w:rsidRPr="00B17978">
              <w:t xml:space="preserve">Тихомирова Александра </w:t>
            </w:r>
          </w:p>
        </w:tc>
        <w:tc>
          <w:tcPr>
            <w:tcW w:w="2829" w:type="dxa"/>
          </w:tcPr>
          <w:p w:rsidR="002820EF" w:rsidRDefault="002820EF" w:rsidP="00085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820EF" w:rsidRDefault="000852A2" w:rsidP="002820EF">
      <w:pPr>
        <w:jc w:val="center"/>
        <w:rPr>
          <w:b/>
        </w:rPr>
      </w:pPr>
      <w:r>
        <w:rPr>
          <w:b/>
        </w:rPr>
        <w:t>Распределение тем реферата:</w:t>
      </w:r>
    </w:p>
    <w:p w:rsidR="002820EF" w:rsidRDefault="002820EF" w:rsidP="002820EF">
      <w:pPr>
        <w:jc w:val="center"/>
        <w:rPr>
          <w:b/>
        </w:rPr>
      </w:pPr>
    </w:p>
    <w:p w:rsidR="002820EF" w:rsidRDefault="002820EF" w:rsidP="002820EF">
      <w:pPr>
        <w:jc w:val="center"/>
        <w:rPr>
          <w:b/>
        </w:rPr>
      </w:pPr>
    </w:p>
    <w:p w:rsidR="002820EF" w:rsidRDefault="000852A2" w:rsidP="000852A2">
      <w:pPr>
        <w:jc w:val="both"/>
        <w:rPr>
          <w:b/>
        </w:rPr>
      </w:pPr>
      <w:r w:rsidRPr="000852A2">
        <w:rPr>
          <w:b/>
        </w:rPr>
        <w:t>Оформление реферата:</w:t>
      </w:r>
    </w:p>
    <w:p w:rsidR="000852A2" w:rsidRPr="000852A2" w:rsidRDefault="000852A2" w:rsidP="000852A2">
      <w:pPr>
        <w:jc w:val="both"/>
        <w:rPr>
          <w:b/>
        </w:rPr>
      </w:pPr>
    </w:p>
    <w:p w:rsidR="000852A2" w:rsidRPr="002820EF" w:rsidRDefault="000852A2" w:rsidP="000852A2">
      <w:pPr>
        <w:shd w:val="clear" w:color="auto" w:fill="FFFFFF"/>
        <w:jc w:val="both"/>
        <w:rPr>
          <w:color w:val="000000"/>
        </w:rPr>
      </w:pPr>
      <w:r w:rsidRPr="002820EF">
        <w:rPr>
          <w:color w:val="000000"/>
        </w:rPr>
        <w:t>Студентам следует обратить внимание на требования, предъявляемые к каждому</w:t>
      </w:r>
      <w:r w:rsidRPr="000852A2">
        <w:rPr>
          <w:color w:val="000000"/>
        </w:rPr>
        <w:t xml:space="preserve"> </w:t>
      </w:r>
      <w:r w:rsidRPr="002820EF">
        <w:rPr>
          <w:color w:val="000000"/>
        </w:rPr>
        <w:t xml:space="preserve">структурному элементу </w:t>
      </w:r>
      <w:r w:rsidRPr="000852A2">
        <w:rPr>
          <w:color w:val="000000"/>
        </w:rPr>
        <w:t>реферата</w:t>
      </w:r>
    </w:p>
    <w:p w:rsidR="000852A2" w:rsidRPr="002820EF" w:rsidRDefault="000852A2" w:rsidP="000852A2">
      <w:pPr>
        <w:shd w:val="clear" w:color="auto" w:fill="FFFFFF"/>
        <w:jc w:val="both"/>
        <w:rPr>
          <w:b/>
          <w:color w:val="000000"/>
        </w:rPr>
      </w:pPr>
      <w:r w:rsidRPr="002820EF">
        <w:rPr>
          <w:b/>
          <w:color w:val="000000"/>
        </w:rPr>
        <w:t>Оглавление</w:t>
      </w: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  <w:r w:rsidRPr="002820EF">
        <w:rPr>
          <w:color w:val="000000"/>
        </w:rPr>
        <w:t>В оглавлении содержится название глав и параграфов с указанием страниц. Оно</w:t>
      </w:r>
      <w:r w:rsidRPr="000852A2">
        <w:rPr>
          <w:color w:val="000000"/>
        </w:rPr>
        <w:t xml:space="preserve"> размещается</w:t>
      </w:r>
      <w:r w:rsidRPr="002820EF">
        <w:rPr>
          <w:color w:val="000000"/>
        </w:rPr>
        <w:t xml:space="preserve"> после титульного листа и печатается через 1,5 интервала.</w:t>
      </w:r>
    </w:p>
    <w:p w:rsidR="000852A2" w:rsidRPr="002820EF" w:rsidRDefault="000852A2" w:rsidP="000852A2">
      <w:pPr>
        <w:shd w:val="clear" w:color="auto" w:fill="FFFFFF"/>
        <w:jc w:val="both"/>
        <w:rPr>
          <w:b/>
          <w:color w:val="000000"/>
        </w:rPr>
      </w:pPr>
      <w:r w:rsidRPr="002820EF">
        <w:rPr>
          <w:b/>
          <w:color w:val="000000"/>
        </w:rPr>
        <w:t>Введение</w:t>
      </w:r>
    </w:p>
    <w:p w:rsidR="000852A2" w:rsidRPr="002820EF" w:rsidRDefault="000852A2" w:rsidP="000852A2">
      <w:pPr>
        <w:shd w:val="clear" w:color="auto" w:fill="FFFFFF"/>
        <w:jc w:val="both"/>
        <w:rPr>
          <w:color w:val="000000"/>
        </w:rPr>
      </w:pPr>
      <w:r w:rsidRPr="002820EF">
        <w:rPr>
          <w:color w:val="000000"/>
        </w:rPr>
        <w:t>Во введении обосновывается актуальность темы исследования, формулируются цели и</w:t>
      </w:r>
      <w:r w:rsidR="00CA3A7D">
        <w:rPr>
          <w:color w:val="000000"/>
        </w:rPr>
        <w:t xml:space="preserve"> з</w:t>
      </w:r>
      <w:r w:rsidR="00CA3A7D" w:rsidRPr="002820EF">
        <w:rPr>
          <w:color w:val="000000"/>
        </w:rPr>
        <w:t>адачи</w:t>
      </w:r>
      <w:r w:rsidRPr="002820EF">
        <w:rPr>
          <w:color w:val="000000"/>
        </w:rPr>
        <w:t xml:space="preserve"> </w:t>
      </w:r>
      <w:r w:rsidRPr="000852A2">
        <w:rPr>
          <w:color w:val="000000"/>
        </w:rPr>
        <w:t>обслуживания</w:t>
      </w:r>
      <w:r w:rsidRPr="002820EF">
        <w:rPr>
          <w:color w:val="000000"/>
        </w:rPr>
        <w:t>. Объем введения не должен превышать двух страниц печатного текста.</w:t>
      </w:r>
    </w:p>
    <w:p w:rsidR="000852A2" w:rsidRPr="002820EF" w:rsidRDefault="000852A2" w:rsidP="000852A2">
      <w:pPr>
        <w:shd w:val="clear" w:color="auto" w:fill="FFFFFF"/>
        <w:jc w:val="both"/>
        <w:rPr>
          <w:b/>
          <w:color w:val="000000"/>
        </w:rPr>
      </w:pPr>
      <w:r w:rsidRPr="002820EF">
        <w:rPr>
          <w:b/>
          <w:color w:val="000000"/>
        </w:rPr>
        <w:t xml:space="preserve">Основной текст </w:t>
      </w:r>
      <w:r w:rsidRPr="000852A2">
        <w:rPr>
          <w:b/>
          <w:color w:val="000000"/>
        </w:rPr>
        <w:t>(пункты задания)</w:t>
      </w:r>
    </w:p>
    <w:p w:rsidR="000852A2" w:rsidRPr="000852A2" w:rsidRDefault="000852A2" w:rsidP="000852A2">
      <w:pPr>
        <w:shd w:val="clear" w:color="auto" w:fill="FFFFFF"/>
        <w:jc w:val="both"/>
        <w:rPr>
          <w:color w:val="000000"/>
        </w:rPr>
      </w:pPr>
      <w:r w:rsidRPr="000852A2">
        <w:rPr>
          <w:color w:val="000000"/>
        </w:rPr>
        <w:t>Расп</w:t>
      </w:r>
      <w:r w:rsidR="00CA3A7D">
        <w:rPr>
          <w:color w:val="000000"/>
        </w:rPr>
        <w:t>исываются все пункты из варианта</w:t>
      </w:r>
      <w:r w:rsidRPr="000852A2">
        <w:rPr>
          <w:color w:val="000000"/>
        </w:rPr>
        <w:t>. То как и кем происходит данное действие.</w:t>
      </w:r>
    </w:p>
    <w:p w:rsidR="000852A2" w:rsidRPr="002820EF" w:rsidRDefault="000852A2" w:rsidP="000852A2">
      <w:pPr>
        <w:shd w:val="clear" w:color="auto" w:fill="FFFFFF"/>
        <w:jc w:val="both"/>
        <w:rPr>
          <w:color w:val="000000"/>
        </w:rPr>
      </w:pPr>
      <w:r w:rsidRPr="002820EF">
        <w:rPr>
          <w:color w:val="000000"/>
        </w:rPr>
        <w:t xml:space="preserve">Объем основного текста </w:t>
      </w:r>
      <w:r w:rsidR="00CA3A7D">
        <w:rPr>
          <w:color w:val="000000"/>
        </w:rPr>
        <w:t>не более 11 страниц, и не менее 7 страниц.</w:t>
      </w:r>
      <w:bookmarkStart w:id="0" w:name="_GoBack"/>
      <w:bookmarkEnd w:id="0"/>
    </w:p>
    <w:p w:rsidR="000852A2" w:rsidRPr="002820EF" w:rsidRDefault="000852A2" w:rsidP="000852A2">
      <w:pPr>
        <w:shd w:val="clear" w:color="auto" w:fill="FFFFFF"/>
        <w:jc w:val="both"/>
        <w:rPr>
          <w:b/>
          <w:color w:val="000000"/>
        </w:rPr>
      </w:pPr>
      <w:r w:rsidRPr="002820EF">
        <w:rPr>
          <w:b/>
          <w:color w:val="000000"/>
        </w:rPr>
        <w:t>Заключение</w:t>
      </w:r>
    </w:p>
    <w:p w:rsidR="000852A2" w:rsidRPr="002820EF" w:rsidRDefault="000852A2" w:rsidP="000852A2">
      <w:pPr>
        <w:shd w:val="clear" w:color="auto" w:fill="FFFFFF"/>
        <w:jc w:val="both"/>
        <w:rPr>
          <w:color w:val="000000"/>
        </w:rPr>
      </w:pPr>
      <w:r w:rsidRPr="002820EF">
        <w:rPr>
          <w:color w:val="000000"/>
        </w:rPr>
        <w:t>В заключении подводятся итоги проведенного исследования, обобщаются основные</w:t>
      </w:r>
      <w:r w:rsidRPr="000852A2">
        <w:rPr>
          <w:color w:val="000000"/>
        </w:rPr>
        <w:t xml:space="preserve"> </w:t>
      </w:r>
      <w:r w:rsidRPr="002820EF">
        <w:rPr>
          <w:color w:val="000000"/>
        </w:rPr>
        <w:t>теоретические положения и делаются выводы</w:t>
      </w:r>
      <w:r w:rsidRPr="000852A2">
        <w:rPr>
          <w:color w:val="000000"/>
        </w:rPr>
        <w:t>.</w:t>
      </w:r>
    </w:p>
    <w:p w:rsidR="000852A2" w:rsidRPr="000852A2" w:rsidRDefault="000852A2" w:rsidP="000852A2">
      <w:pPr>
        <w:jc w:val="both"/>
        <w:rPr>
          <w:b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  <w:r w:rsidRPr="000852A2">
        <w:rPr>
          <w:color w:val="000000"/>
        </w:rPr>
        <w:t xml:space="preserve">Рефераты печатаются в соответствии со стандартом: 14 шрифт </w:t>
      </w:r>
      <w:proofErr w:type="spellStart"/>
      <w:r w:rsidRPr="000852A2">
        <w:rPr>
          <w:color w:val="000000"/>
        </w:rPr>
        <w:t>Times</w:t>
      </w:r>
      <w:proofErr w:type="spellEnd"/>
      <w:r w:rsidRPr="000852A2">
        <w:rPr>
          <w:color w:val="000000"/>
        </w:rPr>
        <w:t xml:space="preserve"> </w:t>
      </w:r>
      <w:proofErr w:type="spellStart"/>
      <w:r w:rsidRPr="000852A2">
        <w:rPr>
          <w:color w:val="000000"/>
        </w:rPr>
        <w:t>New</w:t>
      </w:r>
      <w:proofErr w:type="spellEnd"/>
      <w:r w:rsidRPr="000852A2">
        <w:rPr>
          <w:color w:val="000000"/>
        </w:rPr>
        <w:t xml:space="preserve"> </w:t>
      </w:r>
      <w:proofErr w:type="spellStart"/>
      <w:r w:rsidRPr="000852A2">
        <w:rPr>
          <w:color w:val="000000"/>
        </w:rPr>
        <w:t>Roman</w:t>
      </w:r>
      <w:proofErr w:type="spellEnd"/>
      <w:r w:rsidRPr="000852A2">
        <w:rPr>
          <w:color w:val="000000"/>
        </w:rPr>
        <w:t xml:space="preserve"> через 1,5 интервала. Страницы нумеруются последовательно. Оформление работы начинается с титульного листа, но он не нумеруется. Оглавление начинается со 2 страницы. При оформлении основной части работы следует учитывать, что каждый структурный элемент содержания работы: введение, главы, список литературы, приложения – нужно начинать с новой страницы. </w:t>
      </w: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B92380" w:rsidRDefault="00B92380" w:rsidP="000852A2">
      <w:pPr>
        <w:shd w:val="clear" w:color="auto" w:fill="FFFFFF"/>
        <w:jc w:val="both"/>
        <w:rPr>
          <w:color w:val="000000"/>
        </w:rPr>
      </w:pPr>
    </w:p>
    <w:p w:rsidR="00B92380" w:rsidRDefault="00B92380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Пример титульного листа:</w:t>
      </w:r>
    </w:p>
    <w:p w:rsidR="000852A2" w:rsidRPr="00D56576" w:rsidRDefault="000852A2" w:rsidP="000852A2">
      <w:pPr>
        <w:jc w:val="center"/>
        <w:rPr>
          <w:b/>
        </w:rPr>
      </w:pPr>
      <w:r w:rsidRPr="00D56576">
        <w:rPr>
          <w:b/>
        </w:rPr>
        <w:t>ДЕПАРТАМЕНТ ОБРАЗОВАНИЯ ИВАНОВСКОЙ ОБЛАСТИ</w:t>
      </w:r>
    </w:p>
    <w:p w:rsidR="000852A2" w:rsidRPr="00D56576" w:rsidRDefault="000852A2" w:rsidP="00085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56576">
        <w:rPr>
          <w:b/>
        </w:rPr>
        <w:t>ОБЛАСТНОЕ ГОСУДАРСТВЕННОЕ БЮДЖЕТНОЕ ПРОФЕССИОНАЛЬНОЕ ОБРАЗОВАТЕЛЬНОЕ УЧРЕЖДЕНИЕ</w:t>
      </w:r>
    </w:p>
    <w:p w:rsidR="000852A2" w:rsidRPr="00D56576" w:rsidRDefault="000852A2" w:rsidP="00085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852A2" w:rsidRPr="00D56576" w:rsidRDefault="000852A2" w:rsidP="00085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ИВАНОВСКИЙ КОЛЛЕДЖ ПИЩЕВОЙ ПРОМЫШЛЕННОСТИ</w:t>
      </w: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Default="000852A2" w:rsidP="000852A2">
      <w:pPr>
        <w:shd w:val="clear" w:color="auto" w:fill="FFFFFF"/>
        <w:jc w:val="both"/>
        <w:rPr>
          <w:color w:val="000000"/>
        </w:rPr>
      </w:pPr>
    </w:p>
    <w:p w:rsidR="000852A2" w:rsidRPr="00060EA8" w:rsidRDefault="000852A2" w:rsidP="000852A2">
      <w:pPr>
        <w:shd w:val="clear" w:color="auto" w:fill="FFFFFF"/>
        <w:jc w:val="center"/>
        <w:rPr>
          <w:color w:val="000000"/>
          <w:sz w:val="32"/>
        </w:rPr>
      </w:pPr>
      <w:r w:rsidRPr="00060EA8">
        <w:rPr>
          <w:color w:val="000000"/>
          <w:sz w:val="32"/>
        </w:rPr>
        <w:t>Реферат</w:t>
      </w:r>
    </w:p>
    <w:p w:rsidR="000852A2" w:rsidRPr="00060EA8" w:rsidRDefault="000852A2" w:rsidP="000852A2">
      <w:pPr>
        <w:shd w:val="clear" w:color="auto" w:fill="FFFFFF"/>
        <w:jc w:val="center"/>
        <w:rPr>
          <w:color w:val="000000"/>
          <w:sz w:val="32"/>
        </w:rPr>
      </w:pPr>
      <w:r w:rsidRPr="00060EA8">
        <w:rPr>
          <w:color w:val="000000"/>
          <w:sz w:val="32"/>
        </w:rPr>
        <w:t>По МДК 01.01</w:t>
      </w:r>
    </w:p>
    <w:p w:rsidR="000852A2" w:rsidRPr="00060EA8" w:rsidRDefault="000852A2" w:rsidP="000852A2">
      <w:pPr>
        <w:shd w:val="clear" w:color="auto" w:fill="FFFFFF"/>
        <w:jc w:val="center"/>
        <w:rPr>
          <w:color w:val="000000"/>
          <w:sz w:val="32"/>
        </w:rPr>
      </w:pPr>
      <w:r w:rsidRPr="00060EA8">
        <w:rPr>
          <w:color w:val="000000"/>
          <w:sz w:val="32"/>
        </w:rPr>
        <w:t>На тему:</w:t>
      </w:r>
    </w:p>
    <w:p w:rsidR="000852A2" w:rsidRPr="00060EA8" w:rsidRDefault="000852A2" w:rsidP="000852A2">
      <w:pPr>
        <w:shd w:val="clear" w:color="auto" w:fill="FFFFFF"/>
        <w:jc w:val="center"/>
        <w:rPr>
          <w:sz w:val="32"/>
        </w:rPr>
      </w:pPr>
      <w:r w:rsidRPr="00060EA8">
        <w:rPr>
          <w:sz w:val="32"/>
        </w:rPr>
        <w:t>Предварительная сервировка стола на завтрак в санатории</w:t>
      </w:r>
    </w:p>
    <w:p w:rsidR="000852A2" w:rsidRPr="00060EA8" w:rsidRDefault="000852A2" w:rsidP="000852A2">
      <w:pPr>
        <w:shd w:val="clear" w:color="auto" w:fill="FFFFFF"/>
        <w:jc w:val="center"/>
        <w:rPr>
          <w:sz w:val="32"/>
        </w:rPr>
      </w:pPr>
      <w:r w:rsidRPr="00060EA8">
        <w:rPr>
          <w:sz w:val="32"/>
        </w:rPr>
        <w:t>(Берем из скобочек)</w:t>
      </w:r>
    </w:p>
    <w:p w:rsidR="000852A2" w:rsidRPr="00060EA8" w:rsidRDefault="000852A2" w:rsidP="000852A2">
      <w:pPr>
        <w:shd w:val="clear" w:color="auto" w:fill="FFFFFF"/>
        <w:jc w:val="center"/>
        <w:rPr>
          <w:b/>
          <w:sz w:val="32"/>
        </w:rPr>
      </w:pPr>
    </w:p>
    <w:p w:rsidR="000852A2" w:rsidRPr="00060EA8" w:rsidRDefault="000852A2" w:rsidP="000852A2">
      <w:pPr>
        <w:shd w:val="clear" w:color="auto" w:fill="FFFFFF"/>
        <w:jc w:val="center"/>
        <w:rPr>
          <w:b/>
          <w:sz w:val="32"/>
        </w:rPr>
      </w:pPr>
    </w:p>
    <w:p w:rsidR="000852A2" w:rsidRPr="00060EA8" w:rsidRDefault="000852A2" w:rsidP="000852A2">
      <w:pPr>
        <w:shd w:val="clear" w:color="auto" w:fill="FFFFFF"/>
        <w:jc w:val="center"/>
        <w:rPr>
          <w:b/>
          <w:sz w:val="32"/>
        </w:rPr>
      </w:pPr>
    </w:p>
    <w:p w:rsidR="000852A2" w:rsidRPr="00060EA8" w:rsidRDefault="000852A2" w:rsidP="000852A2">
      <w:pPr>
        <w:shd w:val="clear" w:color="auto" w:fill="FFFFFF"/>
        <w:jc w:val="center"/>
        <w:rPr>
          <w:b/>
          <w:sz w:val="32"/>
        </w:rPr>
      </w:pPr>
    </w:p>
    <w:p w:rsidR="000852A2" w:rsidRPr="00060EA8" w:rsidRDefault="000852A2" w:rsidP="000852A2">
      <w:pPr>
        <w:shd w:val="clear" w:color="auto" w:fill="FFFFFF"/>
        <w:jc w:val="center"/>
        <w:rPr>
          <w:b/>
          <w:sz w:val="32"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Default="000852A2" w:rsidP="000852A2">
      <w:pPr>
        <w:shd w:val="clear" w:color="auto" w:fill="FFFFFF"/>
        <w:jc w:val="center"/>
        <w:rPr>
          <w:b/>
        </w:rPr>
      </w:pPr>
    </w:p>
    <w:p w:rsidR="000852A2" w:rsidRPr="00060EA8" w:rsidRDefault="000852A2" w:rsidP="00060EA8">
      <w:pPr>
        <w:shd w:val="clear" w:color="auto" w:fill="FFFFFF"/>
        <w:jc w:val="right"/>
      </w:pPr>
    </w:p>
    <w:p w:rsidR="000852A2" w:rsidRPr="00060EA8" w:rsidRDefault="000852A2" w:rsidP="00060EA8">
      <w:pPr>
        <w:shd w:val="clear" w:color="auto" w:fill="FFFFFF"/>
        <w:jc w:val="right"/>
      </w:pPr>
      <w:r w:rsidRPr="00060EA8">
        <w:t>Выполнил</w:t>
      </w:r>
      <w:r w:rsidR="00060EA8" w:rsidRPr="00060EA8">
        <w:t>:</w:t>
      </w:r>
      <w:r w:rsidRPr="00060EA8">
        <w:t xml:space="preserve"> обучающийся группы 25/26 </w:t>
      </w:r>
    </w:p>
    <w:p w:rsidR="00060EA8" w:rsidRPr="00060EA8" w:rsidRDefault="00060EA8" w:rsidP="00060EA8">
      <w:pPr>
        <w:shd w:val="clear" w:color="auto" w:fill="FFFFFF"/>
        <w:jc w:val="right"/>
      </w:pPr>
      <w:r w:rsidRPr="00060EA8">
        <w:t>Иванов Иван</w:t>
      </w:r>
    </w:p>
    <w:p w:rsidR="00060EA8" w:rsidRPr="00060EA8" w:rsidRDefault="00060EA8" w:rsidP="00060EA8">
      <w:pPr>
        <w:shd w:val="clear" w:color="auto" w:fill="FFFFFF"/>
        <w:jc w:val="right"/>
      </w:pPr>
      <w:r w:rsidRPr="00060EA8">
        <w:t>Проверила: мастер п/о Абрамова А.А.</w:t>
      </w:r>
    </w:p>
    <w:p w:rsidR="00060EA8" w:rsidRDefault="00060EA8" w:rsidP="000852A2">
      <w:pPr>
        <w:shd w:val="clear" w:color="auto" w:fill="FFFFFF"/>
        <w:jc w:val="center"/>
        <w:rPr>
          <w:b/>
        </w:rPr>
      </w:pPr>
    </w:p>
    <w:p w:rsidR="000852A2" w:rsidRPr="000852A2" w:rsidRDefault="000852A2" w:rsidP="00060EA8">
      <w:pPr>
        <w:shd w:val="clear" w:color="auto" w:fill="FFFFFF"/>
        <w:rPr>
          <w:color w:val="000000"/>
        </w:rPr>
      </w:pPr>
    </w:p>
    <w:p w:rsidR="000852A2" w:rsidRDefault="000852A2" w:rsidP="000852A2">
      <w:pPr>
        <w:rPr>
          <w:b/>
        </w:rPr>
      </w:pPr>
    </w:p>
    <w:p w:rsidR="002820EF" w:rsidRDefault="002820EF" w:rsidP="002820EF">
      <w:pPr>
        <w:jc w:val="center"/>
        <w:rPr>
          <w:b/>
        </w:rPr>
      </w:pPr>
    </w:p>
    <w:p w:rsidR="002820EF" w:rsidRDefault="002820EF" w:rsidP="002820EF">
      <w:pPr>
        <w:jc w:val="center"/>
        <w:rPr>
          <w:b/>
        </w:rPr>
      </w:pPr>
    </w:p>
    <w:p w:rsidR="00060EA8" w:rsidRPr="00060EA8" w:rsidRDefault="00060EA8" w:rsidP="002820EF">
      <w:pPr>
        <w:jc w:val="center"/>
        <w:rPr>
          <w:sz w:val="22"/>
        </w:rPr>
      </w:pPr>
      <w:r w:rsidRPr="00060EA8">
        <w:rPr>
          <w:sz w:val="22"/>
        </w:rPr>
        <w:t>Иваново 2020</w:t>
      </w:r>
    </w:p>
    <w:p w:rsidR="002820EF" w:rsidRPr="00C55731" w:rsidRDefault="00060EA8" w:rsidP="00060EA8">
      <w:pPr>
        <w:spacing w:after="160" w:line="259" w:lineRule="auto"/>
        <w:jc w:val="center"/>
        <w:rPr>
          <w:b/>
          <w:i/>
        </w:rPr>
      </w:pPr>
      <w:r>
        <w:rPr>
          <w:b/>
        </w:rPr>
        <w:br w:type="page"/>
      </w:r>
      <w:r w:rsidR="002820EF" w:rsidRPr="00C55731">
        <w:rPr>
          <w:b/>
        </w:rPr>
        <w:lastRenderedPageBreak/>
        <w:t>Вариант 1.</w:t>
      </w:r>
    </w:p>
    <w:p w:rsidR="002820EF" w:rsidRPr="00C55731" w:rsidRDefault="002820EF" w:rsidP="002820EF">
      <w:pPr>
        <w:ind w:firstLine="708"/>
        <w:rPr>
          <w:b/>
          <w:i/>
        </w:rPr>
      </w:pPr>
      <w:r w:rsidRPr="00C55731">
        <w:rPr>
          <w:b/>
        </w:rPr>
        <w:t>Задание: Выполнить подготовку залов к обслуживанию в соответствии с его характером, типом и классом организации общественного питания (предварительная сервировка стола на завтрак в санатории).</w:t>
      </w:r>
    </w:p>
    <w:p w:rsidR="002820EF" w:rsidRPr="00C55731" w:rsidRDefault="00B92380" w:rsidP="002820EF">
      <w:pPr>
        <w:rPr>
          <w:i/>
          <w:u w:val="single"/>
        </w:rPr>
      </w:pPr>
      <w:r>
        <w:rPr>
          <w:u w:val="single"/>
        </w:rPr>
        <w:t>Подготовка зала к обслуживанию</w:t>
      </w:r>
      <w:r w:rsidR="002820EF" w:rsidRPr="00C55731">
        <w:rPr>
          <w:u w:val="single"/>
        </w:rPr>
        <w:t xml:space="preserve"> зала к обслуживанию:</w:t>
      </w:r>
    </w:p>
    <w:p w:rsidR="002820EF" w:rsidRPr="002820EF" w:rsidRDefault="00B92380" w:rsidP="002820EF">
      <w:pPr>
        <w:pStyle w:val="a4"/>
        <w:numPr>
          <w:ilvl w:val="0"/>
          <w:numId w:val="2"/>
        </w:numPr>
        <w:rPr>
          <w:i/>
        </w:rPr>
      </w:pPr>
      <w:r>
        <w:t>Подготовка к работе</w:t>
      </w:r>
      <w:r w:rsidR="002820EF" w:rsidRPr="00C55731">
        <w:t xml:space="preserve"> (личная подготовка, санитарная одежда);</w:t>
      </w:r>
    </w:p>
    <w:p w:rsidR="002820EF" w:rsidRPr="002820EF" w:rsidRDefault="00B92380" w:rsidP="002820EF">
      <w:pPr>
        <w:pStyle w:val="a4"/>
        <w:numPr>
          <w:ilvl w:val="0"/>
          <w:numId w:val="2"/>
        </w:numPr>
        <w:rPr>
          <w:i/>
        </w:rPr>
      </w:pPr>
      <w:r>
        <w:t>Подготовка рабочего места</w:t>
      </w:r>
      <w:r w:rsidR="002820EF" w:rsidRPr="00C55731">
        <w:t>:</w:t>
      </w:r>
    </w:p>
    <w:p w:rsidR="002820EF" w:rsidRPr="002820EF" w:rsidRDefault="002820EF" w:rsidP="00060EA8">
      <w:pPr>
        <w:pStyle w:val="a4"/>
        <w:numPr>
          <w:ilvl w:val="0"/>
          <w:numId w:val="11"/>
        </w:numPr>
        <w:rPr>
          <w:i/>
        </w:rPr>
      </w:pPr>
      <w:r w:rsidRPr="00C55731">
        <w:t>-</w:t>
      </w:r>
      <w:r w:rsidR="00B92380">
        <w:t>Получение необходимой посуды</w:t>
      </w:r>
      <w:r w:rsidRPr="00C55731">
        <w:t xml:space="preserve"> и прибор</w:t>
      </w:r>
      <w:r w:rsidR="00B92380">
        <w:t>ов</w:t>
      </w:r>
      <w:r w:rsidRPr="00C55731">
        <w:t xml:space="preserve"> из сервизной, обращая внимание на дефекты, отполировать и отшлифовать, перенести ее на подсобный стол, с соблюдением правил техники безопасности;</w:t>
      </w:r>
    </w:p>
    <w:p w:rsidR="002820EF" w:rsidRPr="002820EF" w:rsidRDefault="00B92380" w:rsidP="00060EA8">
      <w:pPr>
        <w:pStyle w:val="a4"/>
        <w:numPr>
          <w:ilvl w:val="0"/>
          <w:numId w:val="11"/>
        </w:numPr>
        <w:rPr>
          <w:i/>
        </w:rPr>
      </w:pPr>
      <w:r>
        <w:t>Получение необходимого белья</w:t>
      </w:r>
      <w:r w:rsidR="002820EF" w:rsidRPr="00C55731">
        <w:t xml:space="preserve"> из бельевой, обращая на внешний вид, перенести ее на подсобный стол;</w:t>
      </w:r>
    </w:p>
    <w:p w:rsidR="002820EF" w:rsidRPr="002820EF" w:rsidRDefault="00B92380" w:rsidP="00060EA8">
      <w:pPr>
        <w:pStyle w:val="a4"/>
        <w:numPr>
          <w:ilvl w:val="0"/>
          <w:numId w:val="11"/>
        </w:numPr>
        <w:rPr>
          <w:i/>
        </w:rPr>
      </w:pPr>
      <w:r>
        <w:t>Подготовка личных предметов</w:t>
      </w:r>
      <w:r w:rsidR="002820EF" w:rsidRPr="00C55731">
        <w:t xml:space="preserve"> для обслуживания потребителей;</w:t>
      </w:r>
    </w:p>
    <w:p w:rsidR="002820EF" w:rsidRPr="002820EF" w:rsidRDefault="00B92380" w:rsidP="002820EF">
      <w:pPr>
        <w:pStyle w:val="a4"/>
        <w:numPr>
          <w:ilvl w:val="0"/>
          <w:numId w:val="2"/>
        </w:numPr>
        <w:rPr>
          <w:i/>
        </w:rPr>
      </w:pPr>
      <w:r>
        <w:t>Расстановка столов</w:t>
      </w:r>
      <w:r w:rsidR="002820EF" w:rsidRPr="00C55731">
        <w:t xml:space="preserve"> в шахматном порядке, с учетом требований расстановки мебели;</w:t>
      </w:r>
    </w:p>
    <w:p w:rsidR="002820EF" w:rsidRPr="002820EF" w:rsidRDefault="00B92380" w:rsidP="002820EF">
      <w:pPr>
        <w:pStyle w:val="a4"/>
        <w:numPr>
          <w:ilvl w:val="0"/>
          <w:numId w:val="2"/>
        </w:numPr>
        <w:rPr>
          <w:i/>
        </w:rPr>
      </w:pPr>
      <w:r>
        <w:t>Предварительная</w:t>
      </w:r>
      <w:r w:rsidR="002820EF" w:rsidRPr="00C55731">
        <w:t xml:space="preserve"> сервировк</w:t>
      </w:r>
      <w:r>
        <w:t>а</w:t>
      </w:r>
      <w:r w:rsidR="002820EF" w:rsidRPr="00C55731">
        <w:t xml:space="preserve"> стола для завтрака в санатории, с соблюдением техники безопасности и алгоритма действий сервировки:</w:t>
      </w:r>
    </w:p>
    <w:p w:rsidR="000852A2" w:rsidRDefault="000852A2" w:rsidP="000852A2">
      <w:pPr>
        <w:ind w:left="360"/>
        <w:rPr>
          <w:b/>
        </w:rPr>
      </w:pPr>
    </w:p>
    <w:p w:rsidR="002820EF" w:rsidRPr="000852A2" w:rsidRDefault="000852A2" w:rsidP="000852A2">
      <w:pPr>
        <w:ind w:left="360"/>
        <w:jc w:val="center"/>
        <w:rPr>
          <w:b/>
          <w:i/>
        </w:rPr>
      </w:pPr>
      <w:r>
        <w:rPr>
          <w:b/>
        </w:rPr>
        <w:t>В</w:t>
      </w:r>
      <w:r w:rsidR="002820EF" w:rsidRPr="000852A2">
        <w:rPr>
          <w:b/>
        </w:rPr>
        <w:t>ариант 2.</w:t>
      </w:r>
    </w:p>
    <w:p w:rsidR="002820EF" w:rsidRPr="00C55731" w:rsidRDefault="002820EF" w:rsidP="002820EF">
      <w:pPr>
        <w:ind w:firstLine="708"/>
        <w:rPr>
          <w:b/>
          <w:i/>
        </w:rPr>
      </w:pPr>
      <w:r w:rsidRPr="00C55731">
        <w:rPr>
          <w:b/>
        </w:rPr>
        <w:t>Задание: Выполнить подготовку залов к обслуживанию в соответствии с его характером, типом и классом организации общественного питания (предварительная сервировка стола на обед в турбазах).</w:t>
      </w:r>
    </w:p>
    <w:p w:rsidR="002820EF" w:rsidRPr="00C55731" w:rsidRDefault="002820EF" w:rsidP="002820EF">
      <w:pPr>
        <w:rPr>
          <w:i/>
          <w:u w:val="single"/>
        </w:rPr>
      </w:pPr>
    </w:p>
    <w:p w:rsidR="002820EF" w:rsidRPr="00C55731" w:rsidRDefault="002820EF" w:rsidP="002820EF">
      <w:pPr>
        <w:ind w:firstLine="708"/>
        <w:rPr>
          <w:i/>
          <w:u w:val="single"/>
        </w:rPr>
      </w:pPr>
      <w:r w:rsidRPr="00C55731">
        <w:rPr>
          <w:u w:val="single"/>
        </w:rPr>
        <w:t>Выполнить подготовку зала к обслуживанию:</w:t>
      </w:r>
    </w:p>
    <w:p w:rsidR="002820EF" w:rsidRPr="002820EF" w:rsidRDefault="00B92380" w:rsidP="002820EF">
      <w:pPr>
        <w:pStyle w:val="a4"/>
        <w:numPr>
          <w:ilvl w:val="0"/>
          <w:numId w:val="3"/>
        </w:numPr>
        <w:rPr>
          <w:i/>
        </w:rPr>
      </w:pPr>
      <w:r>
        <w:t>Подготовка</w:t>
      </w:r>
      <w:r w:rsidR="002820EF" w:rsidRPr="00C55731">
        <w:t xml:space="preserve"> к работе (личная подготовка, санитарная одежда);</w:t>
      </w:r>
    </w:p>
    <w:p w:rsidR="002820EF" w:rsidRPr="002820EF" w:rsidRDefault="00B92380" w:rsidP="002820EF">
      <w:pPr>
        <w:pStyle w:val="a4"/>
        <w:numPr>
          <w:ilvl w:val="0"/>
          <w:numId w:val="3"/>
        </w:numPr>
        <w:rPr>
          <w:i/>
        </w:rPr>
      </w:pPr>
      <w:r>
        <w:t>Подготовка рабочего места</w:t>
      </w:r>
      <w:r w:rsidR="00B442AC">
        <w:t>:</w:t>
      </w:r>
    </w:p>
    <w:p w:rsidR="002820EF" w:rsidRPr="002820EF" w:rsidRDefault="00B92380" w:rsidP="00B442AC">
      <w:pPr>
        <w:pStyle w:val="a4"/>
        <w:numPr>
          <w:ilvl w:val="0"/>
          <w:numId w:val="12"/>
        </w:numPr>
        <w:rPr>
          <w:i/>
        </w:rPr>
      </w:pPr>
      <w:r>
        <w:t>Получение</w:t>
      </w:r>
      <w:r w:rsidR="002820EF" w:rsidRPr="00C55731">
        <w:t xml:space="preserve"> необходим</w:t>
      </w:r>
      <w:r>
        <w:t>ой</w:t>
      </w:r>
      <w:r w:rsidR="002820EF" w:rsidRPr="00C55731">
        <w:t xml:space="preserve"> посуд</w:t>
      </w:r>
      <w:r>
        <w:t>ы</w:t>
      </w:r>
      <w:r w:rsidR="002820EF" w:rsidRPr="00C55731">
        <w:t xml:space="preserve"> и </w:t>
      </w:r>
      <w:r>
        <w:t>приборов</w:t>
      </w:r>
      <w:r w:rsidR="002820EF" w:rsidRPr="00C55731">
        <w:t xml:space="preserve"> из сервизной, обращая внимание на дефекты, отполировать и отшлифовать, перенести ее на подсобный стол, с соблюдением правил техники безопасности;</w:t>
      </w:r>
    </w:p>
    <w:p w:rsidR="002820EF" w:rsidRPr="002820EF" w:rsidRDefault="00B92380" w:rsidP="00B442AC">
      <w:pPr>
        <w:pStyle w:val="a4"/>
        <w:numPr>
          <w:ilvl w:val="0"/>
          <w:numId w:val="12"/>
        </w:numPr>
        <w:rPr>
          <w:i/>
        </w:rPr>
      </w:pPr>
      <w:r>
        <w:t>Получение</w:t>
      </w:r>
      <w:r w:rsidR="002820EF" w:rsidRPr="00C55731">
        <w:t xml:space="preserve"> необходимо</w:t>
      </w:r>
      <w:r>
        <w:t>го</w:t>
      </w:r>
      <w:r w:rsidR="002820EF" w:rsidRPr="00C55731">
        <w:t xml:space="preserve"> бель</w:t>
      </w:r>
      <w:r>
        <w:t>я</w:t>
      </w:r>
      <w:r w:rsidR="002820EF" w:rsidRPr="00C55731">
        <w:t xml:space="preserve"> из бельевой, обращая на внешний вид, перенести ее на подсобный стол;</w:t>
      </w:r>
    </w:p>
    <w:p w:rsidR="002820EF" w:rsidRPr="002820EF" w:rsidRDefault="00B92380" w:rsidP="00B442AC">
      <w:pPr>
        <w:pStyle w:val="a4"/>
        <w:numPr>
          <w:ilvl w:val="0"/>
          <w:numId w:val="12"/>
        </w:numPr>
        <w:rPr>
          <w:i/>
        </w:rPr>
      </w:pPr>
      <w:r>
        <w:t>Подготовка личных предметов</w:t>
      </w:r>
      <w:r w:rsidR="002820EF" w:rsidRPr="00C55731">
        <w:t xml:space="preserve"> для обслуживания потребителей;</w:t>
      </w:r>
    </w:p>
    <w:p w:rsidR="002820EF" w:rsidRPr="002820EF" w:rsidRDefault="00B92380" w:rsidP="002820EF">
      <w:pPr>
        <w:pStyle w:val="a4"/>
        <w:numPr>
          <w:ilvl w:val="0"/>
          <w:numId w:val="3"/>
        </w:numPr>
        <w:rPr>
          <w:i/>
        </w:rPr>
      </w:pPr>
      <w:r>
        <w:t>Расстановка столов</w:t>
      </w:r>
      <w:r w:rsidR="002820EF" w:rsidRPr="00C55731">
        <w:t xml:space="preserve"> в шахматном порядке, с учетом требований расстановки мебели;</w:t>
      </w:r>
    </w:p>
    <w:p w:rsidR="002820EF" w:rsidRPr="002820EF" w:rsidRDefault="00B442AC" w:rsidP="002820EF">
      <w:pPr>
        <w:pStyle w:val="a4"/>
        <w:numPr>
          <w:ilvl w:val="0"/>
          <w:numId w:val="3"/>
        </w:numPr>
        <w:rPr>
          <w:i/>
        </w:rPr>
      </w:pPr>
      <w:r>
        <w:t>П</w:t>
      </w:r>
      <w:r w:rsidR="002820EF" w:rsidRPr="00C55731">
        <w:t>редварительн</w:t>
      </w:r>
      <w:r>
        <w:t>ая сервировка</w:t>
      </w:r>
      <w:r w:rsidR="002820EF" w:rsidRPr="00C55731">
        <w:t xml:space="preserve"> стола для обеда в турбазе, с соблюдением техники безопасности и алгоритма действий сервировки:</w:t>
      </w:r>
    </w:p>
    <w:p w:rsidR="00B442AC" w:rsidRDefault="00B442AC" w:rsidP="00B442AC">
      <w:pPr>
        <w:ind w:left="360"/>
        <w:jc w:val="center"/>
        <w:rPr>
          <w:b/>
        </w:rPr>
      </w:pPr>
    </w:p>
    <w:p w:rsidR="002820EF" w:rsidRPr="00B442AC" w:rsidRDefault="002820EF" w:rsidP="00B442AC">
      <w:pPr>
        <w:ind w:left="360"/>
        <w:jc w:val="center"/>
        <w:rPr>
          <w:b/>
          <w:i/>
        </w:rPr>
      </w:pPr>
      <w:r w:rsidRPr="00B442AC">
        <w:rPr>
          <w:b/>
        </w:rPr>
        <w:t>Вариант 3.</w:t>
      </w:r>
    </w:p>
    <w:p w:rsidR="002820EF" w:rsidRPr="00C55731" w:rsidRDefault="002820EF" w:rsidP="002820EF">
      <w:pPr>
        <w:jc w:val="center"/>
        <w:rPr>
          <w:b/>
          <w:i/>
        </w:rPr>
      </w:pPr>
    </w:p>
    <w:p w:rsidR="002820EF" w:rsidRPr="00C55731" w:rsidRDefault="002820EF" w:rsidP="002820EF">
      <w:pPr>
        <w:ind w:firstLine="708"/>
        <w:rPr>
          <w:b/>
          <w:i/>
        </w:rPr>
      </w:pPr>
      <w:r w:rsidRPr="00C55731">
        <w:rPr>
          <w:b/>
        </w:rPr>
        <w:t xml:space="preserve">Задание: </w:t>
      </w:r>
      <w:r w:rsidRPr="00C55731">
        <w:rPr>
          <w:b/>
          <w:i/>
        </w:rPr>
        <w:t>Выполнить подготовку</w:t>
      </w:r>
      <w:r w:rsidRPr="00C55731">
        <w:rPr>
          <w:b/>
        </w:rPr>
        <w:t xml:space="preserve"> залов к обслуживанию в соответствии с его характером, типом и классом организации общественного питания (предварительная сервировка стола на ужин по меню свободного выбора блюд).</w:t>
      </w:r>
    </w:p>
    <w:p w:rsidR="002820EF" w:rsidRPr="00C55731" w:rsidRDefault="002820EF" w:rsidP="002820EF">
      <w:pPr>
        <w:rPr>
          <w:i/>
          <w:u w:val="single"/>
        </w:rPr>
      </w:pPr>
    </w:p>
    <w:p w:rsidR="002820EF" w:rsidRPr="00C55731" w:rsidRDefault="002820EF" w:rsidP="002820EF">
      <w:pPr>
        <w:ind w:firstLine="708"/>
        <w:rPr>
          <w:i/>
          <w:u w:val="single"/>
        </w:rPr>
      </w:pPr>
      <w:r w:rsidRPr="00C55731">
        <w:rPr>
          <w:u w:val="single"/>
        </w:rPr>
        <w:t>Выполнить подготовку зала к обслуживанию:</w:t>
      </w:r>
    </w:p>
    <w:p w:rsidR="00B442AC" w:rsidRPr="002820EF" w:rsidRDefault="00B442AC" w:rsidP="00B442AC">
      <w:pPr>
        <w:pStyle w:val="a4"/>
        <w:numPr>
          <w:ilvl w:val="0"/>
          <w:numId w:val="4"/>
        </w:numPr>
        <w:rPr>
          <w:i/>
        </w:rPr>
      </w:pPr>
      <w:r>
        <w:t>Подготовка</w:t>
      </w:r>
      <w:r w:rsidRPr="00C55731">
        <w:t xml:space="preserve"> к работе (личная подготовка, санитарная одежда);</w:t>
      </w:r>
    </w:p>
    <w:p w:rsidR="00B442AC" w:rsidRPr="002820EF" w:rsidRDefault="00B442AC" w:rsidP="00B442AC">
      <w:pPr>
        <w:pStyle w:val="a4"/>
        <w:numPr>
          <w:ilvl w:val="0"/>
          <w:numId w:val="4"/>
        </w:numPr>
        <w:rPr>
          <w:i/>
        </w:rPr>
      </w:pPr>
      <w:r>
        <w:t>Подготовка рабочего места:</w:t>
      </w:r>
    </w:p>
    <w:p w:rsidR="002820EF" w:rsidRPr="002820EF" w:rsidRDefault="002820EF" w:rsidP="00B442AC">
      <w:pPr>
        <w:pStyle w:val="a4"/>
        <w:numPr>
          <w:ilvl w:val="0"/>
          <w:numId w:val="13"/>
        </w:numPr>
        <w:rPr>
          <w:i/>
        </w:rPr>
      </w:pPr>
      <w:r w:rsidRPr="00C55731">
        <w:t>- получить необходимую посуду и приборы из сервизной, обращая внимание на дефекты, отполировать и отшлифовать, перенести ее на подсобный стол, с соблюдением правил техники безопасности;</w:t>
      </w:r>
    </w:p>
    <w:p w:rsidR="002820EF" w:rsidRPr="002820EF" w:rsidRDefault="002820EF" w:rsidP="00B442AC">
      <w:pPr>
        <w:pStyle w:val="a4"/>
        <w:numPr>
          <w:ilvl w:val="0"/>
          <w:numId w:val="13"/>
        </w:numPr>
        <w:rPr>
          <w:i/>
        </w:rPr>
      </w:pPr>
      <w:r w:rsidRPr="00C55731">
        <w:t>- получить необходимое белье из бельевой, обращая на внешний вид, перенести ее на подсобный стол;</w:t>
      </w:r>
    </w:p>
    <w:p w:rsidR="002820EF" w:rsidRPr="002820EF" w:rsidRDefault="002820EF" w:rsidP="00B442AC">
      <w:pPr>
        <w:pStyle w:val="a4"/>
        <w:numPr>
          <w:ilvl w:val="0"/>
          <w:numId w:val="13"/>
        </w:numPr>
        <w:rPr>
          <w:i/>
        </w:rPr>
      </w:pPr>
      <w:r w:rsidRPr="00C55731">
        <w:t>- подготовить личные предметы для обслуживания потребителей;</w:t>
      </w:r>
    </w:p>
    <w:p w:rsidR="002820EF" w:rsidRPr="002820EF" w:rsidRDefault="00B442AC" w:rsidP="002820EF">
      <w:pPr>
        <w:pStyle w:val="a4"/>
        <w:numPr>
          <w:ilvl w:val="0"/>
          <w:numId w:val="4"/>
        </w:numPr>
        <w:rPr>
          <w:i/>
        </w:rPr>
      </w:pPr>
      <w:r>
        <w:lastRenderedPageBreak/>
        <w:t>Расстановка столов</w:t>
      </w:r>
      <w:r w:rsidR="002820EF" w:rsidRPr="00C55731">
        <w:t xml:space="preserve"> в шахматном порядке, с учетом требований расстановки мебели;</w:t>
      </w:r>
    </w:p>
    <w:p w:rsidR="002820EF" w:rsidRPr="002820EF" w:rsidRDefault="00B442AC" w:rsidP="002820EF">
      <w:pPr>
        <w:pStyle w:val="a4"/>
        <w:numPr>
          <w:ilvl w:val="0"/>
          <w:numId w:val="4"/>
        </w:numPr>
        <w:rPr>
          <w:i/>
        </w:rPr>
      </w:pPr>
      <w:r>
        <w:t>Предварительная сервировка</w:t>
      </w:r>
      <w:r w:rsidR="002820EF" w:rsidRPr="00C55731">
        <w:t xml:space="preserve"> стола на ужин, по меню свободного выбора блюд), с соблюдением техники безопасности и алгоритма действий сервировки:</w:t>
      </w:r>
    </w:p>
    <w:p w:rsidR="000852A2" w:rsidRDefault="000852A2" w:rsidP="002820EF">
      <w:pPr>
        <w:jc w:val="center"/>
        <w:rPr>
          <w:b/>
        </w:rPr>
      </w:pPr>
    </w:p>
    <w:p w:rsidR="002820EF" w:rsidRPr="00C55731" w:rsidRDefault="002820EF" w:rsidP="002820EF">
      <w:pPr>
        <w:jc w:val="center"/>
        <w:rPr>
          <w:b/>
          <w:i/>
        </w:rPr>
      </w:pPr>
      <w:r w:rsidRPr="00C55731">
        <w:rPr>
          <w:b/>
        </w:rPr>
        <w:t>Вариант 4.</w:t>
      </w:r>
    </w:p>
    <w:p w:rsidR="002820EF" w:rsidRPr="00C55731" w:rsidRDefault="002820EF" w:rsidP="002820EF">
      <w:pPr>
        <w:ind w:firstLine="708"/>
        <w:rPr>
          <w:b/>
          <w:i/>
        </w:rPr>
      </w:pPr>
      <w:r w:rsidRPr="00C55731">
        <w:rPr>
          <w:b/>
        </w:rPr>
        <w:t>Задание: Обслуживание массовых банкетных мероприятий:</w:t>
      </w:r>
    </w:p>
    <w:p w:rsidR="002820EF" w:rsidRPr="00C55731" w:rsidRDefault="002820EF" w:rsidP="002820EF">
      <w:pPr>
        <w:rPr>
          <w:i/>
          <w:u w:val="single"/>
        </w:rPr>
      </w:pPr>
      <w:r w:rsidRPr="00C55731">
        <w:rPr>
          <w:u w:val="single"/>
        </w:rPr>
        <w:t>Выполнить подготовку зала к обслуживанию и обслужить гостей на банкете-фуршет: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 xml:space="preserve">Прием и оформление </w:t>
      </w:r>
      <w:r w:rsidR="002820EF" w:rsidRPr="00C55731">
        <w:t>заказ</w:t>
      </w:r>
      <w:r>
        <w:t>а</w:t>
      </w:r>
      <w:r w:rsidR="002820EF" w:rsidRPr="00C55731">
        <w:t xml:space="preserve"> на банкет;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Консультация</w:t>
      </w:r>
      <w:r w:rsidR="002820EF" w:rsidRPr="00C55731">
        <w:t xml:space="preserve"> гостей по составу и методу приготовления блюд;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Рекомендации вин</w:t>
      </w:r>
      <w:r w:rsidR="002820EF" w:rsidRPr="00C55731">
        <w:t>, в зависимости их сочетания с блюдами;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Передача</w:t>
      </w:r>
      <w:r w:rsidR="002820EF" w:rsidRPr="00C55731">
        <w:t xml:space="preserve"> заказ</w:t>
      </w:r>
      <w:r>
        <w:t>а</w:t>
      </w:r>
      <w:r w:rsidR="002820EF" w:rsidRPr="00C55731">
        <w:t xml:space="preserve"> на производство, в буфет;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Подготовка рабочего</w:t>
      </w:r>
      <w:r w:rsidR="002820EF" w:rsidRPr="00C55731">
        <w:t xml:space="preserve"> место официанта;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Расстановка</w:t>
      </w:r>
      <w:r w:rsidR="002820EF" w:rsidRPr="00C55731">
        <w:t xml:space="preserve"> стол</w:t>
      </w:r>
      <w:r>
        <w:t>ов для банкета и накрытие</w:t>
      </w:r>
      <w:r w:rsidR="002820EF" w:rsidRPr="00C55731">
        <w:t xml:space="preserve"> их скатертями;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Сервировка</w:t>
      </w:r>
      <w:r w:rsidR="002820EF" w:rsidRPr="00C55731">
        <w:t xml:space="preserve"> стол</w:t>
      </w:r>
      <w:r>
        <w:t>а</w:t>
      </w:r>
      <w:r w:rsidR="002820EF" w:rsidRPr="00C55731">
        <w:t xml:space="preserve">, последовательность расстановки посуды и приборов, </w:t>
      </w:r>
      <w:r>
        <w:t>техника</w:t>
      </w:r>
      <w:r w:rsidR="002820EF" w:rsidRPr="00C55731">
        <w:t xml:space="preserve"> безопасности;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Расстановка холодных блюд и закусок</w:t>
      </w:r>
      <w:r w:rsidR="002820EF" w:rsidRPr="00C55731">
        <w:t xml:space="preserve"> на столе;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>Встреча</w:t>
      </w:r>
      <w:r w:rsidR="002820EF" w:rsidRPr="00C55731">
        <w:t xml:space="preserve"> гостей, правила этикета, по</w:t>
      </w:r>
      <w:r>
        <w:t>дача</w:t>
      </w:r>
      <w:r w:rsidR="002820EF" w:rsidRPr="00C55731">
        <w:t xml:space="preserve"> аперитив</w:t>
      </w:r>
      <w:r>
        <w:t>а</w:t>
      </w:r>
      <w:r w:rsidR="002820EF" w:rsidRPr="00C55731">
        <w:t>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 xml:space="preserve"> Подача</w:t>
      </w:r>
      <w:r w:rsidR="002820EF" w:rsidRPr="00C55731">
        <w:t xml:space="preserve"> блюд и напитков различными способами (франц</w:t>
      </w:r>
      <w:r>
        <w:t>узский, английский),</w:t>
      </w:r>
      <w:r w:rsidR="002820EF" w:rsidRPr="00C55731">
        <w:t xml:space="preserve"> очередность подачи блюд;</w:t>
      </w:r>
    </w:p>
    <w:p w:rsidR="002820EF" w:rsidRPr="002820EF" w:rsidRDefault="002820EF" w:rsidP="002820EF">
      <w:pPr>
        <w:pStyle w:val="a4"/>
        <w:numPr>
          <w:ilvl w:val="0"/>
          <w:numId w:val="5"/>
        </w:numPr>
        <w:rPr>
          <w:i/>
        </w:rPr>
      </w:pPr>
      <w:r w:rsidRPr="00C55731">
        <w:t xml:space="preserve"> </w:t>
      </w:r>
      <w:r w:rsidR="00B442AC">
        <w:t>Замена скатертей и салфеткой</w:t>
      </w:r>
      <w:r w:rsidRPr="00C55731">
        <w:t>, по мере их загрязнения;</w:t>
      </w:r>
    </w:p>
    <w:p w:rsidR="002820EF" w:rsidRPr="002820EF" w:rsidRDefault="00B442AC" w:rsidP="002820EF">
      <w:pPr>
        <w:pStyle w:val="a4"/>
        <w:numPr>
          <w:ilvl w:val="0"/>
          <w:numId w:val="5"/>
        </w:numPr>
        <w:rPr>
          <w:i/>
        </w:rPr>
      </w:pPr>
      <w:r>
        <w:t xml:space="preserve"> Прощание</w:t>
      </w:r>
      <w:r w:rsidR="002820EF" w:rsidRPr="00C55731">
        <w:t xml:space="preserve"> с гостями;</w:t>
      </w:r>
    </w:p>
    <w:p w:rsidR="002820EF" w:rsidRPr="00C55731" w:rsidRDefault="002820EF" w:rsidP="002820EF">
      <w:pPr>
        <w:jc w:val="center"/>
        <w:rPr>
          <w:i/>
        </w:rPr>
      </w:pPr>
    </w:p>
    <w:p w:rsidR="002820EF" w:rsidRPr="00C55731" w:rsidRDefault="002820EF" w:rsidP="002820EF">
      <w:pPr>
        <w:jc w:val="center"/>
        <w:rPr>
          <w:b/>
          <w:i/>
        </w:rPr>
      </w:pPr>
      <w:r w:rsidRPr="00C55731">
        <w:rPr>
          <w:b/>
        </w:rPr>
        <w:t>Вариант 5.</w:t>
      </w:r>
    </w:p>
    <w:p w:rsidR="002820EF" w:rsidRPr="00C55731" w:rsidRDefault="002820EF" w:rsidP="002820EF">
      <w:pPr>
        <w:ind w:firstLine="708"/>
        <w:rPr>
          <w:b/>
          <w:i/>
        </w:rPr>
      </w:pPr>
      <w:r w:rsidRPr="00C55731">
        <w:rPr>
          <w:b/>
        </w:rPr>
        <w:t>Задание: Обслуживание потребителей при использовании организации питания специальных форм:</w:t>
      </w:r>
    </w:p>
    <w:p w:rsidR="002820EF" w:rsidRPr="00C55731" w:rsidRDefault="002820EF" w:rsidP="002820EF">
      <w:pPr>
        <w:rPr>
          <w:i/>
          <w:u w:val="single"/>
        </w:rPr>
      </w:pPr>
      <w:r w:rsidRPr="00C55731">
        <w:rPr>
          <w:u w:val="single"/>
        </w:rPr>
        <w:t>Выполнить подготовку зала к обслуживанию и обслужить гостей на праздничном вечере «Новый год»:</w:t>
      </w:r>
    </w:p>
    <w:p w:rsidR="002820EF" w:rsidRPr="00C55731" w:rsidRDefault="002820EF" w:rsidP="002820EF">
      <w:pPr>
        <w:rPr>
          <w:i/>
          <w:u w:val="single"/>
        </w:rPr>
      </w:pPr>
    </w:p>
    <w:p w:rsidR="002820EF" w:rsidRPr="002820EF" w:rsidRDefault="00B442AC" w:rsidP="002820EF">
      <w:pPr>
        <w:pStyle w:val="a4"/>
        <w:numPr>
          <w:ilvl w:val="0"/>
          <w:numId w:val="6"/>
        </w:numPr>
        <w:rPr>
          <w:i/>
        </w:rPr>
      </w:pPr>
      <w:r>
        <w:t>Прием</w:t>
      </w:r>
      <w:r w:rsidR="00CA3A7D">
        <w:t xml:space="preserve"> и оформление</w:t>
      </w:r>
      <w:r w:rsidR="002820EF" w:rsidRPr="00C55731">
        <w:t xml:space="preserve"> заказ</w:t>
      </w:r>
      <w:r w:rsidR="00CA3A7D">
        <w:t>а</w:t>
      </w:r>
      <w:r w:rsidR="002820EF" w:rsidRPr="00C55731">
        <w:t xml:space="preserve"> на праздник;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Консультация</w:t>
      </w:r>
      <w:r w:rsidR="002820EF" w:rsidRPr="00C55731">
        <w:t xml:space="preserve"> гостей по составу и методу приготовления блюд;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Рекомендация</w:t>
      </w:r>
      <w:r w:rsidR="002820EF" w:rsidRPr="00C55731">
        <w:t xml:space="preserve"> вин, в зависимости их сочетания с блюдами;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Передача</w:t>
      </w:r>
      <w:r w:rsidR="002820EF" w:rsidRPr="00C55731">
        <w:t xml:space="preserve"> заказ на производство, в буфет;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Подготовка</w:t>
      </w:r>
      <w:r w:rsidR="002820EF" w:rsidRPr="00C55731">
        <w:t xml:space="preserve"> рабоче</w:t>
      </w:r>
      <w:r>
        <w:t>го места</w:t>
      </w:r>
      <w:r w:rsidR="002820EF" w:rsidRPr="00C55731">
        <w:t xml:space="preserve"> официанта;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Расстановка столов для праздника и накрытие</w:t>
      </w:r>
      <w:r w:rsidR="002820EF" w:rsidRPr="00C55731">
        <w:t xml:space="preserve"> их скатертями;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Сервировка</w:t>
      </w:r>
      <w:r w:rsidR="002820EF" w:rsidRPr="00C55731">
        <w:t xml:space="preserve"> стол</w:t>
      </w:r>
      <w:r>
        <w:t>а, соблюдение последовательности</w:t>
      </w:r>
      <w:r w:rsidR="002820EF" w:rsidRPr="00C55731">
        <w:t xml:space="preserve"> расстан</w:t>
      </w:r>
      <w:r>
        <w:t>овки посуды и приборов, соблюдение</w:t>
      </w:r>
      <w:r w:rsidR="002820EF" w:rsidRPr="00C55731">
        <w:t xml:space="preserve"> технику безопасности;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Расстановка холодных блюд и закусок</w:t>
      </w:r>
      <w:r w:rsidR="002820EF" w:rsidRPr="00C55731">
        <w:t xml:space="preserve"> на столе;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Встреча гостей, правила этикета, подача</w:t>
      </w:r>
      <w:r w:rsidR="002820EF" w:rsidRPr="00C55731">
        <w:t xml:space="preserve"> аперитив;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Подача</w:t>
      </w:r>
      <w:r w:rsidR="002820EF" w:rsidRPr="00C55731">
        <w:t xml:space="preserve"> блюд и напитков различными способами (французский, английский), соблюдая очередность подачи блюд;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Замена скатертей и салфеток.</w:t>
      </w:r>
    </w:p>
    <w:p w:rsidR="002820EF" w:rsidRPr="002820EF" w:rsidRDefault="00CA3A7D" w:rsidP="002820EF">
      <w:pPr>
        <w:pStyle w:val="a4"/>
        <w:numPr>
          <w:ilvl w:val="0"/>
          <w:numId w:val="6"/>
        </w:numPr>
        <w:rPr>
          <w:i/>
        </w:rPr>
      </w:pPr>
      <w:r>
        <w:t>П</w:t>
      </w:r>
      <w:r w:rsidR="002820EF" w:rsidRPr="00C55731">
        <w:t>рощание с гостями;</w:t>
      </w:r>
    </w:p>
    <w:p w:rsidR="002820EF" w:rsidRDefault="002820EF" w:rsidP="002820EF"/>
    <w:sectPr w:rsidR="0028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B41"/>
    <w:multiLevelType w:val="hybridMultilevel"/>
    <w:tmpl w:val="9072DE88"/>
    <w:lvl w:ilvl="0" w:tplc="B4E6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FB4"/>
    <w:multiLevelType w:val="hybridMultilevel"/>
    <w:tmpl w:val="2902A8F8"/>
    <w:lvl w:ilvl="0" w:tplc="B4E6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6B8"/>
    <w:multiLevelType w:val="hybridMultilevel"/>
    <w:tmpl w:val="394808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7A9"/>
    <w:multiLevelType w:val="hybridMultilevel"/>
    <w:tmpl w:val="0CFA4E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E67"/>
    <w:multiLevelType w:val="hybridMultilevel"/>
    <w:tmpl w:val="CEAA0A92"/>
    <w:lvl w:ilvl="0" w:tplc="B4E6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D1F62"/>
    <w:multiLevelType w:val="hybridMultilevel"/>
    <w:tmpl w:val="786A06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3822"/>
    <w:multiLevelType w:val="hybridMultilevel"/>
    <w:tmpl w:val="7200E130"/>
    <w:lvl w:ilvl="0" w:tplc="B4E6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46C6F"/>
    <w:multiLevelType w:val="hybridMultilevel"/>
    <w:tmpl w:val="3C40E1E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511"/>
    <w:multiLevelType w:val="hybridMultilevel"/>
    <w:tmpl w:val="B984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4755E"/>
    <w:multiLevelType w:val="hybridMultilevel"/>
    <w:tmpl w:val="C7FA72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68BA"/>
    <w:multiLevelType w:val="hybridMultilevel"/>
    <w:tmpl w:val="ED9ADDE8"/>
    <w:lvl w:ilvl="0" w:tplc="B4E6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F7EEA"/>
    <w:multiLevelType w:val="hybridMultilevel"/>
    <w:tmpl w:val="36C218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65B79"/>
    <w:multiLevelType w:val="hybridMultilevel"/>
    <w:tmpl w:val="F880E978"/>
    <w:lvl w:ilvl="0" w:tplc="943C6D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42"/>
    <w:rsid w:val="00060EA8"/>
    <w:rsid w:val="000852A2"/>
    <w:rsid w:val="002820EF"/>
    <w:rsid w:val="00A27D42"/>
    <w:rsid w:val="00B442AC"/>
    <w:rsid w:val="00B92380"/>
    <w:rsid w:val="00CA3A7D"/>
    <w:rsid w:val="00F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42B2-EE8A-4778-A944-C9298A6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3</cp:revision>
  <dcterms:created xsi:type="dcterms:W3CDTF">2020-06-16T13:43:00Z</dcterms:created>
  <dcterms:modified xsi:type="dcterms:W3CDTF">2020-06-16T17:32:00Z</dcterms:modified>
</cp:coreProperties>
</file>