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1A2799">
        <w:rPr>
          <w:rFonts w:ascii="Times New Roman" w:hAnsi="Times New Roman" w:cs="Times New Roman"/>
          <w:b/>
          <w:sz w:val="28"/>
        </w:rPr>
        <w:t>15</w:t>
      </w:r>
      <w:r w:rsidRPr="000162F5">
        <w:rPr>
          <w:rFonts w:ascii="Times New Roman" w:hAnsi="Times New Roman" w:cs="Times New Roman"/>
          <w:b/>
          <w:sz w:val="28"/>
        </w:rPr>
        <w:t>.0</w:t>
      </w:r>
      <w:r w:rsidR="001A2799">
        <w:rPr>
          <w:rFonts w:ascii="Times New Roman" w:hAnsi="Times New Roman" w:cs="Times New Roman"/>
          <w:b/>
          <w:sz w:val="28"/>
        </w:rPr>
        <w:t>6</w:t>
      </w:r>
      <w:r w:rsidRPr="000162F5">
        <w:rPr>
          <w:rFonts w:ascii="Times New Roman" w:hAnsi="Times New Roman" w:cs="Times New Roman"/>
          <w:b/>
          <w:sz w:val="28"/>
        </w:rPr>
        <w:t xml:space="preserve"> по </w:t>
      </w:r>
      <w:r w:rsidR="001A2799">
        <w:rPr>
          <w:rFonts w:ascii="Times New Roman" w:hAnsi="Times New Roman" w:cs="Times New Roman"/>
          <w:b/>
          <w:sz w:val="28"/>
        </w:rPr>
        <w:t>29.06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2799" w:rsidRDefault="000162F5" w:rsidP="001A27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9/10</w:t>
      </w:r>
    </w:p>
    <w:p w:rsidR="00D6310E" w:rsidRPr="001A2799" w:rsidRDefault="00CD3DF0" w:rsidP="001A27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 w:type="textWrapping" w:clear="all"/>
      </w:r>
      <w:r w:rsidR="00D63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1A2799" w:rsidRDefault="001A2799" w:rsidP="001A279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A2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Предоставить фотоотчет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дневника  учебной практики и блюда </w:t>
      </w:r>
    </w:p>
    <w:p w:rsidR="001A2799" w:rsidRPr="001A2799" w:rsidRDefault="001A2799" w:rsidP="001A279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A2799" w:rsidRPr="001A2799" w:rsidRDefault="001A2799" w:rsidP="001A2799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2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Общий план для всех блюд </w:t>
      </w:r>
    </w:p>
    <w:p w:rsidR="001A2799" w:rsidRPr="00005A6A" w:rsidRDefault="001A2799" w:rsidP="001A2799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1A2799" w:rsidRDefault="001A2799" w:rsidP="001A2799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приготовления.</w:t>
      </w:r>
    </w:p>
    <w:p w:rsidR="001A2799" w:rsidRDefault="001A2799" w:rsidP="001A2799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</w:t>
      </w: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систенция)</w:t>
      </w:r>
    </w:p>
    <w:p w:rsidR="001A2799" w:rsidRDefault="001A2799" w:rsidP="001A2799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2799" w:rsidRDefault="001A2799" w:rsidP="001A2799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Презентация</w:t>
      </w:r>
    </w:p>
    <w:p w:rsidR="00FE1EF6" w:rsidRDefault="002F68A5" w:rsidP="002F68A5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15.06.2020</w:t>
      </w:r>
    </w:p>
    <w:p w:rsidR="00FE1EF6" w:rsidRPr="00FE1EF6" w:rsidRDefault="001A2799" w:rsidP="00FE1EF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1EF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Тема: </w:t>
      </w:r>
      <w:r w:rsidRPr="00FE1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</w:t>
      </w:r>
      <w:r w:rsidR="00FE1EF6" w:rsidRPr="00FE1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хнология приготовления холодных сладких блюд: компоты.</w:t>
      </w:r>
    </w:p>
    <w:p w:rsidR="00FE1EF6" w:rsidRPr="00FE1EF6" w:rsidRDefault="00FE1EF6" w:rsidP="00FE1EF6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Компот из апельсинов или мандаринов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мандарины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Цедра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1EF6" w:rsidRPr="00FE1EF6" w:rsidTr="00FE1EF6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E1EF6" w:rsidRPr="00FE1EF6" w:rsidTr="00FE1E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FE1EF6" w:rsidRPr="00FE1EF6" w:rsidRDefault="00FE1EF6" w:rsidP="00FE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Апельсины или мандарины моют, очищают от кожицы, нарезают тонкими кружочками (мандарины можно разделить на дольки), кладут в стаканы или вазочки, заливают теплым сиропом и дают настояться. Для приготовления сиропа в горячей воде растворяют сахар, добавляют цедру, предварительно очищенную от белой мякоти, нарезанную тонкой с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ломкой, доводят до кипе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проваривают 10—12 мин и процеживают.</w:t>
      </w:r>
    </w:p>
    <w:p w:rsidR="00FE1EF6" w:rsidRPr="00FE1EF6" w:rsidRDefault="00FE1EF6" w:rsidP="00FE1EF6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F6" w:rsidRPr="00FE1EF6" w:rsidRDefault="00FE1EF6" w:rsidP="00FE1EF6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Компот из свежих плодов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или айва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груши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Черешня или вишня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слива, или персики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абрикосы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1EF6" w:rsidRPr="00FE1EF6" w:rsidTr="00FE1EF6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1EF6" w:rsidRPr="00FE1EF6" w:rsidTr="00FE1E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FE1EF6" w:rsidRPr="00FE1EF6" w:rsidRDefault="00FE1EF6" w:rsidP="00FE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Яблоки или груши, или айву моют, удаляют семенные гнезда, нарезают дольками. Чтобы плоды не темнели, их до варки погружают в холодную воду, слегка подкисленную кислотой лимонной. Сироп приготавливают следующим образом: в горячей воде раств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ряют сахар, добавляют кислоту лимонную, доводят до кипения, проваривают 10—12 мин и процеживают. В подготовлен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горячий сироп погружают плоды. Яблоки и груши в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рят при слабом кипении не более 6—8 мин. </w:t>
      </w:r>
      <w:proofErr w:type="spellStart"/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Быстроразваривающиеся</w:t>
      </w:r>
      <w:proofErr w:type="spellEnd"/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яблок (ант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новские и др.) и очень спелые груши не варят, а кладут в кипящий сироп, прекращают нагрев и оставляют в сиропе до охлаждения.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Черешню или вишню перебирают, удаляют плодоножки, моют; сливы или персики, или абрикосы перебирают, моют, разрезают пополам, удаляют кос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точки, закладывают в горячий сахарный сироп и доводят до кипения.</w:t>
      </w:r>
    </w:p>
    <w:p w:rsidR="00FE1EF6" w:rsidRDefault="00FE1EF6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68A5" w:rsidRDefault="002F68A5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16.06.2020</w:t>
      </w:r>
    </w:p>
    <w:p w:rsidR="00FE1EF6" w:rsidRPr="00FE1EF6" w:rsidRDefault="00FE1EF6" w:rsidP="00FE1EF6">
      <w:pPr>
        <w:spacing w:after="120"/>
        <w:ind w:firstLine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hAnsi="Times New Roman" w:cs="Times New Roman"/>
          <w:b/>
          <w:color w:val="000000"/>
          <w:sz w:val="32"/>
          <w:szCs w:val="32"/>
        </w:rPr>
        <w:t>Тема: Технология приготовления холодных сладких блюд: кисели.</w:t>
      </w:r>
      <w:r w:rsidR="00794030" w:rsidRPr="00FE1EF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E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Кисель из плодов или ягод свежих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брусника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смородина черная,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крыжовник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смородина красная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0%9F%D1%80%D0%B8%D0%BC%D0%B5%D1%87%D0%B0%D0%BD%D0%B8%D0%B5_645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Черника*</w:t>
              </w:r>
            </w:hyperlink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вишня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алыча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мирабель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слива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</w:tr>
      <w:tr w:rsidR="00FE1EF6" w:rsidRPr="00FE1EF6" w:rsidTr="00FE1EF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E1EF6" w:rsidRPr="00FE1EF6" w:rsidTr="00FE1EF6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E1EF6" w:rsidRPr="00FE1EF6" w:rsidTr="00FE1E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FE1EF6" w:rsidRPr="00FE1EF6" w:rsidRDefault="00FE1EF6" w:rsidP="00FE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кисель из черники добавляют кислоту лимонную массой 2 г по всем трем коло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кам.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Клюкву или бруснику, или чернику, или смородину, или вишню перебира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удаляют плодоножки и моют, у вишни удаляют косточки. Плоды и ягоды протирают. Сок отж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 и процеживают. Мезгу заливают горячей водой (на 1 часть мезги 5—6 частей воды), проваривают при слабом кипении 10—15 мин и процеживают. В полученный отвар (часть его охлаждают и используют для разведения крахмала) добавляют сахар, доводят до к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пения и при помешива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сразу вливают подготовленный крахмал, вновь доводят до к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пения и добавляют отжатый сок.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 подготавливают следующим образом: его разводят охлажденным отваром (на 1 часть крахмала 5 частей отвара) и процеживают.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Алычу или сливу, или мирабель (с удаленными косточками), или крыжов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варят с небольшим количеством воды в течение 7—10 мин, отвар сливают, ягоды или плоды пр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тирают. В отвар добавляют сахар, пюре, доводят до кипения, вводят подготовленный крахмал и вновь доводят до кипения. Готовый кисель разливают в вазочки или стаканы по 150—200 г (на порцию).</w:t>
      </w:r>
    </w:p>
    <w:p w:rsidR="00794030" w:rsidRPr="00FE1EF6" w:rsidRDefault="002F68A5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17.06.2020</w:t>
      </w:r>
    </w:p>
    <w:p w:rsidR="00FE1EF6" w:rsidRDefault="00FE1EF6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Тема: Технология приготовления холодных сладких блюд: </w:t>
      </w:r>
    </w:p>
    <w:p w:rsidR="00794030" w:rsidRPr="00FE1EF6" w:rsidRDefault="00FE1EF6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желе</w:t>
      </w:r>
    </w:p>
    <w:p w:rsidR="00FE1EF6" w:rsidRPr="00FE1EF6" w:rsidRDefault="00FE1EF6" w:rsidP="00FE1EF6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 из лимонов, апельсинов, мандаринов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124"/>
        <w:gridCol w:w="1003"/>
        <w:gridCol w:w="1124"/>
        <w:gridCol w:w="1003"/>
        <w:gridCol w:w="1124"/>
        <w:gridCol w:w="1003"/>
      </w:tblGrid>
      <w:tr w:rsidR="00FE1EF6" w:rsidRPr="00FE1EF6" w:rsidTr="00FE1EF6"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E1EF6" w:rsidRPr="00FE1EF6" w:rsidTr="00FE1EF6"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100*</w:t>
              </w:r>
            </w:hyperlink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80*</w:t>
              </w:r>
            </w:hyperlink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27*</w:t>
              </w:r>
            </w:hyperlink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апельсины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200*</w:t>
              </w:r>
            </w:hyperlink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150*</w:t>
              </w:r>
            </w:hyperlink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50*</w:t>
              </w:r>
            </w:hyperlink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мандарины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200*</w:t>
              </w:r>
            </w:hyperlink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150*</w:t>
              </w:r>
            </w:hyperlink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5F424D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%D0%9F%D1%80%D0%B8%D0%BC%D0%B5%D1%87%D0%B0%D0%BD%D0%B8%D0%B5_658" w:history="1">
              <w:r w:rsidR="00FE1EF6" w:rsidRPr="00FE1E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95*</w:t>
              </w:r>
            </w:hyperlink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(для лим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нов)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(для апельс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нов)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FE1EF6" w:rsidRPr="00FE1EF6" w:rsidTr="00FE1EF6">
        <w:trPr>
          <w:trHeight w:val="20"/>
        </w:trPr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(для манд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</w:tr>
      <w:tr w:rsidR="00FE1EF6" w:rsidRPr="00FE1EF6" w:rsidTr="00FE1EF6">
        <w:trPr>
          <w:trHeight w:val="161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FE1EF6" w:rsidRPr="00FE1EF6" w:rsidRDefault="00FE1EF6" w:rsidP="00FE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сока.</w:t>
      </w:r>
    </w:p>
    <w:p w:rsidR="00FE1EF6" w:rsidRPr="00FE1EF6" w:rsidRDefault="00FE1EF6" w:rsidP="00FE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F6" w:rsidRDefault="00FE1EF6" w:rsidP="00FE1EF6">
      <w:pPr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воду с сахаром, доведенную до кипения, кладут цедру, снятую с лимонов, или апел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синов, или мандаринов, затем вводят подготовленный желатин. После того, как желатин растворится, вводят отжатый сок из лимонов или апельсинов, или мандаринов. Для желе из апельсинов в горячий </w:t>
      </w:r>
      <w:proofErr w:type="spellStart"/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</w:t>
      </w:r>
      <w:proofErr w:type="spellEnd"/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-желатиновый сироп добавляют кислоту лимонную, пр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цеживают, разливают в формоч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охлаждают. Отпускают </w:t>
      </w:r>
      <w:r w:rsidRPr="00FE1EF6">
        <w:rPr>
          <w:rFonts w:ascii="Times New Roman" w:hAnsi="Times New Roman" w:cs="Times New Roman"/>
          <w:color w:val="000000"/>
          <w:sz w:val="24"/>
          <w:szCs w:val="24"/>
        </w:rPr>
        <w:t xml:space="preserve">по 100—150 г на порцию с соусом, сиропом плодовым или ягодным натуральным (по 20 г на порцию) или </w:t>
      </w:r>
      <w:proofErr w:type="gramStart"/>
      <w:r w:rsidRPr="00FE1EF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E1EF6">
        <w:rPr>
          <w:rFonts w:ascii="Times New Roman" w:hAnsi="Times New Roman" w:cs="Times New Roman"/>
          <w:color w:val="000000"/>
          <w:sz w:val="24"/>
          <w:szCs w:val="24"/>
        </w:rPr>
        <w:t xml:space="preserve"> взб</w:t>
      </w:r>
      <w:r w:rsidRPr="00FE1E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E1EF6">
        <w:rPr>
          <w:rFonts w:ascii="Times New Roman" w:hAnsi="Times New Roman" w:cs="Times New Roman"/>
          <w:color w:val="000000"/>
          <w:sz w:val="24"/>
          <w:szCs w:val="24"/>
        </w:rPr>
        <w:t>тыми сливками (20—30 г на порцию) или подают кипяченое холодное молоко (100—150 г на порцию).  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Панакота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Рецептура №905, Сборник рецептур 1999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187"/>
        <w:gridCol w:w="1157"/>
        <w:gridCol w:w="1079"/>
        <w:gridCol w:w="1049"/>
        <w:gridCol w:w="819"/>
        <w:gridCol w:w="775"/>
      </w:tblGrid>
      <w:tr w:rsidR="00CC239C" w:rsidRPr="00CC239C" w:rsidTr="00CC239C">
        <w:tc>
          <w:tcPr>
            <w:tcW w:w="3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порцию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порции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1.Замочите желатин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течени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минут вскипятите на медленном огне сливки, смешанные с сахаром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3.немного охладите сладкую сливочную смесь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4.растворите  желатин на водяной бане и аккуратно влейте в сливочную смесь, перем</w:t>
      </w: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шайте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5.Разлейте блюдо по формочкам и поставьте в холодильник на 3 часа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6.Десерт залейте клюквенным желе и снова поставьте в холодильник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7.Украсьте клубникой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ятой</w:t>
      </w:r>
    </w:p>
    <w:p w:rsidR="00CC239C" w:rsidRPr="00CC239C" w:rsidRDefault="00CC239C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EF6" w:rsidRPr="002F68A5" w:rsidRDefault="002F68A5" w:rsidP="002F6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18.06.2020</w:t>
      </w:r>
    </w:p>
    <w:p w:rsidR="00794030" w:rsidRDefault="00FE1EF6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32"/>
          <w:szCs w:val="32"/>
        </w:rPr>
        <w:t>Тема: Технология приготовления холодных сладких блюд: мусс</w:t>
      </w:r>
      <w:r w:rsidR="00794030">
        <w:rPr>
          <w:rFonts w:ascii="Arial" w:hAnsi="Arial" w:cs="Arial"/>
          <w:color w:val="000000"/>
          <w:sz w:val="21"/>
          <w:szCs w:val="21"/>
        </w:rPr>
        <w:br/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Мусс яблочный (на манной крупе)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Рецептура №902, колонка 2,Сборник рецептур 1999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205"/>
        <w:gridCol w:w="1165"/>
        <w:gridCol w:w="1104"/>
        <w:gridCol w:w="1062"/>
        <w:gridCol w:w="795"/>
        <w:gridCol w:w="752"/>
      </w:tblGrid>
      <w:tr w:rsidR="00CC239C" w:rsidRPr="00CC239C" w:rsidTr="00CC239C">
        <w:tc>
          <w:tcPr>
            <w:tcW w:w="3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порцию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порции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яблочный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промывают, удаляют сердцевину с семенами, разрезают на части и варят. Отвар процеживают, яблоки протирают, соединяют с отваром, сах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ром,  лимонной кислотой и доводят до кипения. В кипящее пюре вводят, п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мешивая, просеянную манную крупу и варят. Полученную смесь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охлаждают до температуры 30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взбивают ее на холоде до  получения о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нородной густой пенистой массы, которую разливают в подготовленные формы, вазочки или креманки и охлаждают 1,5 ч. Отпускают с соусом я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лочным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качеству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–  представляет собой пышную застывшую массу. Форма соо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ветствует 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посуде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его приготавливали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– однородная пышная масса, мелкопористая, с упругой конс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стенцией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– сладкий, с кисловатым привкусом и запахом яблочного пюре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желтоватый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– яблочного пюре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подачи 10-14С</w:t>
      </w:r>
    </w:p>
    <w:p w:rsidR="002F68A5" w:rsidRDefault="002F68A5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39C" w:rsidRPr="005F424D" w:rsidRDefault="005F424D" w:rsidP="005F4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42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19.06.2020</w:t>
      </w:r>
    </w:p>
    <w:p w:rsidR="00FE1EF6" w:rsidRDefault="00FE1EF6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Тема: Технология приготовления холодных сладких блюд: </w:t>
      </w:r>
    </w:p>
    <w:p w:rsidR="00FE1EF6" w:rsidRPr="00FE1EF6" w:rsidRDefault="00FE1EF6" w:rsidP="00FE1EF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самбук</w:t>
      </w:r>
    </w:p>
    <w:p w:rsidR="00FE1EF6" w:rsidRDefault="00FE1EF6" w:rsidP="007940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E1EF6" w:rsidRPr="00FE1EF6" w:rsidRDefault="00FE1EF6" w:rsidP="00FE1EF6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Самбук яблочный или сливовый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124"/>
        <w:gridCol w:w="1003"/>
      </w:tblGrid>
      <w:tr w:rsidR="00FE1EF6" w:rsidRPr="00FE1EF6" w:rsidTr="00FE1EF6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FE1EF6" w:rsidRPr="00FE1EF6" w:rsidTr="00FE1EF6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FE1EF6" w:rsidRPr="00FE1EF6" w:rsidTr="00FE1EF6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сливы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FE1EF6" w:rsidRPr="00FE1EF6" w:rsidTr="00FE1EF6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E1EF6" w:rsidRPr="00FE1EF6" w:rsidTr="00FE1EF6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1EF6" w:rsidRPr="00FE1EF6" w:rsidTr="00FE1EF6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Яйца (белки)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шт.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E1EF6" w:rsidRPr="00FE1EF6" w:rsidTr="00FE1EF6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(для желатина)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FE1EF6" w:rsidRPr="00FE1EF6" w:rsidTr="00FE1EF6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F6" w:rsidRPr="00FE1EF6" w:rsidRDefault="00FE1EF6" w:rsidP="00FE1EF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(без семенного гнезда) или сливы после удаления косточек укладывают на противень, подливают небольшое количество воды и запекают в жарочном шкафу; затем их охлаждают и протирают. В полученное пюре добавляют сахар, яичный белок и взб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на холоде до образования пышной массы. Подготовленный желатин ставят на вод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мармит, помешивая, дают ему полностью раствориться и процеживают, затем влив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тонкой струйкой во взбитую массу при непрерывном и быстром помешивании венч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ком.       </w:t>
      </w:r>
    </w:p>
    <w:p w:rsidR="00FE1EF6" w:rsidRPr="00FE1EF6" w:rsidRDefault="00FE1EF6" w:rsidP="00FE1EF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разливают в формы и охлаждают. Отпускают самбук так же, как мусс.  </w:t>
      </w:r>
    </w:p>
    <w:p w:rsidR="00FE1EF6" w:rsidRDefault="00FE1EF6" w:rsidP="007940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424D" w:rsidRPr="005F424D" w:rsidRDefault="005F424D" w:rsidP="005F424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20.06.2020</w:t>
      </w:r>
    </w:p>
    <w:p w:rsidR="00FE1EF6" w:rsidRDefault="00CC239C" w:rsidP="00CC239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Тема: Технология приготовления холодных сладких блюд: крем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Крем ванильный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Рецептура №906, рецептура 2, Сборник рецептур 1999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192"/>
        <w:gridCol w:w="1144"/>
        <w:gridCol w:w="1098"/>
        <w:gridCol w:w="1049"/>
        <w:gridCol w:w="757"/>
        <w:gridCol w:w="718"/>
      </w:tblGrid>
      <w:tr w:rsidR="00CC239C" w:rsidRPr="00CC239C" w:rsidTr="00CC239C">
        <w:tc>
          <w:tcPr>
            <w:tcW w:w="3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порцию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порции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 35%-ной жирности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Рафинадная пудра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для желатина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39C" w:rsidRPr="00CC239C" w:rsidTr="00CC239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  шоколадный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CC239C" w:rsidRDefault="00CC239C" w:rsidP="00CC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Ванилин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растертый с рафинадной пудрой вводят в сливки взбитые. Затем при непрерывном помешивании добавляют тонкой струйкой слегка остывший растворенный желатин.  Готовый крем быстро разливают в формочки и охлаждают. Перед отпуском форму с кремом опускают на несколько секунд в теплую воду, затем, вынув из воды 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встряхивают, и крем выкладывают на вазочку или десертную тарелку. При отпуске поливают сиропом шокола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украсить свежими ягодами, мятой. Можно отпустить с мороженным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качеству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 – Форма соответствует 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посуде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его приготавливали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– упругая, пористая масса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 </w:t>
      </w:r>
      <w:proofErr w:type="gramStart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ладкий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белый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– ванилин</w:t>
      </w:r>
    </w:p>
    <w:p w:rsidR="00CC239C" w:rsidRPr="00CC239C" w:rsidRDefault="00CC239C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подачи 10-14С</w:t>
      </w:r>
    </w:p>
    <w:p w:rsidR="00CC239C" w:rsidRPr="00D57756" w:rsidRDefault="00CC239C" w:rsidP="00CC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C239C">
        <w:rPr>
          <w:rFonts w:ascii="Calibri" w:eastAsia="Times New Roman" w:hAnsi="Calibri" w:cs="Calibri"/>
          <w:color w:val="000000"/>
          <w:lang w:eastAsia="ru-RU"/>
        </w:rPr>
        <w:t> </w:t>
      </w:r>
      <w:r w:rsidR="00D577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22.06.2020</w:t>
      </w:r>
    </w:p>
    <w:p w:rsidR="00CC239C" w:rsidRPr="00FE1EF6" w:rsidRDefault="002F68A5" w:rsidP="002F68A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F68A5">
        <w:rPr>
          <w:b/>
          <w:color w:val="000000"/>
          <w:sz w:val="32"/>
          <w:szCs w:val="32"/>
        </w:rPr>
        <w:t>Тема: Технология приготовления горячих сладких блюд: суфле</w:t>
      </w:r>
    </w:p>
    <w:p w:rsidR="00FE1EF6" w:rsidRDefault="00FE1EF6" w:rsidP="0079403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Технологическая карта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 </w:t>
      </w:r>
      <w:r w:rsidRPr="00D57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ШОКОЛАДНОЕ СУФЛЕ</w:t>
      </w:r>
    </w:p>
    <w:p w:rsidR="002F68A5" w:rsidRPr="00D57756" w:rsidRDefault="002F68A5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сырья для десерта «Шоколадное суфле»</w:t>
      </w:r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441"/>
        <w:gridCol w:w="1559"/>
        <w:gridCol w:w="1984"/>
      </w:tblGrid>
      <w:tr w:rsidR="00D57756" w:rsidRPr="00D57756" w:rsidTr="002F68A5">
        <w:trPr>
          <w:trHeight w:val="379"/>
        </w:trPr>
        <w:tc>
          <w:tcPr>
            <w:tcW w:w="386" w:type="dxa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брутто,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нетто,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57756" w:rsidRPr="00D57756" w:rsidTr="002F68A5">
        <w:trPr>
          <w:trHeight w:val="322"/>
        </w:trPr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(для украшения)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7756" w:rsidRPr="00D57756" w:rsidTr="002F68A5">
        <w:trPr>
          <w:trHeight w:val="326"/>
        </w:trPr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57756" w:rsidRPr="00D57756" w:rsidTr="002F68A5">
        <w:trPr>
          <w:trHeight w:val="326"/>
        </w:trPr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57756" w:rsidRPr="00D57756" w:rsidTr="002F68A5">
        <w:trPr>
          <w:trHeight w:val="331"/>
        </w:trPr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1/2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57756" w:rsidRPr="00D57756" w:rsidTr="002F68A5">
        <w:trPr>
          <w:trHeight w:val="326"/>
        </w:trPr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горький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57756" w:rsidRPr="00D57756" w:rsidTr="002F68A5">
        <w:trPr>
          <w:trHeight w:val="326"/>
        </w:trPr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Кокосовая стружка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7756" w:rsidRPr="00D57756" w:rsidTr="00CC239C">
        <w:trPr>
          <w:trHeight w:val="365"/>
        </w:trPr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</w:tbl>
    <w:p w:rsidR="00CC239C" w:rsidRPr="00D57756" w:rsidRDefault="00CC239C" w:rsidP="00D5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Разогрейте духовку, выставив температуру 180°.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Смешайте сахар, кокосовую стружку и шоколад, поломан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кубиками.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Молоко доведите до кипения и вливайте его в смесь, размешивая ложкой. Шоколад должен полностью раство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риться.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Отделите белки от желтков. Белки взбейте до состояния плотной пены. Добавьте белк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пену в шоколадную смесь.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Вылейте смесь в форму и поставьте запекаться в духовку на 40-45 минут.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Готовое суфле можете посыпать какао или нетающей са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харной пудрой</w:t>
      </w:r>
      <w:proofErr w:type="gram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– на поверхности плотная корочка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–  пышная, воздушная. Не должно осесть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– коричневый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и запах – свойственный шоколаду</w:t>
      </w:r>
      <w:proofErr w:type="gram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Температура подачи: 70-75С</w:t>
      </w:r>
    </w:p>
    <w:p w:rsidR="002F68A5" w:rsidRDefault="002F68A5" w:rsidP="00CC2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</w:pPr>
    </w:p>
    <w:p w:rsidR="002F68A5" w:rsidRP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23.06.2020</w:t>
      </w:r>
    </w:p>
    <w:p w:rsidR="002F68A5" w:rsidRPr="00FE1EF6" w:rsidRDefault="00CC239C" w:rsidP="002F68A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C239C">
        <w:rPr>
          <w:color w:val="3A3A3A"/>
          <w:shd w:val="clear" w:color="auto" w:fill="FFFFFF"/>
        </w:rPr>
        <w:t> </w:t>
      </w:r>
      <w:r w:rsidR="002F68A5" w:rsidRPr="002F68A5">
        <w:rPr>
          <w:b/>
          <w:color w:val="000000"/>
          <w:sz w:val="32"/>
          <w:szCs w:val="32"/>
        </w:rPr>
        <w:t>Тема: Технология приготовления горячих сладких блюд: суфле</w:t>
      </w:r>
    </w:p>
    <w:p w:rsidR="00CC239C" w:rsidRPr="00CC239C" w:rsidRDefault="00CC239C" w:rsidP="002F6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Технологическая карта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блюда: </w:t>
      </w:r>
      <w:r w:rsidRPr="00CC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Пудинг грушевый с орехами</w:t>
      </w:r>
    </w:p>
    <w:p w:rsidR="00CC239C" w:rsidRPr="00CC239C" w:rsidRDefault="00CC239C" w:rsidP="00CC23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сырья для пудинга грушевого с орехами</w:t>
      </w:r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160"/>
        <w:gridCol w:w="1315"/>
        <w:gridCol w:w="1330"/>
        <w:gridCol w:w="1330"/>
        <w:gridCol w:w="1331"/>
      </w:tblGrid>
      <w:tr w:rsidR="00CC239C" w:rsidRPr="00D57756" w:rsidTr="002F68A5">
        <w:trPr>
          <w:trHeight w:val="341"/>
        </w:trPr>
        <w:tc>
          <w:tcPr>
            <w:tcW w:w="7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брутто,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нетто,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нетто</w:t>
            </w:r>
          </w:p>
        </w:tc>
      </w:tr>
      <w:tr w:rsidR="002F68A5" w:rsidRPr="00D57756" w:rsidTr="002F68A5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68A5" w:rsidRPr="00D57756" w:rsidTr="002F68A5">
        <w:trPr>
          <w:trHeight w:val="307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F68A5" w:rsidRPr="00D57756" w:rsidTr="002F68A5">
        <w:trPr>
          <w:trHeight w:val="302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proofErr w:type="spellStart"/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F68A5" w:rsidRPr="00D57756" w:rsidTr="002F68A5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F68A5" w:rsidRPr="00D57756" w:rsidTr="002F68A5">
        <w:trPr>
          <w:trHeight w:val="307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грецкие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F68A5" w:rsidRPr="00D57756" w:rsidTr="002F68A5">
        <w:trPr>
          <w:trHeight w:val="307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 крупа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68A5" w:rsidRPr="00D57756" w:rsidTr="002F68A5">
        <w:trPr>
          <w:trHeight w:val="307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68A5" w:rsidRPr="00D57756" w:rsidTr="002F68A5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F68A5" w:rsidRPr="00D57756" w:rsidTr="002F68A5">
        <w:trPr>
          <w:trHeight w:val="283"/>
        </w:trPr>
        <w:tc>
          <w:tcPr>
            <w:tcW w:w="2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2F68A5" w:rsidRPr="00D57756" w:rsidTr="002F68A5">
        <w:trPr>
          <w:trHeight w:val="283"/>
        </w:trPr>
        <w:tc>
          <w:tcPr>
            <w:tcW w:w="2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клюквенный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Орехи обжарьте, измельчите и проварите в молоке.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Затем, помешивая, всыпьте манную крупу, посолите и до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ведите до кип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Яичные желтки разотрите с сахаром. Груши нарежьте лом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тиками, соед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 с ореховой массой и яичными желтками, перемешайте. Яичные белки взбейте до устойчивой пены и введите в приготовленную массу.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Выложите смесь в смазанную маслом форму и варите на пару 20-30 минут.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подаче выложите пудинг из формы, оформите ломти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груш и п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 клю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соусом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– на поверхности румяная корочка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–  пышная, нежная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белый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и запах –  сладкий, с ароматом ванилина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Температура подачи: 70-75С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Соус клюквенный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Рецептура №841, колонка 2Сборник рецептур 1999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1216"/>
        <w:gridCol w:w="1180"/>
        <w:gridCol w:w="1073"/>
        <w:gridCol w:w="1245"/>
      </w:tblGrid>
      <w:tr w:rsidR="00CC239C" w:rsidRPr="00D57756" w:rsidTr="00CC239C">
        <w:tc>
          <w:tcPr>
            <w:tcW w:w="5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40 г</w:t>
            </w:r>
          </w:p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 г</w:t>
            </w:r>
          </w:p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CC239C" w:rsidRPr="00D57756" w:rsidTr="00CC23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39C" w:rsidRPr="00D57756" w:rsidTr="00CC239C">
        <w:tc>
          <w:tcPr>
            <w:tcW w:w="5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239C" w:rsidRPr="00D57756" w:rsidTr="00CC239C">
        <w:tc>
          <w:tcPr>
            <w:tcW w:w="5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239C" w:rsidRPr="00D57756" w:rsidTr="00CC239C">
        <w:tc>
          <w:tcPr>
            <w:tcW w:w="5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C239C" w:rsidRPr="00D57756" w:rsidTr="00CC239C">
        <w:tc>
          <w:tcPr>
            <w:tcW w:w="5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C239C" w:rsidRPr="00D57756" w:rsidTr="00CC239C">
        <w:tc>
          <w:tcPr>
            <w:tcW w:w="5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Клюкву перебирают, промывают и отжимают сок. Мезгу заливают горячей водой и кипятят 5-8 минут, затем процеживают. В отвар добавляют сахар и вновь доводят до кипения. Одновременно разводят крахмал холодной кип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ченой водой или охлажденным ягодным отваром.  В горячий ягодный сироп сразу вливают процеженный крахмал и, помешивая, быстро доводят до кип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После этого вливают отжатый сок.</w:t>
      </w:r>
    </w:p>
    <w:p w:rsidR="00FE1EF6" w:rsidRDefault="00FE1EF6" w:rsidP="00D5775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756" w:rsidRDefault="00D57756" w:rsidP="00D5775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756" w:rsidRDefault="00D57756" w:rsidP="00D5775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756" w:rsidRDefault="00D57756" w:rsidP="00D5775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756" w:rsidRPr="00D57756" w:rsidRDefault="00D57756" w:rsidP="00D5775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25.06.2020</w:t>
      </w:r>
    </w:p>
    <w:p w:rsidR="00D57756" w:rsidRPr="00FE1EF6" w:rsidRDefault="00D57756" w:rsidP="00D5775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F68A5">
        <w:rPr>
          <w:b/>
          <w:color w:val="000000"/>
          <w:sz w:val="32"/>
          <w:szCs w:val="32"/>
        </w:rPr>
        <w:t>Тема: Технология приг</w:t>
      </w:r>
      <w:r>
        <w:rPr>
          <w:b/>
          <w:color w:val="000000"/>
          <w:sz w:val="32"/>
          <w:szCs w:val="32"/>
        </w:rPr>
        <w:t>отовления горячих сладких блюд с я</w:t>
      </w:r>
      <w:r>
        <w:rPr>
          <w:b/>
          <w:color w:val="000000"/>
          <w:sz w:val="32"/>
          <w:szCs w:val="32"/>
        </w:rPr>
        <w:t>б</w:t>
      </w:r>
      <w:r>
        <w:rPr>
          <w:b/>
          <w:color w:val="000000"/>
          <w:sz w:val="32"/>
          <w:szCs w:val="32"/>
        </w:rPr>
        <w:t>локами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блюда: </w:t>
      </w:r>
      <w:r w:rsidRPr="00D5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Яблочный пуфик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141"/>
        <w:gridCol w:w="1296"/>
        <w:gridCol w:w="1354"/>
      </w:tblGrid>
      <w:tr w:rsidR="002F68A5" w:rsidRPr="00D57756" w:rsidTr="00CC239C">
        <w:trPr>
          <w:trHeight w:val="42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рья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брутто,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нетто,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2F68A5" w:rsidRPr="00D57756" w:rsidTr="00CC239C">
        <w:trPr>
          <w:trHeight w:val="293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½ шт.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</w:tr>
      <w:tr w:rsidR="002F68A5" w:rsidRPr="00D57756" w:rsidTr="00CC239C">
        <w:trPr>
          <w:trHeight w:val="322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F68A5" w:rsidRPr="00D57756" w:rsidTr="00CC239C">
        <w:trPr>
          <w:trHeight w:val="298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F68A5" w:rsidRPr="00D57756" w:rsidTr="00CC239C">
        <w:trPr>
          <w:trHeight w:val="307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Разрыхлитель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F68A5" w:rsidRPr="00D57756" w:rsidTr="00CC239C">
        <w:trPr>
          <w:trHeight w:val="307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F68A5" w:rsidRPr="00D57756" w:rsidTr="00CC239C">
        <w:trPr>
          <w:trHeight w:val="322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F68A5" w:rsidRPr="00D57756" w:rsidTr="00CC239C">
        <w:trPr>
          <w:trHeight w:val="350"/>
        </w:trPr>
        <w:tc>
          <w:tcPr>
            <w:tcW w:w="2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CC239C" w:rsidRPr="00D57756" w:rsidRDefault="00CC239C" w:rsidP="00D5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Яблоки очистите, разрежьте пополам, удалите сердцевину. Разогрейте 4 ст. л. масла с 4 ст. л. сахара. Готовьте, пока смесь не запенится. Положите ябл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готовьте на не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большом огне, время от времени переворачивая, 5-6 мин.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Взбейте оставшееся масло с оставшимся сахаром. Добавьте яйцо, перем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шайте. Всып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просеянную муку и разрыхлитель. Влейте 3 ст. л. холодной кипяченой воды. Замесите тесто.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дно 2 формочек для кексов положите половинки яблок срезом вверх. Сверху распределите карамель из сотейника, затем тесто. На противень вле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воду слоем 2 см, по</w:t>
      </w: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местите на него формочки и поставьте в разогретую до 180</w:t>
      </w:r>
      <w:proofErr w:type="gramStart"/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духовку на 15 мин.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– на поверхности румяная корочка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–  пышная, нежная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белый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и запах –  сладкий, с ароматом ванилина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Температура подачи: 70-75С</w:t>
      </w:r>
    </w:p>
    <w:p w:rsidR="00D57756" w:rsidRDefault="00CC239C" w:rsidP="00D5775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756">
        <w:rPr>
          <w:color w:val="000000"/>
          <w:sz w:val="28"/>
          <w:szCs w:val="28"/>
        </w:rPr>
        <w:t> </w:t>
      </w:r>
    </w:p>
    <w:p w:rsidR="00D57756" w:rsidRPr="00D57756" w:rsidRDefault="00D57756" w:rsidP="00D5775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57756">
        <w:rPr>
          <w:b/>
          <w:color w:val="000000"/>
          <w:sz w:val="32"/>
          <w:szCs w:val="32"/>
        </w:rPr>
        <w:t>26.06.2020</w:t>
      </w:r>
    </w:p>
    <w:p w:rsidR="00D57756" w:rsidRPr="00D57756" w:rsidRDefault="00D57756" w:rsidP="00D5775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F68A5">
        <w:rPr>
          <w:b/>
          <w:color w:val="000000"/>
          <w:sz w:val="32"/>
          <w:szCs w:val="32"/>
        </w:rPr>
        <w:t>Тема: Технология приг</w:t>
      </w:r>
      <w:r>
        <w:rPr>
          <w:b/>
          <w:color w:val="000000"/>
          <w:sz w:val="32"/>
          <w:szCs w:val="32"/>
        </w:rPr>
        <w:t>отовления горячих сладких блюд с я</w:t>
      </w:r>
      <w:r>
        <w:rPr>
          <w:b/>
          <w:color w:val="000000"/>
          <w:sz w:val="32"/>
          <w:szCs w:val="32"/>
        </w:rPr>
        <w:t>б</w:t>
      </w:r>
      <w:r>
        <w:rPr>
          <w:b/>
          <w:color w:val="000000"/>
          <w:sz w:val="32"/>
          <w:szCs w:val="32"/>
        </w:rPr>
        <w:t>лок</w:t>
      </w:r>
      <w:r>
        <w:rPr>
          <w:b/>
          <w:color w:val="000000"/>
          <w:sz w:val="32"/>
          <w:szCs w:val="32"/>
        </w:rPr>
        <w:t>а</w:t>
      </w:r>
      <w:r>
        <w:rPr>
          <w:b/>
          <w:color w:val="000000"/>
          <w:sz w:val="32"/>
          <w:szCs w:val="32"/>
        </w:rPr>
        <w:t>ми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D57756"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огическая карта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блюда: </w:t>
      </w:r>
      <w:proofErr w:type="spellStart"/>
      <w:r w:rsidRPr="00D57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Флонярд</w:t>
      </w:r>
      <w:proofErr w:type="spellEnd"/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 сырья для десерта «</w:t>
      </w:r>
      <w:proofErr w:type="spell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Флонярд</w:t>
      </w:r>
      <w:proofErr w:type="spell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159"/>
        <w:gridCol w:w="1310"/>
        <w:gridCol w:w="1325"/>
      </w:tblGrid>
      <w:tr w:rsidR="00CC239C" w:rsidRPr="00D57756" w:rsidTr="00CC239C">
        <w:trPr>
          <w:trHeight w:val="346"/>
        </w:trPr>
        <w:tc>
          <w:tcPr>
            <w:tcW w:w="763" w:type="dxa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9" w:type="dxa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рья</w:t>
            </w:r>
          </w:p>
        </w:tc>
        <w:tc>
          <w:tcPr>
            <w:tcW w:w="1310" w:type="dxa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брутто,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25" w:type="dxa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нетто,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CC239C" w:rsidRPr="00D57756" w:rsidTr="00CC239C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C239C" w:rsidRPr="00D57756" w:rsidTr="00CC239C">
        <w:trPr>
          <w:trHeight w:val="312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39C" w:rsidRPr="00D57756" w:rsidTr="00CC239C">
        <w:trPr>
          <w:trHeight w:val="30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</w:t>
            </w:r>
          </w:p>
        </w:tc>
      </w:tr>
      <w:tr w:rsidR="00CC239C" w:rsidRPr="00D57756" w:rsidTr="00CC239C">
        <w:trPr>
          <w:trHeight w:val="312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Сахарная пудра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39C" w:rsidRPr="00D57756" w:rsidTr="00CC239C">
        <w:trPr>
          <w:trHeight w:val="278"/>
        </w:trPr>
        <w:tc>
          <w:tcPr>
            <w:tcW w:w="2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239C" w:rsidRPr="00D57756" w:rsidRDefault="00CC239C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Яблоки очистите от кожуры, удалите сердцевину и нарежь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небольшими кусочками.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Разогрейте в сковороде сливочное масло с медом, что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мед полностью растворился. Выложите в сковороду яблоки, перемешайте, чтобы все они п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крылись медом и прогрейте на среднем огне 7-10 минут, постоянно по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мешивая.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Приготовьте тесто. Для этого взбейте яйца с солью, саха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и растител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маслом. Всыпьте муку. Хорошо пере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мешайте, чтобы не было комочков.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Молоко нагрейте почти до кипения и, сразу перемешивая, небольшими порциями вле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тесто.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Тесто вылейте на </w:t>
      </w:r>
      <w:proofErr w:type="spell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карамелизированные</w:t>
      </w:r>
      <w:proofErr w:type="spell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и поставьте в разогретую до 200</w:t>
      </w:r>
      <w:proofErr w:type="gram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духовку на 30-40 минут. Вы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пекайте </w:t>
      </w:r>
      <w:proofErr w:type="spell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флонярд</w:t>
      </w:r>
      <w:proofErr w:type="spell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золотистого цвета. </w:t>
      </w:r>
      <w:proofErr w:type="gram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флонярд</w:t>
      </w:r>
      <w:proofErr w:type="spell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сыпьте сахарной пудрой и подавайте в теплом виде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– на поверхности румяная корочка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–  пышная, нежная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– белый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и запах –  сладкий, с ароматом ванилина</w:t>
      </w:r>
    </w:p>
    <w:p w:rsidR="00CC239C" w:rsidRPr="00D57756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C239C" w:rsidRDefault="00CC239C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Температура подачи: 70-75С</w:t>
      </w:r>
      <w:r w:rsidR="00D57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57756" w:rsidRDefault="00D57756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27.06.2020</w:t>
      </w:r>
    </w:p>
    <w:p w:rsid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Технология приготовления горячих сладких блюд: бли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чики</w:t>
      </w:r>
    </w:p>
    <w:p w:rsidR="00D57756" w:rsidRP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p w:rsidR="00D57756" w:rsidRP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 </w:t>
      </w:r>
      <w:r w:rsidRPr="00D57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Блинчики «Креп-Сюзетт»</w:t>
      </w:r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1560"/>
        <w:gridCol w:w="1984"/>
      </w:tblGrid>
      <w:tr w:rsidR="00D57756" w:rsidRPr="00D57756" w:rsidTr="00D57756">
        <w:trPr>
          <w:trHeight w:val="307"/>
        </w:trPr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Продукты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57756" w:rsidRPr="00D57756" w:rsidTr="00D57756">
        <w:trPr>
          <w:trHeight w:val="523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готового пр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дукта</w:t>
            </w:r>
          </w:p>
        </w:tc>
      </w:tr>
      <w:tr w:rsidR="00D57756" w:rsidRPr="00D57756" w:rsidTr="00D57756">
        <w:trPr>
          <w:trHeight w:val="595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Блинчики (полу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фабрикат)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7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57756" w:rsidRPr="00D57756" w:rsidTr="00D57756">
        <w:trPr>
          <w:trHeight w:val="212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29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или 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48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1/4 </w:t>
            </w:r>
            <w:proofErr w:type="spellStart"/>
            <w:proofErr w:type="gramStart"/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79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5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73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 теста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63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</w:t>
            </w: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756" w:rsidRPr="00D57756" w:rsidTr="00D57756">
        <w:trPr>
          <w:trHeight w:val="267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 для фарша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57756" w:rsidRPr="00D57756" w:rsidTr="00D57756">
        <w:trPr>
          <w:trHeight w:val="271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 для соуса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57756" w:rsidRPr="00D57756" w:rsidTr="00D57756">
        <w:trPr>
          <w:trHeight w:val="33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57756" w:rsidRPr="00D57756" w:rsidTr="00D57756">
        <w:trPr>
          <w:trHeight w:val="33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57756" w:rsidRPr="00D57756" w:rsidTr="00D57756">
        <w:trPr>
          <w:trHeight w:val="322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57756" w:rsidRPr="00D57756" w:rsidTr="00D57756">
        <w:trPr>
          <w:trHeight w:val="33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Ликер «Куантро»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D57756" w:rsidRPr="00D57756" w:rsidTr="00D57756">
        <w:trPr>
          <w:trHeight w:val="350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Мята свежая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57756" w:rsidRPr="00D57756" w:rsidTr="00D57756">
        <w:trPr>
          <w:trHeight w:val="215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57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756" w:rsidRPr="00D57756" w:rsidRDefault="00D57756" w:rsidP="00D5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180/30</w:t>
            </w:r>
          </w:p>
        </w:tc>
      </w:tr>
    </w:tbl>
    <w:p w:rsidR="00D57756" w:rsidRP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756" w:rsidRP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</w:t>
      </w:r>
    </w:p>
    <w:p w:rsidR="00D57756" w:rsidRPr="00D57756" w:rsidRDefault="00D57756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блинчиков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. Яйца, соль, сахар разме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шивают, добавляют молоко или воду (50 % нормы), вс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 муку и взбивают до получения однородной массы, постепенно добавляя оставшееся молоко.</w:t>
      </w:r>
    </w:p>
    <w:p w:rsidR="00D57756" w:rsidRPr="00D57756" w:rsidRDefault="00D57756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жидкое тесто процеживают. Блинчики выпекают на сма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ж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разогретых ск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вородах диаметром 24—26 см.</w:t>
      </w:r>
    </w:p>
    <w:p w:rsidR="00D57756" w:rsidRPr="00D57756" w:rsidRDefault="00D57756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приготовления апельсинового фарша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апельсины промывают, с одного апельсина счищают цедру, очищают от белых пленок, апельсины разрезают на сегменты — чистое филе, закрывают пленкой, до использования хранят в холодильном шкафу.</w:t>
      </w:r>
    </w:p>
    <w:p w:rsidR="00D57756" w:rsidRPr="00D57756" w:rsidRDefault="00D57756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соуса: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лимоны промывают, с одного лимона счищают цедру тонким сл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отжимают сок, из апельсинов отжимают сок. В со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тейнике соединяют сливочное масло, цедру лимона, сок апельс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сок лимонов, сахар, доводят до кипения, перемешивают до раство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сахара.</w:t>
      </w:r>
    </w:p>
    <w:p w:rsidR="00D57756" w:rsidRPr="00D57756" w:rsidRDefault="00D57756" w:rsidP="00D5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готовые блинчики выкладывают апельсиновое филе, свора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чивают треугольниками, в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 в кипящий соус, прогревают до тех пор, пока блинчики не впитают половину количества соуса, затем блинчики перевор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чивают и продолжают нагрев, </w:t>
      </w:r>
      <w:proofErr w:type="spell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фламби-руют</w:t>
      </w:r>
      <w:proofErr w:type="spell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блинчики сбрызгив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ликером и аккуратно под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жигают, нагрев прекращают. Вместо ликера можно использовать ром иди бренди.</w:t>
      </w:r>
    </w:p>
    <w:p w:rsidR="00D57756" w:rsidRPr="00D57756" w:rsidRDefault="00D57756" w:rsidP="00D57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блинчики выкладывают на десертную тарелку</w:t>
      </w:r>
      <w:proofErr w:type="gram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поливают соусом, оставшимся после </w:t>
      </w:r>
      <w:proofErr w:type="spellStart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фламбирования</w:t>
      </w:r>
      <w:proofErr w:type="spellEnd"/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</w:t>
      </w:r>
      <w:r w:rsidRPr="00D577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корируют листиками мяты.</w:t>
      </w:r>
    </w:p>
    <w:p w:rsid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56" w:rsidRDefault="00D57756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56" w:rsidRDefault="009617A9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7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29.06.2020</w:t>
      </w:r>
    </w:p>
    <w:p w:rsidR="009617A9" w:rsidRDefault="009617A9" w:rsidP="00D5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Технология приготовления горячих сладких блюд: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фондан</w:t>
      </w:r>
      <w:proofErr w:type="spellEnd"/>
    </w:p>
    <w:p w:rsidR="009617A9" w:rsidRPr="009617A9" w:rsidRDefault="009617A9" w:rsidP="0096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</w:t>
      </w:r>
    </w:p>
    <w:p w:rsidR="009617A9" w:rsidRPr="009617A9" w:rsidRDefault="009617A9" w:rsidP="0096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 </w:t>
      </w:r>
      <w:r w:rsidRPr="0096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Шоколадный </w:t>
      </w:r>
      <w:proofErr w:type="spellStart"/>
      <w:r w:rsidRPr="0096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фондан</w:t>
      </w:r>
      <w:proofErr w:type="spellEnd"/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"/>
        <w:gridCol w:w="2103"/>
        <w:gridCol w:w="45"/>
        <w:gridCol w:w="1251"/>
        <w:gridCol w:w="45"/>
        <w:gridCol w:w="1260"/>
        <w:gridCol w:w="150"/>
      </w:tblGrid>
      <w:tr w:rsidR="009617A9" w:rsidRPr="009617A9" w:rsidTr="009617A9">
        <w:trPr>
          <w:trHeight w:val="360"/>
        </w:trPr>
        <w:tc>
          <w:tcPr>
            <w:tcW w:w="763" w:type="dxa"/>
            <w:gridSpan w:val="2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46" w:type="dxa"/>
            <w:gridSpan w:val="2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</w:t>
            </w: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рья</w:t>
            </w:r>
          </w:p>
        </w:tc>
        <w:tc>
          <w:tcPr>
            <w:tcW w:w="1291" w:type="dxa"/>
            <w:gridSpan w:val="2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бру</w:t>
            </w: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то, </w:t>
            </w:r>
            <w:proofErr w:type="gramStart"/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06" w:type="dxa"/>
            <w:gridSpan w:val="2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нетто, </w:t>
            </w:r>
            <w:proofErr w:type="gramStart"/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bookmarkStart w:id="0" w:name="_GoBack"/>
        <w:bookmarkEnd w:id="0"/>
      </w:tr>
      <w:tr w:rsidR="009617A9" w:rsidRPr="009617A9" w:rsidTr="009617A9">
        <w:trPr>
          <w:trHeight w:val="302"/>
        </w:trPr>
        <w:tc>
          <w:tcPr>
            <w:tcW w:w="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70-90%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617A9" w:rsidRPr="009617A9" w:rsidTr="009617A9">
        <w:trPr>
          <w:trHeight w:val="341"/>
        </w:trPr>
        <w:tc>
          <w:tcPr>
            <w:tcW w:w="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617A9" w:rsidRPr="009617A9" w:rsidTr="009617A9">
        <w:trPr>
          <w:trHeight w:val="355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A9" w:rsidRPr="009617A9" w:rsidTr="009617A9">
        <w:trPr>
          <w:trHeight w:val="307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</w:t>
            </w: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A9" w:rsidRPr="009617A9" w:rsidTr="009617A9">
        <w:trPr>
          <w:trHeight w:val="307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шт.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A9" w:rsidRPr="009617A9" w:rsidTr="009617A9">
        <w:trPr>
          <w:trHeight w:val="312"/>
        </w:trPr>
        <w:tc>
          <w:tcPr>
            <w:tcW w:w="28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  шт. по 60 г</w:t>
            </w:r>
          </w:p>
        </w:tc>
        <w:tc>
          <w:tcPr>
            <w:tcW w:w="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7A9" w:rsidRPr="009617A9" w:rsidTr="009617A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A9" w:rsidRPr="009617A9" w:rsidRDefault="009617A9" w:rsidP="009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Шоколад поломайте на кусочки. К шоколаду добавьте масло.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Шоколад с маслом поставьте на водяную баню.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Нагревайте до растворения. Остудите.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Яйца взбейте с сахаром.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Добавьте шоколад с маслом, перемешайте.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Добавьте муку, аккуратно перемешайте (тесто не должно быть сильно г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стым, оно должно т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жело спадать с ложки).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Формочки посыпьте какао или мукой.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Выложите тесто, заполняя формочки на 2/3.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Поставьте в разогретую до 180° духовку.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Выпекайте от 5 до 10 минут  (зависит от духовки, в электрической духо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достаточно 7 м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нут).</w:t>
      </w:r>
    </w:p>
    <w:p w:rsidR="009617A9" w:rsidRPr="009617A9" w:rsidRDefault="009617A9" w:rsidP="0096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Готовые кексы немного остудите, затем аккуратно пере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верните на таре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 Подавайте тепл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9617A9" w:rsidRPr="009617A9" w:rsidRDefault="009617A9" w:rsidP="0096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17A9" w:rsidRPr="009617A9" w:rsidSect="000C4BA7">
      <w:headerReference w:type="default" r:id="rId1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E8" w:rsidRDefault="00386CE8">
      <w:pPr>
        <w:spacing w:after="0" w:line="240" w:lineRule="auto"/>
      </w:pPr>
      <w:r>
        <w:separator/>
      </w:r>
    </w:p>
  </w:endnote>
  <w:endnote w:type="continuationSeparator" w:id="0">
    <w:p w:rsidR="00386CE8" w:rsidRDefault="0038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E8" w:rsidRDefault="00386CE8">
      <w:pPr>
        <w:spacing w:after="0" w:line="240" w:lineRule="auto"/>
      </w:pPr>
      <w:r>
        <w:separator/>
      </w:r>
    </w:p>
  </w:footnote>
  <w:footnote w:type="continuationSeparator" w:id="0">
    <w:p w:rsidR="00386CE8" w:rsidRDefault="0038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4D" w:rsidRDefault="005F424D" w:rsidP="00FE1EF6">
    <w:pPr>
      <w:pStyle w:val="a7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367"/>
    <w:multiLevelType w:val="multilevel"/>
    <w:tmpl w:val="899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64D"/>
    <w:multiLevelType w:val="hybridMultilevel"/>
    <w:tmpl w:val="D00A97FA"/>
    <w:lvl w:ilvl="0" w:tplc="9EBC00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D48"/>
    <w:multiLevelType w:val="hybridMultilevel"/>
    <w:tmpl w:val="601C8E58"/>
    <w:lvl w:ilvl="0" w:tplc="BD04D6C8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A5D0C"/>
    <w:multiLevelType w:val="hybridMultilevel"/>
    <w:tmpl w:val="95A68682"/>
    <w:lvl w:ilvl="0" w:tplc="5F0E3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3645"/>
    <w:rsid w:val="000162F5"/>
    <w:rsid w:val="000972E1"/>
    <w:rsid w:val="000B36C2"/>
    <w:rsid w:val="000C4BA7"/>
    <w:rsid w:val="00137E7C"/>
    <w:rsid w:val="00193389"/>
    <w:rsid w:val="001A2799"/>
    <w:rsid w:val="00203B97"/>
    <w:rsid w:val="00255498"/>
    <w:rsid w:val="002902E6"/>
    <w:rsid w:val="002A4AEE"/>
    <w:rsid w:val="002F68A5"/>
    <w:rsid w:val="00386CE8"/>
    <w:rsid w:val="003C5B86"/>
    <w:rsid w:val="003E266D"/>
    <w:rsid w:val="00414AF1"/>
    <w:rsid w:val="0042646E"/>
    <w:rsid w:val="004E6DFB"/>
    <w:rsid w:val="004F0D8F"/>
    <w:rsid w:val="005A7254"/>
    <w:rsid w:val="005D64FD"/>
    <w:rsid w:val="005F424D"/>
    <w:rsid w:val="006546DE"/>
    <w:rsid w:val="006D2C16"/>
    <w:rsid w:val="006D52D5"/>
    <w:rsid w:val="00787FA6"/>
    <w:rsid w:val="00794030"/>
    <w:rsid w:val="007E0106"/>
    <w:rsid w:val="007E7FA5"/>
    <w:rsid w:val="00935846"/>
    <w:rsid w:val="009617A9"/>
    <w:rsid w:val="00963059"/>
    <w:rsid w:val="0098527D"/>
    <w:rsid w:val="009E5DEC"/>
    <w:rsid w:val="00A75585"/>
    <w:rsid w:val="00AB34EB"/>
    <w:rsid w:val="00AC3703"/>
    <w:rsid w:val="00AF3665"/>
    <w:rsid w:val="00B006F2"/>
    <w:rsid w:val="00B052CE"/>
    <w:rsid w:val="00B962BE"/>
    <w:rsid w:val="00C27D70"/>
    <w:rsid w:val="00C81E37"/>
    <w:rsid w:val="00C91F58"/>
    <w:rsid w:val="00CC239C"/>
    <w:rsid w:val="00CD3DF0"/>
    <w:rsid w:val="00D57756"/>
    <w:rsid w:val="00D621B6"/>
    <w:rsid w:val="00D6310E"/>
    <w:rsid w:val="00E40F1B"/>
    <w:rsid w:val="00E4487B"/>
    <w:rsid w:val="00E618C2"/>
    <w:rsid w:val="00ED358D"/>
    <w:rsid w:val="00EE3F37"/>
    <w:rsid w:val="00F0360F"/>
    <w:rsid w:val="00F5229C"/>
    <w:rsid w:val="00F76A5C"/>
    <w:rsid w:val="00F83ECE"/>
    <w:rsid w:val="00FD4C5B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AF1"/>
  </w:style>
  <w:style w:type="paragraph" w:customStyle="1" w:styleId="consplusnonformat">
    <w:name w:val="consplusnonformat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AF1"/>
  </w:style>
  <w:style w:type="paragraph" w:customStyle="1" w:styleId="consplusnonformat">
    <w:name w:val="consplusnonformat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nref.ru/000_uchebniki/04600_raznie_3/500_Sbornik_retseptur_golun_chast_2/076.htm" TargetMode="External"/><Relationship Id="rId13" Type="http://schemas.openxmlformats.org/officeDocument/2006/relationships/hyperlink" Target="https://zinref.ru/000_uchebniki/04600_raznie_3/500_Sbornik_retseptur_golun_chast_2/077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inref.ru/000_uchebniki/04600_raznie_3/500_Sbornik_retseptur_golun_chast_2/077.htm" TargetMode="External"/><Relationship Id="rId17" Type="http://schemas.openxmlformats.org/officeDocument/2006/relationships/hyperlink" Target="https://zinref.ru/000_uchebniki/04600_raznie_3/500_Sbornik_retseptur_golun_chast_2/07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zinref.ru/000_uchebniki/04600_raznie_3/500_Sbornik_retseptur_golun_chast_2/077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inref.ru/000_uchebniki/04600_raznie_3/500_Sbornik_retseptur_golun_chast_2/07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nref.ru/000_uchebniki/04600_raznie_3/500_Sbornik_retseptur_golun_chast_2/077.htm" TargetMode="External"/><Relationship Id="rId10" Type="http://schemas.openxmlformats.org/officeDocument/2006/relationships/hyperlink" Target="https://zinref.ru/000_uchebniki/04600_raznie_3/500_Sbornik_retseptur_golun_chast_2/077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nref.ru/000_uchebniki/04600_raznie_3/500_Sbornik_retseptur_golun_chast_2/077.htm" TargetMode="External"/><Relationship Id="rId14" Type="http://schemas.openxmlformats.org/officeDocument/2006/relationships/hyperlink" Target="https://zinref.ru/000_uchebniki/04600_raznie_3/500_Sbornik_retseptur_golun_chast_2/0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20</cp:revision>
  <dcterms:created xsi:type="dcterms:W3CDTF">2020-03-26T08:51:00Z</dcterms:created>
  <dcterms:modified xsi:type="dcterms:W3CDTF">2020-06-11T20:09:00Z</dcterms:modified>
</cp:coreProperties>
</file>