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8D" w:rsidRDefault="00766E24" w:rsidP="005A0A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A0A8D" w:rsidRPr="005A0A8D">
        <w:rPr>
          <w:rFonts w:ascii="Times New Roman" w:hAnsi="Times New Roman" w:cs="Times New Roman"/>
          <w:b/>
          <w:sz w:val="24"/>
          <w:szCs w:val="24"/>
        </w:rPr>
        <w:t>курс</w:t>
      </w:r>
      <w:r w:rsidR="005A0A8D">
        <w:rPr>
          <w:rFonts w:ascii="Times New Roman" w:hAnsi="Times New Roman" w:cs="Times New Roman"/>
          <w:b/>
          <w:sz w:val="24"/>
          <w:szCs w:val="24"/>
        </w:rPr>
        <w:t xml:space="preserve"> задание по Химии</w:t>
      </w:r>
      <w:r w:rsidR="005A0A8D" w:rsidRPr="005A0A8D">
        <w:rPr>
          <w:rFonts w:ascii="Times New Roman" w:hAnsi="Times New Roman" w:cs="Times New Roman"/>
          <w:b/>
          <w:sz w:val="24"/>
          <w:szCs w:val="24"/>
        </w:rPr>
        <w:t>:</w:t>
      </w:r>
      <w:r w:rsidR="00126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A55" w:rsidRDefault="003B39B4" w:rsidP="001C4A55">
      <w:pPr>
        <w:pStyle w:val="a6"/>
        <w:spacing w:after="0"/>
        <w:jc w:val="both"/>
      </w:pPr>
      <w:r>
        <w:t>Продолжаем г</w:t>
      </w:r>
      <w:r w:rsidR="00F90EE5">
        <w:t>отови</w:t>
      </w:r>
      <w:r>
        <w:t>ть</w:t>
      </w:r>
      <w:r w:rsidR="00F90EE5">
        <w:t xml:space="preserve">ся к экзамену и осваиваем новую платформу </w:t>
      </w:r>
      <w:proofErr w:type="spellStart"/>
      <w:r w:rsidR="00766E24">
        <w:t>М</w:t>
      </w:r>
      <w:r w:rsidR="00F90EE5">
        <w:t>удл</w:t>
      </w:r>
      <w:proofErr w:type="spellEnd"/>
      <w:r w:rsidR="00F90EE5">
        <w:t>. Для этого заходим на сайт в разделе Дистанционное обучение сверху большая надпись:</w:t>
      </w:r>
      <w:r w:rsidR="00766E24">
        <w:t xml:space="preserve"> </w:t>
      </w:r>
    </w:p>
    <w:p w:rsidR="005A0A8D" w:rsidRPr="005A0A8D" w:rsidRDefault="00766E24" w:rsidP="001C4A55">
      <w:pPr>
        <w:pStyle w:val="a6"/>
        <w:spacing w:line="240" w:lineRule="auto"/>
        <w:jc w:val="center"/>
      </w:pPr>
      <w:r w:rsidRPr="00766E24">
        <w:rPr>
          <w:b/>
        </w:rPr>
        <w:t>Перейти в СДО</w:t>
      </w:r>
    </w:p>
    <w:p w:rsidR="00D16A99" w:rsidRDefault="00F90EE5" w:rsidP="00C44064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33C00DE5" wp14:editId="69E1DA70">
            <wp:extent cx="5716463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062" cy="2769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90EE5" w:rsidRPr="003B39B4" w:rsidRDefault="003B39B4" w:rsidP="003B39B4">
      <w:pPr>
        <w:pStyle w:val="a6"/>
        <w:jc w:val="center"/>
        <w:rPr>
          <w:b/>
        </w:rPr>
      </w:pPr>
      <w:r>
        <w:t xml:space="preserve">Находим курс </w:t>
      </w:r>
      <w:r w:rsidRPr="00F90EE5">
        <w:rPr>
          <w:b/>
        </w:rPr>
        <w:t>Химия</w:t>
      </w:r>
      <w:r w:rsidRPr="003B39B4">
        <w:t xml:space="preserve"> </w:t>
      </w:r>
      <w:r>
        <w:t xml:space="preserve"> и п</w:t>
      </w:r>
      <w:r w:rsidRPr="003B39B4">
        <w:t xml:space="preserve">роходим ТЕСТ </w:t>
      </w:r>
      <w:r w:rsidR="00ED3929">
        <w:t xml:space="preserve">№1 и ТЕСТ </w:t>
      </w:r>
      <w:r w:rsidRPr="003B39B4">
        <w:t xml:space="preserve">№2. </w:t>
      </w:r>
      <w:r w:rsidR="00067860" w:rsidRPr="003B39B4">
        <w:rPr>
          <w:b/>
        </w:rPr>
        <w:t>Гугл НЕ в помощь</w:t>
      </w:r>
      <w:r w:rsidR="0092520D" w:rsidRPr="003B39B4">
        <w:rPr>
          <w:b/>
        </w:rPr>
        <w:t xml:space="preserve"> </w:t>
      </w:r>
      <w:r w:rsidR="00411484" w:rsidRPr="003B39B4">
        <w:rPr>
          <w:rFonts w:eastAsia="MS Gothic"/>
          <w:b/>
          <w:color w:val="000000"/>
        </w:rPr>
        <w:t>ツ</w:t>
      </w:r>
    </w:p>
    <w:p w:rsidR="00F90EE5" w:rsidRPr="001061F6" w:rsidRDefault="00C44064" w:rsidP="00106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F6">
        <w:rPr>
          <w:rFonts w:ascii="Times New Roman" w:hAnsi="Times New Roman" w:cs="Times New Roman"/>
          <w:b/>
          <w:sz w:val="24"/>
          <w:szCs w:val="24"/>
        </w:rPr>
        <w:t>ЖЕЛАЮ УДА</w:t>
      </w:r>
      <w:r w:rsidR="001061F6">
        <w:rPr>
          <w:rFonts w:ascii="Times New Roman" w:hAnsi="Times New Roman" w:cs="Times New Roman"/>
          <w:b/>
          <w:sz w:val="24"/>
          <w:szCs w:val="24"/>
        </w:rPr>
        <w:t xml:space="preserve">ЧИ! </w:t>
      </w:r>
      <w:r w:rsidRPr="00106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EE5" w:rsidRDefault="00F90EE5">
      <w:pPr>
        <w:rPr>
          <w:rFonts w:ascii="Times New Roman" w:hAnsi="Times New Roman" w:cs="Times New Roman"/>
          <w:sz w:val="24"/>
          <w:szCs w:val="24"/>
        </w:rPr>
      </w:pPr>
    </w:p>
    <w:p w:rsidR="00F90EE5" w:rsidRPr="00F90EE5" w:rsidRDefault="00F90EE5">
      <w:pPr>
        <w:rPr>
          <w:rFonts w:ascii="Times New Roman" w:hAnsi="Times New Roman" w:cs="Times New Roman"/>
          <w:sz w:val="24"/>
          <w:szCs w:val="24"/>
        </w:rPr>
      </w:pPr>
    </w:p>
    <w:sectPr w:rsidR="00F90EE5" w:rsidRPr="00F9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799"/>
    <w:multiLevelType w:val="hybridMultilevel"/>
    <w:tmpl w:val="17CE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548C"/>
    <w:multiLevelType w:val="hybridMultilevel"/>
    <w:tmpl w:val="BE1C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822AF"/>
    <w:multiLevelType w:val="hybridMultilevel"/>
    <w:tmpl w:val="1C98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044C0"/>
    <w:multiLevelType w:val="hybridMultilevel"/>
    <w:tmpl w:val="49CA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8D"/>
    <w:rsid w:val="00067860"/>
    <w:rsid w:val="000F4503"/>
    <w:rsid w:val="001061F6"/>
    <w:rsid w:val="00126327"/>
    <w:rsid w:val="00150F9F"/>
    <w:rsid w:val="001C4A55"/>
    <w:rsid w:val="003463AC"/>
    <w:rsid w:val="003B39B4"/>
    <w:rsid w:val="003F2261"/>
    <w:rsid w:val="00411484"/>
    <w:rsid w:val="005A0A8D"/>
    <w:rsid w:val="00766E24"/>
    <w:rsid w:val="0092520D"/>
    <w:rsid w:val="00B431B9"/>
    <w:rsid w:val="00C44064"/>
    <w:rsid w:val="00C6126C"/>
    <w:rsid w:val="00D16A99"/>
    <w:rsid w:val="00D77F3F"/>
    <w:rsid w:val="00EA16A9"/>
    <w:rsid w:val="00ED3929"/>
    <w:rsid w:val="00F90EE5"/>
    <w:rsid w:val="00FA11CE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27"/>
    <w:pPr>
      <w:keepNext/>
      <w:jc w:val="center"/>
      <w:outlineLvl w:val="0"/>
    </w:pPr>
    <w:rPr>
      <w:rFonts w:ascii="Times New Roman" w:hAnsi="Times New Roman" w:cs="Times New Roman"/>
      <w:b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8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A0A8D"/>
    <w:pPr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0A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327"/>
    <w:rPr>
      <w:rFonts w:ascii="Times New Roman" w:hAnsi="Times New Roman" w:cs="Times New Roman"/>
      <w:b/>
      <w:color w:val="FF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26327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2632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27"/>
    <w:pPr>
      <w:keepNext/>
      <w:jc w:val="center"/>
      <w:outlineLvl w:val="0"/>
    </w:pPr>
    <w:rPr>
      <w:rFonts w:ascii="Times New Roman" w:hAnsi="Times New Roman" w:cs="Times New Roman"/>
      <w:b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8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A0A8D"/>
    <w:pPr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0A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327"/>
    <w:rPr>
      <w:rFonts w:ascii="Times New Roman" w:hAnsi="Times New Roman" w:cs="Times New Roman"/>
      <w:b/>
      <w:color w:val="FF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26327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2632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2020-05-28T12:34:00Z</dcterms:created>
  <dcterms:modified xsi:type="dcterms:W3CDTF">2020-05-31T12:21:00Z</dcterms:modified>
</cp:coreProperties>
</file>