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7F48FD">
        <w:rPr>
          <w:rFonts w:ascii="Times New Roman" w:hAnsi="Times New Roman" w:cs="Times New Roman"/>
          <w:b/>
          <w:sz w:val="28"/>
        </w:rPr>
        <w:t>01</w:t>
      </w:r>
      <w:r w:rsidRPr="000162F5">
        <w:rPr>
          <w:rFonts w:ascii="Times New Roman" w:hAnsi="Times New Roman" w:cs="Times New Roman"/>
          <w:b/>
          <w:sz w:val="28"/>
        </w:rPr>
        <w:t>.0</w:t>
      </w:r>
      <w:r w:rsidR="007F48FD">
        <w:rPr>
          <w:rFonts w:ascii="Times New Roman" w:hAnsi="Times New Roman" w:cs="Times New Roman"/>
          <w:b/>
          <w:sz w:val="28"/>
        </w:rPr>
        <w:t>6</w:t>
      </w:r>
      <w:r w:rsidRPr="000162F5">
        <w:rPr>
          <w:rFonts w:ascii="Times New Roman" w:hAnsi="Times New Roman" w:cs="Times New Roman"/>
          <w:b/>
          <w:sz w:val="28"/>
        </w:rPr>
        <w:t xml:space="preserve"> по </w:t>
      </w:r>
      <w:r w:rsidR="007F48FD">
        <w:rPr>
          <w:rFonts w:ascii="Times New Roman" w:hAnsi="Times New Roman" w:cs="Times New Roman"/>
          <w:b/>
          <w:sz w:val="28"/>
        </w:rPr>
        <w:t>06.06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9/10</w:t>
      </w:r>
    </w:p>
    <w:p w:rsidR="000162F5" w:rsidRPr="006D52D5" w:rsidRDefault="000162F5" w:rsidP="003E266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D52D5">
        <w:rPr>
          <w:rFonts w:ascii="Times New Roman" w:hAnsi="Times New Roman" w:cs="Times New Roman"/>
          <w:b/>
          <w:sz w:val="28"/>
          <w:u w:val="single"/>
        </w:rPr>
        <w:t>Литература</w:t>
      </w:r>
    </w:p>
    <w:p w:rsidR="00414AF1" w:rsidRPr="00D621B6" w:rsidRDefault="003C2591" w:rsidP="00D621B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2591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Биография </w:t>
      </w:r>
      <w:r w:rsidR="007F48F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7F48FD">
        <w:rPr>
          <w:rFonts w:ascii="Times New Roman" w:hAnsi="Times New Roman" w:cs="Times New Roman"/>
          <w:sz w:val="28"/>
        </w:rPr>
        <w:t>К. Толстого</w:t>
      </w:r>
    </w:p>
    <w:p w:rsidR="007F48FD" w:rsidRDefault="007F48FD" w:rsidP="00F5229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5229C" w:rsidRDefault="00F5229C" w:rsidP="00F5229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Русский язык</w:t>
      </w:r>
    </w:p>
    <w:p w:rsidR="00A75585" w:rsidRDefault="000D18EC" w:rsidP="00F5229C">
      <w:pPr>
        <w:spacing w:after="0"/>
        <w:jc w:val="both"/>
        <w:rPr>
          <w:rFonts w:ascii="Times New Roman" w:hAnsi="Times New Roman" w:cs="Times New Roman"/>
          <w:sz w:val="28"/>
        </w:rPr>
      </w:pPr>
      <w:r w:rsidRPr="000D18EC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Правописание </w:t>
      </w:r>
      <w:r w:rsidR="007F48FD">
        <w:rPr>
          <w:rFonts w:ascii="Times New Roman" w:hAnsi="Times New Roman" w:cs="Times New Roman"/>
          <w:sz w:val="28"/>
        </w:rPr>
        <w:t>приставок, не изменяющихся и изменяющихся на пис</w:t>
      </w:r>
      <w:r w:rsidR="007F48FD">
        <w:rPr>
          <w:rFonts w:ascii="Times New Roman" w:hAnsi="Times New Roman" w:cs="Times New Roman"/>
          <w:sz w:val="28"/>
        </w:rPr>
        <w:t>ь</w:t>
      </w:r>
      <w:r w:rsidR="007F48FD">
        <w:rPr>
          <w:rFonts w:ascii="Times New Roman" w:hAnsi="Times New Roman" w:cs="Times New Roman"/>
          <w:sz w:val="28"/>
        </w:rPr>
        <w:t>ме.</w:t>
      </w:r>
      <w:r>
        <w:rPr>
          <w:rFonts w:ascii="Times New Roman" w:hAnsi="Times New Roman" w:cs="Times New Roman"/>
          <w:sz w:val="28"/>
        </w:rPr>
        <w:t xml:space="preserve"> Составить </w:t>
      </w:r>
      <w:r w:rsidR="00306700">
        <w:rPr>
          <w:rFonts w:ascii="Times New Roman" w:hAnsi="Times New Roman" w:cs="Times New Roman"/>
          <w:sz w:val="28"/>
        </w:rPr>
        <w:t>кон</w:t>
      </w:r>
      <w:r w:rsidR="007F48FD">
        <w:rPr>
          <w:rFonts w:ascii="Times New Roman" w:hAnsi="Times New Roman" w:cs="Times New Roman"/>
          <w:sz w:val="28"/>
        </w:rPr>
        <w:t>спект. Упр. 165</w:t>
      </w:r>
    </w:p>
    <w:p w:rsidR="00F83ECE" w:rsidRDefault="004824F4" w:rsidP="00F83ECE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85369" cy="4340645"/>
            <wp:effectExtent l="0" t="0" r="5715" b="3175"/>
            <wp:docPr id="4" name="Рисунок 4" descr="C:\Users\Оленька\AppData\Local\Microsoft\Windows\Temporary Internet Files\Content.Word\IMG_20200528_16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AppData\Local\Microsoft\Windows\Temporary Internet Files\Content.Word\IMG_20200528_16341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65" cy="43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700" w:rsidRDefault="00306700" w:rsidP="00F83E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F48FD" w:rsidRDefault="007F48FD" w:rsidP="00F83E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41E3F" w:rsidRDefault="00C41E3F" w:rsidP="00F83EC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 xml:space="preserve">Правописание </w:t>
      </w:r>
      <w:r w:rsidR="007F48FD">
        <w:rPr>
          <w:rFonts w:ascii="Times New Roman" w:hAnsi="Times New Roman" w:cs="Times New Roman"/>
          <w:sz w:val="28"/>
        </w:rPr>
        <w:t xml:space="preserve">приставок ПРЕ и </w:t>
      </w:r>
      <w:proofErr w:type="gramStart"/>
      <w:r w:rsidR="007F48FD"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7F48FD">
        <w:rPr>
          <w:rFonts w:ascii="Times New Roman" w:hAnsi="Times New Roman" w:cs="Times New Roman"/>
          <w:sz w:val="28"/>
        </w:rPr>
        <w:t>Составить конспект. Упр. 170</w:t>
      </w:r>
    </w:p>
    <w:p w:rsidR="00C41E3F" w:rsidRDefault="00C41E3F" w:rsidP="00F83ECE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24F4" w:rsidTr="004824F4">
        <w:tc>
          <w:tcPr>
            <w:tcW w:w="4785" w:type="dxa"/>
          </w:tcPr>
          <w:p w:rsidR="004824F4" w:rsidRDefault="004824F4" w:rsidP="00F83E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31335" cy="3018968"/>
                  <wp:effectExtent l="0" t="0" r="7620" b="0"/>
                  <wp:docPr id="7" name="Рисунок 7" descr="C:\Users\Оленька\AppData\Local\Microsoft\Windows\Temporary Internet Files\Content.Word\IMG_20200528_163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енька\AppData\Local\Microsoft\Windows\Temporary Internet Files\Content.Word\IMG_20200528_163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296" cy="301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824F4" w:rsidRDefault="004824F4" w:rsidP="00F83E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5657" cy="3018622"/>
                  <wp:effectExtent l="0" t="0" r="0" b="0"/>
                  <wp:docPr id="8" name="Рисунок 8" descr="C:\Users\Оленька\AppData\Local\Microsoft\Windows\Temporary Internet Files\Content.Word\IMG_20200528_163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енька\AppData\Local\Microsoft\Windows\Temporary Internet Files\Content.Word\IMG_20200528_163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654" cy="301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4F4" w:rsidRDefault="004824F4" w:rsidP="00F83E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41E3F" w:rsidRDefault="00C41E3F" w:rsidP="00F83EC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7F48FD">
        <w:rPr>
          <w:rFonts w:ascii="Times New Roman" w:hAnsi="Times New Roman" w:cs="Times New Roman"/>
          <w:sz w:val="28"/>
        </w:rPr>
        <w:t>Правила переноса слов. Составить конспект. Упр. 191</w:t>
      </w:r>
    </w:p>
    <w:p w:rsidR="00C41E3F" w:rsidRDefault="00C41E3F" w:rsidP="00F83ECE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4"/>
        <w:gridCol w:w="4327"/>
      </w:tblGrid>
      <w:tr w:rsidR="00C41E3F" w:rsidTr="00C41E3F">
        <w:tc>
          <w:tcPr>
            <w:tcW w:w="4785" w:type="dxa"/>
          </w:tcPr>
          <w:p w:rsidR="00C41E3F" w:rsidRDefault="004824F4" w:rsidP="00F83E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5744" cy="1883884"/>
                  <wp:effectExtent l="0" t="0" r="0" b="2540"/>
                  <wp:docPr id="9" name="Рисунок 9" descr="C:\Users\Оленька\AppData\Local\Microsoft\Windows\Temporary Internet Files\Content.Word\IMG_20200528_164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енька\AppData\Local\Microsoft\Windows\Temporary Internet Files\Content.Word\IMG_20200528_164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300" cy="188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1E3F" w:rsidRDefault="004824F4" w:rsidP="00F83E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8490" cy="2743200"/>
                  <wp:effectExtent l="0" t="0" r="1905" b="0"/>
                  <wp:docPr id="10" name="Рисунок 10" descr="C:\Users\Оленька\AppData\Local\Microsoft\Windows\Temporary Internet Files\Content.Word\IMG_20200528_164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енька\AppData\Local\Microsoft\Windows\Temporary Internet Files\Content.Word\IMG_20200528_164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791" cy="274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4F4" w:rsidTr="00AE609D">
        <w:trPr>
          <w:trHeight w:val="3683"/>
        </w:trPr>
        <w:tc>
          <w:tcPr>
            <w:tcW w:w="4785" w:type="dxa"/>
          </w:tcPr>
          <w:p w:rsidR="004824F4" w:rsidRDefault="004824F4" w:rsidP="00F83E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F33392" wp14:editId="240E07BC">
                  <wp:extent cx="3216925" cy="2192357"/>
                  <wp:effectExtent l="0" t="0" r="2540" b="0"/>
                  <wp:docPr id="11" name="Рисунок 11" descr="C:\Users\Оленька\AppData\Local\Microsoft\Windows\Temporary Internet Files\Content.Word\IMG_20200528_164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енька\AppData\Local\Microsoft\Windows\Temporary Internet Files\Content.Word\IMG_20200528_164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546" cy="219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E609D" w:rsidRDefault="00AE609D" w:rsidP="00F83E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4B8AC4" wp14:editId="72176860">
                  <wp:extent cx="2633031" cy="1916935"/>
                  <wp:effectExtent l="0" t="0" r="0" b="7620"/>
                  <wp:docPr id="12" name="Рисунок 12" descr="C:\Users\Оленька\AppData\Local\Microsoft\Windows\Temporary Internet Files\Content.Word\IMG_20200528_164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ленька\AppData\Local\Microsoft\Windows\Temporary Internet Files\Content.Word\IMG_20200528_164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074" cy="192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09D" w:rsidRDefault="00AE609D" w:rsidP="00F83EC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609D" w:rsidRDefault="00AE609D" w:rsidP="00F83EC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1E3F" w:rsidRPr="00C41E3F" w:rsidRDefault="00C41E3F" w:rsidP="00F83E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609D" w:rsidRDefault="00AE609D" w:rsidP="000570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10E" w:rsidRPr="00F83ECE" w:rsidRDefault="00D6310E" w:rsidP="000570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УЧЕБНАЯ ПРАКТИКА</w:t>
      </w:r>
    </w:p>
    <w:p w:rsidR="00D6310E" w:rsidRDefault="00D6310E" w:rsidP="00D6310E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="00200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Приготовление полуфабрикатов из мяса из </w:t>
      </w:r>
      <w:proofErr w:type="gramStart"/>
      <w:r w:rsidR="00200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рубленной</w:t>
      </w:r>
      <w:proofErr w:type="gramEnd"/>
      <w:r w:rsidR="00200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массы: </w:t>
      </w:r>
      <w:r w:rsidR="00AE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котлеты и биточки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 w:rsidR="00AE6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котлет, биточков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0A96" w:rsidRPr="00AE609D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Технология приготовления </w:t>
      </w:r>
      <w:r w:rsidRPr="00AE6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(алгоритм приготовления).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к качеству.</w:t>
      </w:r>
    </w:p>
    <w:p w:rsidR="00200A96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Условия и</w:t>
      </w:r>
      <w:r w:rsidR="00AE6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сроки хранения полуфабрикатов.</w:t>
      </w:r>
    </w:p>
    <w:p w:rsidR="00AE609D" w:rsidRDefault="00AE609D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A96" w:rsidRPr="00AF3665" w:rsidRDefault="00200A96" w:rsidP="00200A9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дневник учебной практики.</w:t>
      </w:r>
    </w:p>
    <w:p w:rsidR="000B36C2" w:rsidRPr="009C6226" w:rsidRDefault="00200A96" w:rsidP="00D6310E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5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Предоставить фотоотчет</w:t>
      </w:r>
      <w:r w:rsidR="009C62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приготовленного полуфабриката</w:t>
      </w:r>
      <w:r w:rsidRPr="009E5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(в контакте) не позднее </w:t>
      </w:r>
      <w:r w:rsidR="00AE6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06.06</w:t>
      </w:r>
      <w:r w:rsidR="009C62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(для приготовления выбрать один полуфабрикат на ваш выбор).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E609D" w:rsidRDefault="00AE609D" w:rsidP="00AE609D">
      <w:pPr>
        <w:spacing w:after="120" w:line="240" w:lineRule="auto"/>
        <w:ind w:firstLine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N466_Котлеты_биточки_шницели"/>
    </w:p>
    <w:p w:rsidR="00AE609D" w:rsidRPr="00AE609D" w:rsidRDefault="00AE609D" w:rsidP="00AE609D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466.</w:t>
      </w:r>
      <w:bookmarkEnd w:id="1"/>
      <w:r w:rsidRPr="00AE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Котлеты, биточки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918"/>
        <w:gridCol w:w="825"/>
        <w:gridCol w:w="919"/>
        <w:gridCol w:w="825"/>
        <w:gridCol w:w="919"/>
        <w:gridCol w:w="825"/>
      </w:tblGrid>
      <w:tr w:rsidR="00AE609D" w:rsidRPr="00AE609D" w:rsidTr="00AE609D"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AE609D" w:rsidRPr="00AE609D" w:rsidTr="00AE609D"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(котлетное мясо)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(котлетное мясо)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телятина (котлетное мясо)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112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74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85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56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56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37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баранина (котлетное мясо)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103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74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78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56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52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37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 или вода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 Масса полуфабриката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 животный топленый пищ</w:t>
            </w: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E609D" w:rsidRPr="00AE609D" w:rsidTr="00AE609D">
        <w:trPr>
          <w:trHeight w:val="161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16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 Масса жареных котлет, б</w:t>
            </w:r>
            <w:r w:rsidRPr="00AE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E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точков, шницелей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75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 №№ </w:t>
            </w:r>
            <w:hyperlink r:id="rId15" w:anchor="N282_%D0%9A%D0%B0%D1%88%D0%B0_%D1%80%D0%B0%D1%81%D1%81%D1%8B%D0%BF%D1%87%D0%B0%D1%82%D0%B0%D1%8F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282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6" w:anchor="N518_%D0%91%D0%BE%D0%B1%D0%BE%D0%B2%D1%8B%D0%B5_%D0%BE%D1%82%D0%B2%D0%B0%D1%80%D0%BD%D1%8B%D0%B5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518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7" w:anchor="N519_%D0%9C%D0%B0%D0%BA%D0%B0%D1%80%D0%BE%D0%BD%D0%BD%D1%8B%D0%B5_%D0%B8%D0%B7%D0%B4%D0%B5%D0%BB%D0%B8%D1%8F_%D0%BE%D1%82%D0%B2%D0%B0%D1%80%D0%BD%D1%8B%D0%B5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519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8" w:anchor="N523_%D0%9A%D0%B0%D1%80%D1%82%D0%BE%D1%84%D0%B5%D0%BB%D1%8C_%D0%BE%D1%82%D0%B2%D0%B0%D1%80%D0%BD%D0%BE%D0%B9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523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9" w:anchor="N525_%D0%9F%D1%8E%D1%80%D0%B5_%D0%BA%D0%B0%D1%80%D1%82%D0%BE%D1%84%D0%B5%D0%BB%D1%8C%D0%BD%D0%BE%D0%B5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525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0" w:anchor="N526_%D0%9A%D0%B0%D1%80%D1%82%D0%BE%D1%84%D0%B5%D0%BB%D1%8C_%D0%B6%D0%B0%D1%80%D0%B5%D0%BD%D1%8B%D0%B9_%D0%B8%D0%B7_%D0%B2%D0%B0%D1%80%D0%B5%D0%BD%D0%BE%D0%B3%D0%BE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526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1" w:anchor="n527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527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22" w:anchor="N530_%D0%9E%D0%B2%D0%BE%D1%89%D0%B8_%D0%BE%D1%82%D0%B2%D0%B0%D1%80%D0%BD%D1%8B%D0%B5_%D1%81_%D0%B6%D0%B8%D1%80%D0%BE%D0%BC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530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3" w:anchor="N531_%D0%9E%D0%B2%D0%BE%D1%89%D0%B8_%D0%BF%D1%80%D0%B8%D0%BF%D1%83%D1%89%D0%B5%D0%BD%D0%BD%D1%8B%D0%B5_%D1%81_%D0%B6%D0%B8%D1%80%D0%BE%D0%BC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531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4" w:anchor="N537_%D0%9A%D0%B0%D0%BF%D1%83%D1%81%D1%82%D0%B0_%D1%82%D1%83%D1%88%D0%B5%D0%BD%D0%B0%D1%8F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537</w:t>
              </w:r>
            </w:hyperlink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150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№№ </w:t>
            </w:r>
            <w:hyperlink r:id="rId25" w:anchor="N558_%D0%A1%D0%BE%D1%83%D1%81_%D0%BA%D1%80%D0%B0%D1%81%D0%BD%D1%8B%D0%B9_%D0%BE%D1%81%D0%BD%D0%BE%D0%B2%D0%BD%D0%BE%D0%B9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558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6" w:anchor="N560_%D0%A1%D0%BE%D1%83%D1%81_%D0%BA%D1%80%D0%B0%D1%81%D0%BD%D1%8B%D0%B9_%D1%81_%D0%BB%D1%83%D0%BA%D0%BE%D0%BC_%D0%B8_%D0%BE%D0%B3%D1%83%D1%80%D1%86%D0%B0%D0%BC%D0%B8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560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7" w:anchor="N561_%D0%A1%D0%BE%D1%83%D1%81_%D0%BB%D1%83%D0%BA%D0%BE%D0%B2%D1%8B%D0%B9_%D1%81_%D0%B3%D0%BE%D1%80%D1%87%D0%B8%D1%86%D0%B5%D0%B9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561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8" w:anchor="N586_%D0%A1%D0%BE%D1%83%D1%81_%D1%81%D0%BC%D0%B5%D1%82%D0%B0%D0%BD%D0%BD%D1%8B%D0%B9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586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9" w:anchor="N587_%D0%A1%D0%BE%D1%83%D1%81_%D1%81%D0%BC%D0%B5%D1%82%D0%B0%D0%BD%D0%BD%D1%8B%D0%B9_%D1%81_%D1%82%D0%BE%D0%BC%D0%B0%D1%82%D0%BE%D0%BC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587</w:t>
              </w:r>
            </w:hyperlink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30" w:anchor="N588_%D0%A1%D0%BE%D1%83%D1%81_%D1%81%D0%BC%D0%B5%D1%82%D0%B0%D0%BD%D0%BD%D1%8B%D0%B9_%D1%81_%D0%BB%D1%83%D0%BA%D0%BE%D0%BC" w:history="1">
              <w:r w:rsidRPr="00AE60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588</w:t>
              </w:r>
            </w:hyperlink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 </w:t>
            </w:r>
            <w:r w:rsidRPr="00AE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маргарин столовый</w:t>
            </w: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 масло сливочное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Выход: с соусом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609D" w:rsidRPr="00AE609D" w:rsidTr="00AE609D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жиром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09D" w:rsidRPr="00AE609D" w:rsidRDefault="00AE609D" w:rsidP="00AE609D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</w:tbl>
    <w:p w:rsidR="00AE609D" w:rsidRPr="00AE609D" w:rsidRDefault="00AE609D" w:rsidP="00A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609D" w:rsidRPr="00AE609D" w:rsidRDefault="00AE609D" w:rsidP="00AE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готовой котлетной массы разделывают изделия овально-приплюснутой формы с заостренным концом (котлеты) или </w:t>
      </w:r>
      <w:proofErr w:type="spellStart"/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круглоприплюснутой</w:t>
      </w:r>
      <w:proofErr w:type="spellEnd"/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толщиной 2,0—2,5 см (биточки), или плоскоовальной формы, толщиной 1 см (шницели).</w:t>
      </w:r>
    </w:p>
    <w:p w:rsidR="00AE609D" w:rsidRPr="00AE609D" w:rsidRDefault="00AE609D" w:rsidP="00AE609D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Котлеты, биточки и шницели можно приготовлять с добавлением репчат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лука (10, 8 и 5 г нетто) и чеснока (1,0; 0,8; 0,5 г нетто) по I, II и III коло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соответственно. Выход изделий при этом не изменяется, так как соотве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уменьшается норма молока или воды.</w:t>
      </w:r>
    </w:p>
    <w:p w:rsidR="00AE609D" w:rsidRPr="00AE609D" w:rsidRDefault="00AE609D" w:rsidP="00AE609D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отпуске изделий их гарнируют и поливают жиром или соусом.</w:t>
      </w:r>
    </w:p>
    <w:p w:rsidR="00AE609D" w:rsidRPr="00AE609D" w:rsidRDefault="00AE609D" w:rsidP="00AE609D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Котлеты, биточки отпускают по 2 или 1 шт., шницели — по 1 шт. на по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цию.</w:t>
      </w:r>
    </w:p>
    <w:p w:rsidR="00AE609D" w:rsidRPr="00AE609D" w:rsidRDefault="00AE609D" w:rsidP="00AE609D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Гарниры — каши рассыпчатые, бобовые отварные, макаронные изделия отварные, картофель отварной, пюре картофельное, картофель жареный (из вареного), картофель жареный (из сырого), овощи отварные с жиром, капуста тушеная, сложный гарнир.</w:t>
      </w:r>
      <w:proofErr w:type="gramEnd"/>
    </w:p>
    <w:p w:rsidR="00AE609D" w:rsidRPr="00AE609D" w:rsidRDefault="00AE609D" w:rsidP="00AE609D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Соусы — красный основной, луковый, красный с луком и огурцами, лук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с горчицей, сметанный, сметанный с томатом, сметанный с луком.</w:t>
      </w:r>
    </w:p>
    <w:p w:rsidR="009C6226" w:rsidRPr="009C6226" w:rsidRDefault="009C6226" w:rsidP="00AE6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6226" w:rsidRPr="009C6226" w:rsidSect="000C4BA7">
      <w:headerReference w:type="default" r:id="rId3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CA" w:rsidRDefault="005E1CCA">
      <w:pPr>
        <w:spacing w:after="0" w:line="240" w:lineRule="auto"/>
      </w:pPr>
      <w:r>
        <w:separator/>
      </w:r>
    </w:p>
  </w:endnote>
  <w:endnote w:type="continuationSeparator" w:id="0">
    <w:p w:rsidR="005E1CCA" w:rsidRDefault="005E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CA" w:rsidRDefault="005E1CCA">
      <w:pPr>
        <w:spacing w:after="0" w:line="240" w:lineRule="auto"/>
      </w:pPr>
      <w:r>
        <w:separator/>
      </w:r>
    </w:p>
  </w:footnote>
  <w:footnote w:type="continuationSeparator" w:id="0">
    <w:p w:rsidR="005E1CCA" w:rsidRDefault="005E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FD" w:rsidRDefault="007F48FD" w:rsidP="000833D6">
    <w:pPr>
      <w:pStyle w:val="a7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367"/>
    <w:multiLevelType w:val="multilevel"/>
    <w:tmpl w:val="899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64D"/>
    <w:multiLevelType w:val="hybridMultilevel"/>
    <w:tmpl w:val="D00A97FA"/>
    <w:lvl w:ilvl="0" w:tplc="9EBC00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D48"/>
    <w:multiLevelType w:val="hybridMultilevel"/>
    <w:tmpl w:val="601C8E58"/>
    <w:lvl w:ilvl="0" w:tplc="BD04D6C8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A5D0C"/>
    <w:multiLevelType w:val="hybridMultilevel"/>
    <w:tmpl w:val="95A68682"/>
    <w:lvl w:ilvl="0" w:tplc="5F0E3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3645"/>
    <w:rsid w:val="000162F5"/>
    <w:rsid w:val="00057043"/>
    <w:rsid w:val="000833D6"/>
    <w:rsid w:val="000972E1"/>
    <w:rsid w:val="000B36C2"/>
    <w:rsid w:val="000B61AC"/>
    <w:rsid w:val="000C4BA7"/>
    <w:rsid w:val="000D18EC"/>
    <w:rsid w:val="00137E7C"/>
    <w:rsid w:val="00145ABB"/>
    <w:rsid w:val="00193389"/>
    <w:rsid w:val="00200A96"/>
    <w:rsid w:val="00203B97"/>
    <w:rsid w:val="00255498"/>
    <w:rsid w:val="002902E6"/>
    <w:rsid w:val="002A4AEE"/>
    <w:rsid w:val="002B6ADA"/>
    <w:rsid w:val="00306700"/>
    <w:rsid w:val="003C2591"/>
    <w:rsid w:val="003C5B86"/>
    <w:rsid w:val="003E266D"/>
    <w:rsid w:val="004049FA"/>
    <w:rsid w:val="00414AF1"/>
    <w:rsid w:val="0042646E"/>
    <w:rsid w:val="004824F4"/>
    <w:rsid w:val="004E6DFB"/>
    <w:rsid w:val="004F0D8F"/>
    <w:rsid w:val="005A7254"/>
    <w:rsid w:val="005D64FD"/>
    <w:rsid w:val="005E1CCA"/>
    <w:rsid w:val="0061451C"/>
    <w:rsid w:val="006546DE"/>
    <w:rsid w:val="006D2C16"/>
    <w:rsid w:val="006D52D5"/>
    <w:rsid w:val="00787FA6"/>
    <w:rsid w:val="00794030"/>
    <w:rsid w:val="007E0106"/>
    <w:rsid w:val="007E7FA5"/>
    <w:rsid w:val="007F48FD"/>
    <w:rsid w:val="00935846"/>
    <w:rsid w:val="00963059"/>
    <w:rsid w:val="0098527D"/>
    <w:rsid w:val="009C6226"/>
    <w:rsid w:val="009E5DEC"/>
    <w:rsid w:val="00A75585"/>
    <w:rsid w:val="00AB34EB"/>
    <w:rsid w:val="00AC3703"/>
    <w:rsid w:val="00AE609D"/>
    <w:rsid w:val="00AF3665"/>
    <w:rsid w:val="00B006F2"/>
    <w:rsid w:val="00B052CE"/>
    <w:rsid w:val="00B962BE"/>
    <w:rsid w:val="00C41E3F"/>
    <w:rsid w:val="00C81E37"/>
    <w:rsid w:val="00C91F58"/>
    <w:rsid w:val="00CD3DF0"/>
    <w:rsid w:val="00D621B6"/>
    <w:rsid w:val="00D6310E"/>
    <w:rsid w:val="00E40F1B"/>
    <w:rsid w:val="00E4487B"/>
    <w:rsid w:val="00E618C2"/>
    <w:rsid w:val="00ED358D"/>
    <w:rsid w:val="00EE3F37"/>
    <w:rsid w:val="00F0360F"/>
    <w:rsid w:val="00F5229C"/>
    <w:rsid w:val="00F76A5C"/>
    <w:rsid w:val="00F83ECE"/>
    <w:rsid w:val="00F91FC3"/>
    <w:rsid w:val="00FD4C5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1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AF1"/>
  </w:style>
  <w:style w:type="paragraph" w:customStyle="1" w:styleId="consplusnonformat">
    <w:name w:val="consplusnonformat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1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AF1"/>
  </w:style>
  <w:style w:type="paragraph" w:customStyle="1" w:styleId="consplusnonformat">
    <w:name w:val="consplusnonformat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zinref.ru/000_uchebniki/04600_raznie_3/500_Sbornik_retseptur_golun_chast_2/053.htm" TargetMode="External"/><Relationship Id="rId26" Type="http://schemas.openxmlformats.org/officeDocument/2006/relationships/hyperlink" Target="https://zinref.ru/000_uchebniki/04600_raznie_3/500_Sbornik_retseptur_golun_chast_2/053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inref.ru/000_uchebniki/04600_raznie_3/500_Sbornik_retseptur_golun_chast_2/053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zinref.ru/000_uchebniki/04600_raznie_3/500_Sbornik_retseptur_golun_chast_2/053.htm" TargetMode="External"/><Relationship Id="rId25" Type="http://schemas.openxmlformats.org/officeDocument/2006/relationships/hyperlink" Target="https://zinref.ru/000_uchebniki/04600_raznie_3/500_Sbornik_retseptur_golun_chast_2/053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inref.ru/000_uchebniki/04600_raznie_3/500_Sbornik_retseptur_golun_chast_2/053.htm" TargetMode="External"/><Relationship Id="rId20" Type="http://schemas.openxmlformats.org/officeDocument/2006/relationships/hyperlink" Target="https://zinref.ru/000_uchebniki/04600_raznie_3/500_Sbornik_retseptur_golun_chast_2/053.htm" TargetMode="External"/><Relationship Id="rId29" Type="http://schemas.openxmlformats.org/officeDocument/2006/relationships/hyperlink" Target="https://zinref.ru/000_uchebniki/04600_raznie_3/500_Sbornik_retseptur_golun_chast_2/053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zinref.ru/000_uchebniki/04600_raznie_3/500_Sbornik_retseptur_golun_chast_2/053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inref.ru/000_uchebniki/04600_raznie_3/500_Sbornik_retseptur_golun_chast_2/053.htm" TargetMode="External"/><Relationship Id="rId23" Type="http://schemas.openxmlformats.org/officeDocument/2006/relationships/hyperlink" Target="https://zinref.ru/000_uchebniki/04600_raznie_3/500_Sbornik_retseptur_golun_chast_2/053.htm" TargetMode="External"/><Relationship Id="rId28" Type="http://schemas.openxmlformats.org/officeDocument/2006/relationships/hyperlink" Target="https://zinref.ru/000_uchebniki/04600_raznie_3/500_Sbornik_retseptur_golun_chast_2/053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zinref.ru/000_uchebniki/04600_raznie_3/500_Sbornik_retseptur_golun_chast_2/053.ht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zinref.ru/000_uchebniki/04600_raznie_3/500_Sbornik_retseptur_golun_chast_2/053.htm" TargetMode="External"/><Relationship Id="rId27" Type="http://schemas.openxmlformats.org/officeDocument/2006/relationships/hyperlink" Target="https://zinref.ru/000_uchebniki/04600_raznie_3/500_Sbornik_retseptur_golun_chast_2/053.htm" TargetMode="External"/><Relationship Id="rId30" Type="http://schemas.openxmlformats.org/officeDocument/2006/relationships/hyperlink" Target="https://zinref.ru/000_uchebniki/04600_raznie_3/500_Sbornik_retseptur_golun_chast_2/05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пользователь</cp:lastModifiedBy>
  <cp:revision>22</cp:revision>
  <dcterms:created xsi:type="dcterms:W3CDTF">2020-03-26T08:51:00Z</dcterms:created>
  <dcterms:modified xsi:type="dcterms:W3CDTF">2020-05-31T12:18:00Z</dcterms:modified>
</cp:coreProperties>
</file>