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29" w:rsidRDefault="00196129" w:rsidP="00196129">
      <w:r>
        <w:t xml:space="preserve">Oboyma1998@mail.ru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196129" w:rsidRDefault="00196129" w:rsidP="00196129"/>
    <w:p w:rsidR="00196129" w:rsidRDefault="00196129" w:rsidP="00196129">
      <w:r>
        <w:t>Тема: МДК0101 18 группа</w:t>
      </w:r>
    </w:p>
    <w:p w:rsidR="00196129" w:rsidRDefault="00196129" w:rsidP="00196129">
      <w:r>
        <w:t xml:space="preserve">Время: 15 </w:t>
      </w:r>
      <w:proofErr w:type="spellStart"/>
      <w:r>
        <w:t>нояб</w:t>
      </w:r>
      <w:proofErr w:type="spellEnd"/>
      <w:r>
        <w:t>. 2021 10:55 AM Москва</w:t>
      </w:r>
    </w:p>
    <w:p w:rsidR="00196129" w:rsidRDefault="00196129" w:rsidP="00196129"/>
    <w:p w:rsidR="00196129" w:rsidRDefault="00196129" w:rsidP="00196129">
      <w:r>
        <w:t xml:space="preserve">Подключиться к конференции </w:t>
      </w:r>
      <w:proofErr w:type="spellStart"/>
      <w:r>
        <w:t>Zoom</w:t>
      </w:r>
      <w:proofErr w:type="spellEnd"/>
    </w:p>
    <w:p w:rsidR="00196129" w:rsidRDefault="00196129" w:rsidP="00196129">
      <w:r>
        <w:t>https://us04web.zoom.us/j/78124794493?pwd=elhDbXJFV3RDZGZOVm9xNDQ0NVdjQT09</w:t>
      </w:r>
    </w:p>
    <w:p w:rsidR="00196129" w:rsidRDefault="00196129" w:rsidP="00196129"/>
    <w:p w:rsidR="00196129" w:rsidRDefault="00196129" w:rsidP="00196129">
      <w:r>
        <w:t>Идентификатор конференции: 781 2479 4493</w:t>
      </w:r>
    </w:p>
    <w:p w:rsidR="00657AC1" w:rsidRDefault="00196129" w:rsidP="00196129">
      <w:r>
        <w:t>Код доступа: MhHf8p</w:t>
      </w:r>
    </w:p>
    <w:sectPr w:rsidR="006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129"/>
    <w:rsid w:val="00196129"/>
    <w:rsid w:val="0065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2021-11-15T07:19:00Z</dcterms:created>
  <dcterms:modified xsi:type="dcterms:W3CDTF">2021-11-15T07:19:00Z</dcterms:modified>
</cp:coreProperties>
</file>