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86" w:rsidRDefault="002A7F86" w:rsidP="002A7F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Тема: </w:t>
      </w:r>
      <w:r w:rsidRPr="002A7F86">
        <w:rPr>
          <w:b/>
          <w:bCs/>
          <w:color w:val="000000"/>
        </w:rPr>
        <w:t>Моющие средства. Санитарная обработка оборудования, инвентаря, посуды</w:t>
      </w:r>
      <w:r>
        <w:rPr>
          <w:b/>
          <w:bCs/>
          <w:color w:val="000000"/>
        </w:rPr>
        <w:t>.</w:t>
      </w:r>
    </w:p>
    <w:p w:rsidR="002A7F86" w:rsidRDefault="002A7F86" w:rsidP="002A7F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Задание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.Изучить материал.</w:t>
      </w:r>
    </w:p>
    <w:p w:rsidR="002A7F86" w:rsidRDefault="002A7F86" w:rsidP="002A7F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Задание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.Законспектировать.</w:t>
      </w:r>
    </w:p>
    <w:p w:rsidR="002A7F86" w:rsidRDefault="002A7F86" w:rsidP="002A7F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Задание3.Составить 10 вопросов по теме.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Моющие средства должны обеспечивать физико-химический процесс удаления загрязнений с различных поверхностей. Моющие средства выпускают в порошкообразном, </w:t>
      </w:r>
      <w:proofErr w:type="spellStart"/>
      <w:r w:rsidRPr="002A7F86">
        <w:rPr>
          <w:color w:val="000000"/>
        </w:rPr>
        <w:t>паст</w:t>
      </w:r>
      <w:proofErr w:type="gramStart"/>
      <w:r w:rsidRPr="002A7F86">
        <w:rPr>
          <w:color w:val="000000"/>
        </w:rPr>
        <w:t>о</w:t>
      </w:r>
      <w:proofErr w:type="spellEnd"/>
      <w:r w:rsidRPr="002A7F86">
        <w:rPr>
          <w:color w:val="000000"/>
        </w:rPr>
        <w:t>-</w:t>
      </w:r>
      <w:proofErr w:type="gramEnd"/>
      <w:r w:rsidRPr="002A7F86">
        <w:rPr>
          <w:color w:val="000000"/>
        </w:rPr>
        <w:t xml:space="preserve"> или гелеобразном и жидком виде. Моющие средства должны быть нетоксичны, хорошо растворяться в воде, не иметь резкого запаха, легко смываться и не обладать коррозирующим действием.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Применяемые на предприятии моющие средства должны быть сертифицированы и разрешены для использования в общественном питании. В регистрационном удостоверении на каждое средство указывается возможность его применения для обработки посуды, инвентаря, оборудования или только для уборки помещений и других хозяйственных целей.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По способности к пенообразованию все моющие средства делят на средства для ручной или автоматизированной мойки. В посудомоечных машинах используются препараты с контролируемым ценообразованием и соответствующей маркировкой.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Для ручного мытья посуды можно применяют, индивидуальные щелочные моющие средства: кальцинированную соду, </w:t>
      </w:r>
      <w:proofErr w:type="spellStart"/>
      <w:r w:rsidRPr="002A7F86">
        <w:rPr>
          <w:color w:val="000000"/>
        </w:rPr>
        <w:t>тринатрий-фосфат</w:t>
      </w:r>
      <w:proofErr w:type="spellEnd"/>
      <w:r w:rsidRPr="002A7F86">
        <w:rPr>
          <w:color w:val="000000"/>
        </w:rPr>
        <w:t>, метасиликат натрия и др. Кальцинированная сода представляет собой обезвоженный углекислый натрий Nа2СО3, который используют в виде 0,5...2%-ных растворов. Для ручной мойки посуда и инвентаря рекомендуется применять 0,5%-ный раствор кальцинированной соды при его температуре 40...50°С. Водные растворы метасиликата натрия обладают моющим и дезинфицирующим действием. Добавка к соде метасиликата натрия снижает ее коррозирующее действие на алюминий.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Предпочтительнее использование композиций синтетических моющих средств (CMC), в состав которых входят растворители жира или белка, ПАВ, антикоррозийные и умягчающие воду добавки, активные наполнители и др.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В состав </w:t>
      </w:r>
      <w:proofErr w:type="spellStart"/>
      <w:r w:rsidRPr="002A7F86">
        <w:rPr>
          <w:color w:val="000000"/>
        </w:rPr>
        <w:t>моюще-дезинфицирующих</w:t>
      </w:r>
      <w:proofErr w:type="spellEnd"/>
      <w:r w:rsidRPr="002A7F86">
        <w:rPr>
          <w:color w:val="000000"/>
        </w:rPr>
        <w:t xml:space="preserve"> сре</w:t>
      </w:r>
      <w:proofErr w:type="gramStart"/>
      <w:r w:rsidRPr="002A7F86">
        <w:rPr>
          <w:color w:val="000000"/>
        </w:rPr>
        <w:t>дств вкл</w:t>
      </w:r>
      <w:proofErr w:type="gramEnd"/>
      <w:r w:rsidRPr="002A7F86">
        <w:rPr>
          <w:color w:val="000000"/>
        </w:rPr>
        <w:t xml:space="preserve">ючены дезинфицирующие добавки. В </w:t>
      </w:r>
      <w:proofErr w:type="spellStart"/>
      <w:r w:rsidRPr="002A7F86">
        <w:rPr>
          <w:color w:val="000000"/>
        </w:rPr>
        <w:t>моющее-чистящие</w:t>
      </w:r>
      <w:proofErr w:type="spellEnd"/>
      <w:r w:rsidRPr="002A7F86">
        <w:rPr>
          <w:color w:val="000000"/>
        </w:rPr>
        <w:t xml:space="preserve"> средства добавлены абразивные вещества (молотые пемза или кварц и др.).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После каждой технологической операции и ПО окончании работы оборудование, инвентарь, посуда подвергаются санитарной обработке: механической очистке, мытью горячей ВОДОЙ с моющими средствами, ополаскиванию горячей проточной водой. Для дезинфекции частей оборудования, инвентаря и посуды используют ошпаривание, прокаливание, кипячение, обработку дезинфицирующими растворами.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Производственные столы в конце работы тщательно моют с применением моющих и дезинфицирующих средств, промывают горячей (4О...5О°С) водой, насухо вытирают сухой чистой тканью.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Колода ежедневно по окончании работы зачищается ножом и I посыпается солью, по мере необходимости колоду спиливают и обстругивают.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Сложное технологическое оборудование обрабатывают согласно руководству по эксплуатации каждого вида оборудования.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proofErr w:type="gramStart"/>
      <w:r w:rsidRPr="002A7F86">
        <w:rPr>
          <w:color w:val="000000"/>
        </w:rPr>
        <w:lastRenderedPageBreak/>
        <w:t xml:space="preserve">В трудно разбираемые машины наливают моющие и дезинфицирующие растворы и приводят их в действие на 5... 15 мин. Так, например, </w:t>
      </w:r>
      <w:proofErr w:type="spellStart"/>
      <w:r w:rsidRPr="002A7F86">
        <w:rPr>
          <w:color w:val="000000"/>
        </w:rPr>
        <w:t>кремосбивальную</w:t>
      </w:r>
      <w:proofErr w:type="spellEnd"/>
      <w:r w:rsidRPr="002A7F86">
        <w:rPr>
          <w:color w:val="000000"/>
        </w:rPr>
        <w:t xml:space="preserve"> машину следует зачистить от крема, I затем последовательно наливать моющий и дезинфицирующий Е растворы, проводя обработку ими на рабочем ходу машины по I 10... 15 мин для каждой стадии обработки и ополаскивания.</w:t>
      </w:r>
      <w:proofErr w:type="gramEnd"/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В паро-конвекционных печах предусматривается полуавтоматический цикл </w:t>
      </w:r>
      <w:proofErr w:type="spellStart"/>
      <w:r w:rsidRPr="002A7F86">
        <w:rPr>
          <w:color w:val="000000"/>
        </w:rPr>
        <w:t>самоочистки</w:t>
      </w:r>
      <w:proofErr w:type="spellEnd"/>
      <w:r w:rsidRPr="002A7F86">
        <w:rPr>
          <w:color w:val="000000"/>
        </w:rPr>
        <w:t>. Для санитарной обработки печей следует распылить или нанести теткой раствор моющего средства температурой не выше 60 "С, выдержать в течение 5... 10 мин, включить режим пароварки па 10... 15 мин при температуре 90... 100</w:t>
      </w:r>
      <w:proofErr w:type="gramStart"/>
      <w:r w:rsidRPr="002A7F86">
        <w:rPr>
          <w:color w:val="000000"/>
        </w:rPr>
        <w:t>°С</w:t>
      </w:r>
      <w:proofErr w:type="gramEnd"/>
      <w:r w:rsidRPr="002A7F86">
        <w:rPr>
          <w:color w:val="000000"/>
        </w:rPr>
        <w:t xml:space="preserve">, ополоснуть водой с помощью моечного шланга с </w:t>
      </w:r>
      <w:proofErr w:type="spellStart"/>
      <w:r w:rsidRPr="002A7F86">
        <w:rPr>
          <w:color w:val="000000"/>
        </w:rPr>
        <w:t>душирующим</w:t>
      </w:r>
      <w:proofErr w:type="spellEnd"/>
      <w:r w:rsidRPr="002A7F86">
        <w:rPr>
          <w:color w:val="000000"/>
        </w:rPr>
        <w:t xml:space="preserve"> устройством и просушить в конвекционном режиме 5 мин.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На централизованных производствах разборное оборудование I обрабатывают в следующем порядке: разборка, механическая очистка, промывание теплой водой (4О...45°С), затем моющим раствором, ополаскивание горячей водой, дезинфекция путем погружения </w:t>
      </w:r>
      <w:proofErr w:type="gramStart"/>
      <w:r w:rsidRPr="002A7F86">
        <w:rPr>
          <w:color w:val="000000"/>
        </w:rPr>
        <w:t>к</w:t>
      </w:r>
      <w:proofErr w:type="gramEnd"/>
      <w:r w:rsidRPr="002A7F86">
        <w:rPr>
          <w:color w:val="000000"/>
        </w:rPr>
        <w:t xml:space="preserve"> дезинфицирующий раствор на 20...40 мин, </w:t>
      </w:r>
      <w:proofErr w:type="spellStart"/>
      <w:r w:rsidRPr="002A7F86">
        <w:rPr>
          <w:color w:val="000000"/>
        </w:rPr>
        <w:t>ополаскиванне</w:t>
      </w:r>
      <w:proofErr w:type="spellEnd"/>
      <w:r w:rsidRPr="002A7F86">
        <w:rPr>
          <w:color w:val="000000"/>
        </w:rPr>
        <w:t xml:space="preserve"> проточной ВОДОЙ.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После санитарной обработки и ополаскивания детали оборудования высушивают на воздухе или вытирают досуха прокипяченными полотенцами и смазывают несоленым пищевым жиром во избежание коррозии. Перед началом работы детали и машины, смазанные жиром, промывают горячей водой.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Неразборные трубопроводы промывают теплой водой и заполняют на 2...4 ч моющим раствором, ополаскивают и дезинфицируют в течение 15...20 мин острым паром.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После каждой технологической операции разделочный инвентарь (доски, ножи и др.) зачищают от остатков пищи, моют, горячен водой с моющими средствами, ополаскивают, горячен проточной водой. Затем инвентарь просушивают и хранят в специально отведенном месте: разделочные доски - вертикально на стеллажах или специальных подставках, ножи - вертикально на магнитах или в ножнах.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Механическая мойка посуды в посудомоечной машине производится в соответствии с инструкцией по ее эксплуатации. Следует следить за соблюдением температурного режима обработки. Особенно важно, чтобы температура последнего ополаскивания была не ниже предусмотренной для данного аппарата (96...98°С). Необходимо регулярно проверять наличие моющего средства в бачке и подачу его в моечную ванну. По окончании работы следует производить санитарную обработку посудомоечной машины согласно инструкции к ней.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При отсутствии посудомоечной машины мытье столовой посуды осуществляется ручным способом в </w:t>
      </w:r>
      <w:proofErr w:type="spellStart"/>
      <w:r w:rsidRPr="002A7F86">
        <w:rPr>
          <w:color w:val="000000"/>
        </w:rPr>
        <w:t>трехсекционной</w:t>
      </w:r>
      <w:proofErr w:type="spellEnd"/>
      <w:r w:rsidRPr="002A7F86">
        <w:rPr>
          <w:color w:val="000000"/>
        </w:rPr>
        <w:t xml:space="preserve"> ванне в следующем порядке: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механическое удаление остатков пищи;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 первой секции - мытье в воде с добавлением моющих средств;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во второй секции - мытье в воде, температура которой не ниже 40</w:t>
      </w:r>
      <w:proofErr w:type="gramStart"/>
      <w:r w:rsidRPr="002A7F86">
        <w:rPr>
          <w:color w:val="000000"/>
        </w:rPr>
        <w:t xml:space="preserve"> °С</w:t>
      </w:r>
      <w:proofErr w:type="gramEnd"/>
      <w:r w:rsidRPr="002A7F86">
        <w:rPr>
          <w:color w:val="000000"/>
        </w:rPr>
        <w:t xml:space="preserve"> (моющих средств добавляют в два раза меньше, чем в первой секции);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 третьей секции - ополаскивание посуды, установленной в металлическую сетку с ручками, горячей проточной водой, температура которой не ниже 65</w:t>
      </w:r>
      <w:proofErr w:type="gramStart"/>
      <w:r w:rsidRPr="002A7F86">
        <w:rPr>
          <w:color w:val="000000"/>
        </w:rPr>
        <w:t xml:space="preserve"> °С</w:t>
      </w:r>
      <w:proofErr w:type="gramEnd"/>
      <w:r w:rsidRPr="002A7F86">
        <w:rPr>
          <w:color w:val="000000"/>
        </w:rPr>
        <w:t xml:space="preserve"> (рекомендуется использовать гибкий шланг с душевой насадкой);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просушивание посуды на решетчатых полках или стеллажах.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lastRenderedPageBreak/>
        <w:t>Щетки после окончания работы очищают, замачивают в горячей воде с моющими средствами, затем в дезинфицирующем растворе (или кипятят), промывают проточной водой, просушивают и хранят в специально выделенном месте. Щетки с наличием плесени и загрязнений, а также губчатый материал не используются.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Внутрицеховую тару и инвентарь обрабатывают в моечном отделении цеха в </w:t>
      </w:r>
      <w:proofErr w:type="spellStart"/>
      <w:r w:rsidRPr="002A7F86">
        <w:rPr>
          <w:color w:val="000000"/>
        </w:rPr>
        <w:t>трехсекционной</w:t>
      </w:r>
      <w:proofErr w:type="spellEnd"/>
      <w:r w:rsidRPr="002A7F86">
        <w:rPr>
          <w:color w:val="000000"/>
        </w:rPr>
        <w:t xml:space="preserve"> ванне в следующем порядке: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замачивание и мойка в растворе моющих средств при температуре 45...50</w:t>
      </w:r>
      <w:proofErr w:type="gramStart"/>
      <w:r w:rsidRPr="002A7F86">
        <w:rPr>
          <w:color w:val="000000"/>
        </w:rPr>
        <w:t>°С</w:t>
      </w:r>
      <w:proofErr w:type="gramEnd"/>
      <w:r w:rsidRPr="002A7F86">
        <w:rPr>
          <w:color w:val="000000"/>
        </w:rPr>
        <w:t>;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обработка в дезинфицирующем растворе в течение 10 мин при температуре не ниже 40</w:t>
      </w:r>
      <w:proofErr w:type="gramStart"/>
      <w:r w:rsidRPr="002A7F86">
        <w:rPr>
          <w:color w:val="000000"/>
        </w:rPr>
        <w:t xml:space="preserve"> °С</w:t>
      </w:r>
      <w:proofErr w:type="gramEnd"/>
      <w:r w:rsidRPr="002A7F86">
        <w:rPr>
          <w:color w:val="000000"/>
        </w:rPr>
        <w:t>;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ополаскивание проточной водой температурой не ниже 65</w:t>
      </w:r>
      <w:proofErr w:type="gramStart"/>
      <w:r w:rsidRPr="002A7F86">
        <w:rPr>
          <w:color w:val="000000"/>
        </w:rPr>
        <w:t xml:space="preserve"> °С</w:t>
      </w:r>
      <w:proofErr w:type="gramEnd"/>
      <w:r w:rsidRPr="002A7F86">
        <w:rPr>
          <w:color w:val="000000"/>
        </w:rPr>
        <w:t>;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просушивание и хранение на стеллажах для чистого инвентаря.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proofErr w:type="gramStart"/>
      <w:r w:rsidRPr="002A7F86">
        <w:rPr>
          <w:color w:val="000000"/>
        </w:rPr>
        <w:t>Мытье оборотной тары производят в специально выделенных в моечных отделениях должны вывешиваться инструкции по приготовлению и применению моющих и дезинфицирующих растворов.</w:t>
      </w:r>
      <w:proofErr w:type="gramEnd"/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 порядке производственного контроля на предприятии должны регулярно и по плану проводить контроль санитарного содержания помещений, режима мытья и дезинфекции (санитарной обработки) оборудования, инвентаря и посуды, условий хранения и использования моющих и дезинфицирующих средств.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Ежемесячно проверяется проведение генеральной уборки, обеспеченность уборочным инвентарем, моющими и дезинфицирующими средствами и т.д. Температура воды в моечных ваннах должна проверяться не реже одного раза в неделю.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Мероприятия по борьбе с насекомыми и грызунами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На предприятиях питания следует регулярно проводить мероприятия ПО защите от насекомых и грызунов дезинсекцию и дератизацию.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Термин дезинсекция произошел от </w:t>
      </w:r>
      <w:proofErr w:type="gramStart"/>
      <w:r w:rsidRPr="002A7F86">
        <w:rPr>
          <w:color w:val="000000"/>
        </w:rPr>
        <w:t>латинскою</w:t>
      </w:r>
      <w:proofErr w:type="gramEnd"/>
      <w:r w:rsidRPr="002A7F86">
        <w:rPr>
          <w:color w:val="000000"/>
        </w:rPr>
        <w:t xml:space="preserve"> слова </w:t>
      </w:r>
      <w:proofErr w:type="spellStart"/>
      <w:r w:rsidRPr="002A7F86">
        <w:rPr>
          <w:color w:val="000000"/>
        </w:rPr>
        <w:t>insectum</w:t>
      </w:r>
      <w:proofErr w:type="spellEnd"/>
      <w:r w:rsidRPr="002A7F86">
        <w:rPr>
          <w:color w:val="000000"/>
        </w:rPr>
        <w:t xml:space="preserve"> (насекомое) и </w:t>
      </w:r>
      <w:proofErr w:type="spellStart"/>
      <w:r w:rsidRPr="002A7F86">
        <w:rPr>
          <w:color w:val="000000"/>
        </w:rPr>
        <w:t>des</w:t>
      </w:r>
      <w:proofErr w:type="spellEnd"/>
      <w:r w:rsidRPr="002A7F86">
        <w:rPr>
          <w:color w:val="000000"/>
        </w:rPr>
        <w:t xml:space="preserve"> отрицательной приставки и означает уничтожение насекомых.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 организациях общественного питания не допускается наличие насекомых - мух, тараканов, домовых муравьев, комаров, крысиных клещей и вредителей запасов (жуков, бабочек, клещей и др.).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Насекомые мот быть переносчиками МНОГИХ заболеваний человека - сыпного, возвратного и брюшною гифов, дизентерии, чумы, клещевого энцефалита, малярии, желтой лихорадки и др.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Наибольшее распространение на предприятиях питания имеют мухи и тараканы. Комнатная муха живет только вблизи человеческого жилья. Она откладывает яйца в отбросы, пищевые отходы, загрязненную почву и т.п. Через сутки из яиц </w:t>
      </w:r>
      <w:proofErr w:type="gramStart"/>
      <w:r w:rsidRPr="002A7F86">
        <w:rPr>
          <w:color w:val="000000"/>
        </w:rPr>
        <w:t>выводятся личинки и через несколько дней происходит</w:t>
      </w:r>
      <w:proofErr w:type="gramEnd"/>
      <w:r w:rsidRPr="002A7F86">
        <w:rPr>
          <w:color w:val="000000"/>
        </w:rPr>
        <w:t xml:space="preserve"> вылет мух. Развитие комнатной мухи от стадии яйца до окрыленной формы продолжается от 2 до 9 </w:t>
      </w:r>
      <w:proofErr w:type="spellStart"/>
      <w:r w:rsidRPr="002A7F86">
        <w:rPr>
          <w:color w:val="000000"/>
        </w:rPr>
        <w:t>сут</w:t>
      </w:r>
      <w:proofErr w:type="spellEnd"/>
      <w:r w:rsidRPr="002A7F86">
        <w:rPr>
          <w:color w:val="000000"/>
        </w:rPr>
        <w:t xml:space="preserve"> в зависимости от температуры. При снижении температуры до 0</w:t>
      </w:r>
      <w:proofErr w:type="gramStart"/>
      <w:r w:rsidRPr="002A7F86">
        <w:rPr>
          <w:color w:val="000000"/>
        </w:rPr>
        <w:t>°С</w:t>
      </w:r>
      <w:proofErr w:type="gramEnd"/>
      <w:r w:rsidRPr="002A7F86">
        <w:rPr>
          <w:color w:val="000000"/>
        </w:rPr>
        <w:t xml:space="preserve"> мухи становятся неподвижными. Личинки и куколки мух могут зимовать в почве и весной продолжать свое развитие. В помещениях с плохим санитарным состоянием мухи могут жить и размножаться в течение всего года.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lastRenderedPageBreak/>
        <w:t xml:space="preserve">В кишечнике мух, на поверхности ее тела и лапках могут длительно сохраняться возбудители кишечных инфекций и туберкулеза. Муха загрязняет продукты питания бактериями и </w:t>
      </w:r>
      <w:proofErr w:type="gramStart"/>
      <w:r w:rsidRPr="002A7F86">
        <w:rPr>
          <w:color w:val="000000"/>
        </w:rPr>
        <w:t>вирусами</w:t>
      </w:r>
      <w:proofErr w:type="gramEnd"/>
      <w:r w:rsidRPr="002A7F86">
        <w:rPr>
          <w:color w:val="000000"/>
        </w:rPr>
        <w:t xml:space="preserve"> как механическим путем, так и путем обсеменения содержимым зоба и кишечника.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 домах и на предприятиях общественного питания обитают черный и рыжий (пруссак) тараканы, реже очень крупный американский таракан. Благоприятными условиями для размножения тараканов являются тепло, достаточное количество пищи и влаги.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Взрослые тараканы могут жить от полугода до года и проявляют активность в темное время суток. Самка пруссака приносит потомство два - три раза в месяц, скидывая капсулу с 15 ...40 яйца-</w:t>
      </w:r>
      <w:proofErr w:type="gramStart"/>
      <w:r w:rsidRPr="002A7F86">
        <w:rPr>
          <w:color w:val="000000"/>
        </w:rPr>
        <w:t>I</w:t>
      </w:r>
      <w:proofErr w:type="gramEnd"/>
      <w:r w:rsidRPr="002A7F86">
        <w:rPr>
          <w:color w:val="000000"/>
        </w:rPr>
        <w:t xml:space="preserve"> ми в теплое, укромное место. Далее в своем развитии таракан </w:t>
      </w:r>
      <w:proofErr w:type="gramStart"/>
      <w:r w:rsidRPr="002A7F86">
        <w:rPr>
          <w:color w:val="000000"/>
        </w:rPr>
        <w:t>про ходит</w:t>
      </w:r>
      <w:proofErr w:type="gramEnd"/>
      <w:r w:rsidRPr="002A7F86">
        <w:rPr>
          <w:color w:val="000000"/>
        </w:rPr>
        <w:t xml:space="preserve"> шесть личиночных стадий. Взрослые тараканы могут находиться без пищи 30...40 </w:t>
      </w:r>
      <w:proofErr w:type="spellStart"/>
      <w:r w:rsidRPr="002A7F86">
        <w:rPr>
          <w:color w:val="000000"/>
        </w:rPr>
        <w:t>сут</w:t>
      </w:r>
      <w:proofErr w:type="spellEnd"/>
      <w:r w:rsidRPr="002A7F86">
        <w:rPr>
          <w:color w:val="000000"/>
        </w:rPr>
        <w:t xml:space="preserve">, а личинки - до 22 </w:t>
      </w:r>
      <w:proofErr w:type="spellStart"/>
      <w:r w:rsidRPr="002A7F86">
        <w:rPr>
          <w:color w:val="000000"/>
        </w:rPr>
        <w:t>сут</w:t>
      </w:r>
      <w:proofErr w:type="spellEnd"/>
      <w:r w:rsidRPr="002A7F86">
        <w:rPr>
          <w:color w:val="000000"/>
        </w:rPr>
        <w:t>. Ползая по загрязненным местам, тараканы являются механическими переносчиками различных инфекций. Наличие тараканов говорит об антисанитарном содержании помещений.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 борьбе с насекомыми большое значение имеет соблюдение санитарных правил хранения пищевых продуктов и удаления пищевых отходов. После окончания обработки продукты и пищу следует помещать в посуду с крышками или в холодильные шкафы. I Пищевые отходы собирают в промаркированную тару (бачки с крышками, ведра, плотные полиэтиленовые пакеты), которую выносят в охлаждаемую камеру пищевых отходов или специально выделенный холодильный шкаф. После удаления отходов тару промывают моющими и дезинфицирующими средствами и ополаскивают.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Немеханическое оборудование предприятия (столы, стеллажи др.) должно быть выполнено из металла и не имен, недоступных для регулярной санитарной обработки мест. Нельзя допускать скопления крошек и остатков продуктов, необходимо регулярно проводин, уборку и санитарную обработку оборудования и инвентаря.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Для профилактики вылета мух следует тщательно убирать территорию предприятия, очищать от загрязнений площадку для мусоросборников, не допускать переполнения их, своевременно вывозить мусор и пищевые отходы, проводить дезинфекцию контейнеров для мусора.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Помещения должны быть защищены от проникновения насекомых извне, в теплое время года в 50% всех оконных проемов производственных помещений вставляется рама с сеткой с ячейками размером не более 1,5 мм.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Для дезинсекции используются механические (чистка, мухоловки, хлопушки, липкая бумага), физические (вымораживание тараканов) способы и химические средства. Для борьбы с мухами в помещениях предприятий питания не рекомендуется использовать липкие ленты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Для уничтожения насекомых используются современные и эффективные средства, разрешенные для этих целей санитарными органами.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Химические вещества, применяемые для уничтожения насекомых, называются инсектицидами. По механизму действия они бывают контактные, действующие через наружные покровы - кишечные и фумиганты, проникающие в организм насекомых через дыхательные пути. Инсектициды применяются в виде порошков (дустов), растворов, эмульсий, суспензий, аэрозолей и сухих приманок. Для уничтожения мух используют аэрозоли - </w:t>
      </w:r>
      <w:proofErr w:type="spellStart"/>
      <w:r w:rsidRPr="002A7F86">
        <w:rPr>
          <w:color w:val="000000"/>
        </w:rPr>
        <w:t>неофос</w:t>
      </w:r>
      <w:proofErr w:type="spellEnd"/>
      <w:r w:rsidRPr="002A7F86">
        <w:rPr>
          <w:color w:val="000000"/>
        </w:rPr>
        <w:t xml:space="preserve">, </w:t>
      </w:r>
      <w:proofErr w:type="spellStart"/>
      <w:r w:rsidRPr="002A7F86">
        <w:rPr>
          <w:color w:val="000000"/>
        </w:rPr>
        <w:t>перфос</w:t>
      </w:r>
      <w:proofErr w:type="spellEnd"/>
      <w:r w:rsidRPr="002A7F86">
        <w:rPr>
          <w:color w:val="000000"/>
        </w:rPr>
        <w:t xml:space="preserve"> и другие, для уничтожения тараканов - приманки с инсектицидами. В настоящее время наиболее перспективными для борьбы с тараканами являются препараты, изготовленные на основе </w:t>
      </w:r>
      <w:proofErr w:type="gramStart"/>
      <w:r w:rsidRPr="002A7F86">
        <w:rPr>
          <w:color w:val="000000"/>
        </w:rPr>
        <w:t>синтетических</w:t>
      </w:r>
      <w:proofErr w:type="gramEnd"/>
      <w:r w:rsidRPr="002A7F86">
        <w:rPr>
          <w:color w:val="000000"/>
        </w:rPr>
        <w:t xml:space="preserve"> </w:t>
      </w:r>
      <w:proofErr w:type="spellStart"/>
      <w:r w:rsidRPr="002A7F86">
        <w:rPr>
          <w:color w:val="000000"/>
        </w:rPr>
        <w:t>пиретроидов</w:t>
      </w:r>
      <w:proofErr w:type="spellEnd"/>
      <w:r w:rsidRPr="002A7F86">
        <w:rPr>
          <w:color w:val="000000"/>
        </w:rPr>
        <w:t xml:space="preserve">, являющихся </w:t>
      </w:r>
      <w:r w:rsidRPr="002A7F86">
        <w:rPr>
          <w:color w:val="000000"/>
        </w:rPr>
        <w:lastRenderedPageBreak/>
        <w:t xml:space="preserve">ядами быстрого контактного действия, - </w:t>
      </w:r>
      <w:proofErr w:type="spellStart"/>
      <w:r w:rsidRPr="002A7F86">
        <w:rPr>
          <w:color w:val="000000"/>
        </w:rPr>
        <w:t>бистар</w:t>
      </w:r>
      <w:proofErr w:type="spellEnd"/>
      <w:r w:rsidRPr="002A7F86">
        <w:rPr>
          <w:color w:val="000000"/>
        </w:rPr>
        <w:t xml:space="preserve">, </w:t>
      </w:r>
      <w:proofErr w:type="spellStart"/>
      <w:r w:rsidRPr="002A7F86">
        <w:rPr>
          <w:color w:val="000000"/>
        </w:rPr>
        <w:t>неопин</w:t>
      </w:r>
      <w:proofErr w:type="spellEnd"/>
      <w:r w:rsidRPr="002A7F86">
        <w:rPr>
          <w:color w:val="000000"/>
        </w:rPr>
        <w:t xml:space="preserve">, </w:t>
      </w:r>
      <w:proofErr w:type="spellStart"/>
      <w:r w:rsidRPr="002A7F86">
        <w:rPr>
          <w:color w:val="000000"/>
        </w:rPr>
        <w:t>неопинат</w:t>
      </w:r>
      <w:proofErr w:type="spellEnd"/>
      <w:r w:rsidRPr="002A7F86">
        <w:rPr>
          <w:color w:val="000000"/>
        </w:rPr>
        <w:t xml:space="preserve">, </w:t>
      </w:r>
      <w:proofErr w:type="spellStart"/>
      <w:r w:rsidRPr="002A7F86">
        <w:rPr>
          <w:color w:val="000000"/>
        </w:rPr>
        <w:t>риапан</w:t>
      </w:r>
      <w:proofErr w:type="spellEnd"/>
      <w:r w:rsidRPr="002A7F86">
        <w:rPr>
          <w:color w:val="000000"/>
        </w:rPr>
        <w:t xml:space="preserve">, </w:t>
      </w:r>
      <w:proofErr w:type="spellStart"/>
      <w:r w:rsidRPr="002A7F86">
        <w:rPr>
          <w:color w:val="000000"/>
        </w:rPr>
        <w:t>перметрин</w:t>
      </w:r>
      <w:proofErr w:type="spellEnd"/>
      <w:r w:rsidRPr="002A7F86">
        <w:rPr>
          <w:color w:val="000000"/>
        </w:rPr>
        <w:t xml:space="preserve"> и др.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Во время проведения дезинсекции предприятие не должно работать. Перед обработкой инсектицидами следует убрать вес продукты и посуду в шкафы и накрыть оборудование. После обработки помещения убирают, моют полы, стены и открытые поверхности оборудования.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Термин «дератизация» происходил от французского слова </w:t>
      </w:r>
      <w:proofErr w:type="spellStart"/>
      <w:r w:rsidRPr="002A7F86">
        <w:rPr>
          <w:color w:val="000000"/>
        </w:rPr>
        <w:t>rat</w:t>
      </w:r>
      <w:proofErr w:type="spellEnd"/>
      <w:r w:rsidRPr="002A7F86">
        <w:rPr>
          <w:color w:val="000000"/>
        </w:rPr>
        <w:t xml:space="preserve"> (крыса) и отрицательной приставки </w:t>
      </w:r>
      <w:proofErr w:type="spellStart"/>
      <w:r w:rsidRPr="002A7F86">
        <w:rPr>
          <w:color w:val="000000"/>
        </w:rPr>
        <w:t>des</w:t>
      </w:r>
      <w:proofErr w:type="spellEnd"/>
      <w:r w:rsidRPr="002A7F86">
        <w:rPr>
          <w:color w:val="000000"/>
        </w:rPr>
        <w:t xml:space="preserve"> (лат.). Дератизацией именуется комплекс мероприятий, направленный на истребление грызунов.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Присутствие грызунов на предприятиях питания не допускается.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На территории российской федерации встречается около 140 видов грызунов. Наибольшую опасность представляют синантропные грызуны, т.е. обитающие около человека или мигрирующие в населенные пункты из природной среды. В юродах чаше всего встречаются серая крыса пасюк, домовая мышь, рем черная крыса и полевки. Потомство у грызунов может появляться ежемесячно, количество детенышей в помете может достигать 20. таким образом, с учетом всего потомства домовые мыши, например, 38 год производят более 500 </w:t>
      </w:r>
      <w:proofErr w:type="spellStart"/>
      <w:r w:rsidRPr="002A7F86">
        <w:rPr>
          <w:color w:val="000000"/>
        </w:rPr>
        <w:t>еебе</w:t>
      </w:r>
      <w:proofErr w:type="spellEnd"/>
      <w:r w:rsidRPr="002A7F86">
        <w:rPr>
          <w:color w:val="000000"/>
        </w:rPr>
        <w:t xml:space="preserve"> подобных.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Крысы являются носителями многих инфекционных болезней, передающихся человеку. Наиболее опасной ИЗ них является чума. Грызуны могут принимать активное участие в распространении сальмонеллеза, </w:t>
      </w:r>
      <w:proofErr w:type="spellStart"/>
      <w:r w:rsidRPr="002A7F86">
        <w:rPr>
          <w:color w:val="000000"/>
        </w:rPr>
        <w:t>иерсиниоза</w:t>
      </w:r>
      <w:proofErr w:type="spellEnd"/>
      <w:r w:rsidRPr="002A7F86">
        <w:rPr>
          <w:color w:val="000000"/>
        </w:rPr>
        <w:t xml:space="preserve">, туляремии, трихинеллеза и других болезней. Возбудители геморрагической лихорадки, </w:t>
      </w:r>
      <w:proofErr w:type="spellStart"/>
      <w:r w:rsidRPr="002A7F86">
        <w:rPr>
          <w:color w:val="000000"/>
        </w:rPr>
        <w:t>листериоза</w:t>
      </w:r>
      <w:proofErr w:type="spellEnd"/>
      <w:r w:rsidRPr="002A7F86">
        <w:rPr>
          <w:color w:val="000000"/>
        </w:rPr>
        <w:t>. лептоспироза и других тяжелых инфекционных заболеваний могут переноситься грызунами.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Грызуны способны нанести большой экономический ущерб Грызуны, особенно городские крысы, прожорливы и всеядны, они едят не только продовольственные запасы, но и электрические кабели, фанеру, стекловату и другие материалы. Одна крыса съедает за год до 18 кг, а мышь - до 1,5 кг пищевых продуктов. Помимо этого грызуны портят продукты, загрязняя их пометом, шерстью, делают их непригодными для употребления и опасными для здоровья.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Наличие грызунов в жилых и общественных зданиях и в особенности на пищевых объектах следует рассматривать как показатель санитарного неблагополучия и эпидемиологической опасности и требует принятия организационных и специальных мер - </w:t>
      </w:r>
      <w:proofErr w:type="spellStart"/>
      <w:r w:rsidRPr="002A7F86">
        <w:rPr>
          <w:color w:val="000000"/>
        </w:rPr>
        <w:t>общесанитарных</w:t>
      </w:r>
      <w:proofErr w:type="spellEnd"/>
      <w:r w:rsidRPr="002A7F86">
        <w:rPr>
          <w:color w:val="000000"/>
        </w:rPr>
        <w:t>, санитарно-технических, истребительных.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К </w:t>
      </w:r>
      <w:proofErr w:type="spellStart"/>
      <w:r w:rsidRPr="002A7F86">
        <w:rPr>
          <w:color w:val="000000"/>
        </w:rPr>
        <w:t>общесанитарным</w:t>
      </w:r>
      <w:proofErr w:type="spellEnd"/>
      <w:r w:rsidRPr="002A7F86">
        <w:rPr>
          <w:color w:val="000000"/>
        </w:rPr>
        <w:t xml:space="preserve"> относятся меры, заключающиеся в поддержании чистоты на территории и помещениях предприятия, своевременном удалении мусора и пищевых отходов, хранении пищевых продуктов в недоступном для грызунов месте.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Санитарно-технические меры заключаются в использовании строительно-конструктивных мер по созданию защиты от проникновения грызунов на предприятия. К числу таких мер относится создание бетонных перекрытий между </w:t>
      </w:r>
      <w:proofErr w:type="gramStart"/>
      <w:r w:rsidRPr="002A7F86">
        <w:rPr>
          <w:color w:val="000000"/>
        </w:rPr>
        <w:t>лажами</w:t>
      </w:r>
      <w:proofErr w:type="gramEnd"/>
      <w:r w:rsidRPr="002A7F86">
        <w:rPr>
          <w:color w:val="000000"/>
        </w:rPr>
        <w:t xml:space="preserve"> и в подвалах. Прежде </w:t>
      </w:r>
      <w:proofErr w:type="gramStart"/>
      <w:r w:rsidRPr="002A7F86">
        <w:rPr>
          <w:color w:val="000000"/>
        </w:rPr>
        <w:t>всего</w:t>
      </w:r>
      <w:proofErr w:type="gramEnd"/>
      <w:r w:rsidRPr="002A7F86">
        <w:rPr>
          <w:color w:val="000000"/>
        </w:rPr>
        <w:t xml:space="preserve"> следует предотвратить доступ грызунов в складские помещения предприятия, особенно кладовые, холодильные камеры, а также другие помещения. Для лот</w:t>
      </w:r>
      <w:proofErr w:type="gramStart"/>
      <w:r w:rsidRPr="002A7F86">
        <w:rPr>
          <w:color w:val="000000"/>
        </w:rPr>
        <w:t xml:space="preserve"> П</w:t>
      </w:r>
      <w:proofErr w:type="gramEnd"/>
      <w:r w:rsidRPr="002A7F86">
        <w:rPr>
          <w:color w:val="000000"/>
        </w:rPr>
        <w:t>ри строительстве или ремонтных работах в нижние части (0,5 м над и 0,3 м пол полом) стен складских помещений рекомендуется закладывать металлическую сетку. Нижнюю часть дверей рекомендуется обивать металлом на высоту о,5...0,7 м.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 xml:space="preserve">Все отверстия в стенах заделываются цементом с металлической стружкой, а вентиляционные сеткой. Окна подвальных и полуподвальных этажей следует защитить </w:t>
      </w:r>
      <w:r w:rsidRPr="002A7F86">
        <w:rPr>
          <w:color w:val="000000"/>
        </w:rPr>
        <w:lastRenderedPageBreak/>
        <w:t xml:space="preserve">частыми решетками. Истребительные мероприятия подразделяются </w:t>
      </w:r>
      <w:proofErr w:type="gramStart"/>
      <w:r w:rsidRPr="002A7F86">
        <w:rPr>
          <w:color w:val="000000"/>
        </w:rPr>
        <w:t>на</w:t>
      </w:r>
      <w:proofErr w:type="gramEnd"/>
      <w:r w:rsidRPr="002A7F86">
        <w:rPr>
          <w:color w:val="000000"/>
        </w:rPr>
        <w:t xml:space="preserve"> механические, химические и биологические. К механическому методу относится использование капканов-давилок, крысоловок, мышеловок, липучих предметов и др. Химический метол борьбы с Грызунами является самым распространенным и эффективным. На предприятиях общественного питания рекомендуется использование </w:t>
      </w:r>
      <w:proofErr w:type="spellStart"/>
      <w:r w:rsidRPr="002A7F86">
        <w:rPr>
          <w:color w:val="000000"/>
        </w:rPr>
        <w:t>зоокумарина</w:t>
      </w:r>
      <w:proofErr w:type="spellEnd"/>
      <w:r w:rsidRPr="002A7F86">
        <w:rPr>
          <w:color w:val="000000"/>
        </w:rPr>
        <w:t xml:space="preserve"> и </w:t>
      </w:r>
      <w:proofErr w:type="spellStart"/>
      <w:r w:rsidRPr="002A7F86">
        <w:rPr>
          <w:color w:val="000000"/>
        </w:rPr>
        <w:t>ратиндана</w:t>
      </w:r>
      <w:proofErr w:type="spellEnd"/>
      <w:r w:rsidRPr="002A7F86">
        <w:rPr>
          <w:color w:val="000000"/>
        </w:rPr>
        <w:t xml:space="preserve"> малотоксичных веществ, снижающих свертываемость крови грызунов, что приводит их к гибели. Препараты чаше всего добавляют в отравленные приманки. Использование биологического метола с применением патогенных для грызунов бактериальных культур (чаше всего Сальмонелл) на пищевых объектах не допускается.</w:t>
      </w:r>
    </w:p>
    <w:p w:rsidR="002A7F86" w:rsidRPr="002A7F86" w:rsidRDefault="002A7F86" w:rsidP="002A7F86">
      <w:pPr>
        <w:pStyle w:val="a3"/>
        <w:shd w:val="clear" w:color="auto" w:fill="FFFFFF"/>
        <w:spacing w:before="0" w:beforeAutospacing="0" w:after="190" w:afterAutospacing="0"/>
        <w:rPr>
          <w:color w:val="000000"/>
        </w:rPr>
      </w:pPr>
      <w:r w:rsidRPr="002A7F86">
        <w:rPr>
          <w:color w:val="000000"/>
        </w:rPr>
        <w:t>Мероприятия по дезинсекции и дератизации проводятся регулярно специалистами на договорной основе с организациями, имеющими лицензию на этот вид деятельности,</w:t>
      </w:r>
    </w:p>
    <w:p w:rsidR="005E080E" w:rsidRPr="002A7F86" w:rsidRDefault="005E080E">
      <w:pPr>
        <w:rPr>
          <w:rFonts w:ascii="Times New Roman" w:hAnsi="Times New Roman" w:cs="Times New Roman"/>
          <w:sz w:val="24"/>
          <w:szCs w:val="24"/>
        </w:rPr>
      </w:pPr>
    </w:p>
    <w:sectPr w:rsidR="005E080E" w:rsidRPr="002A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86"/>
    <w:rsid w:val="002A7F86"/>
    <w:rsid w:val="005E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2363</Words>
  <Characters>13471</Characters>
  <Application>Microsoft Office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2021-11-10T07:26:00Z</dcterms:created>
  <dcterms:modified xsi:type="dcterms:W3CDTF">2021-11-10T07:30:00Z</dcterms:modified>
</cp:coreProperties>
</file>