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3D" w:rsidRDefault="00AA183D" w:rsidP="00AA183D">
      <w:r>
        <w:t>ДОСТУПНАЯ СРЕДА</w:t>
      </w:r>
    </w:p>
    <w:p w:rsidR="00AA183D" w:rsidRDefault="00AA183D" w:rsidP="00AA183D">
      <w:r>
        <w:t>Информация о специальных условиях для обучения инвалидов и лиц с огран</w:t>
      </w:r>
      <w:r w:rsidR="000826B8">
        <w:t>иченными возможностями здоровья</w:t>
      </w:r>
    </w:p>
    <w:p w:rsidR="00AA183D" w:rsidRDefault="00AA183D" w:rsidP="00AA183D">
      <w:bookmarkStart w:id="0" w:name="_GoBack"/>
      <w:bookmarkEnd w:id="0"/>
      <w:r>
        <w:t xml:space="preserve">Обеспечение беспрепятственного доступа в здания образовательной организации инвалидов и лиц с ограниченными возможностями здоровья  - имеется пандус. </w:t>
      </w:r>
    </w:p>
    <w:p w:rsidR="00AA183D" w:rsidRDefault="00AA183D" w:rsidP="00AA183D">
      <w:r>
        <w:t>Специальные условия охраны здоровья - 1 туалет приспособлен для маломобильных групп населения</w:t>
      </w:r>
    </w:p>
    <w:p w:rsidR="00AA183D" w:rsidRDefault="00AA183D" w:rsidP="00AA183D">
      <w:r>
        <w:t>Объекты для проведения практических занятий, приспособленных для использования инвалидами и лицами с ограниченны</w:t>
      </w:r>
      <w:r>
        <w:t>ми возможностями здоровья - нет</w:t>
      </w:r>
    </w:p>
    <w:p w:rsidR="00AA183D" w:rsidRDefault="00AA183D" w:rsidP="00AA183D">
      <w:r>
        <w:t>Библиотека, приспособленная для использования инвалидами и лицами с ограниченны</w:t>
      </w:r>
      <w:r>
        <w:t>ми возможностями здоровья - нет</w:t>
      </w:r>
    </w:p>
    <w:p w:rsidR="00AA183D" w:rsidRDefault="00AA183D" w:rsidP="00AA183D">
      <w:r>
        <w:t>Объекты спорта, приспособленные для использования инвалидами и лицами с ограниченны</w:t>
      </w:r>
      <w:r>
        <w:t>ми возможностями здоровья - нет</w:t>
      </w:r>
    </w:p>
    <w:p w:rsidR="00AA183D" w:rsidRDefault="00AA183D" w:rsidP="00AA183D">
      <w:r>
        <w:t>Средства обучения и воспитания, приспособленные для использования инвалидами и лицами с ограниченны</w:t>
      </w:r>
      <w:r>
        <w:t>ми возможностями здоровья - нет</w:t>
      </w:r>
    </w:p>
    <w:p w:rsidR="00AA183D" w:rsidRDefault="00AA183D" w:rsidP="00AA183D">
      <w:r>
        <w:t>Сп</w:t>
      </w:r>
      <w:r>
        <w:t>ециальные условия питания - нет</w:t>
      </w:r>
    </w:p>
    <w:p w:rsidR="00AA183D" w:rsidRDefault="00AA183D" w:rsidP="00AA183D">
      <w: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</w:t>
      </w:r>
      <w:r>
        <w:t>ми возможностями здоровья - нет</w:t>
      </w:r>
    </w:p>
    <w:p w:rsidR="00AA183D" w:rsidRDefault="00AA183D" w:rsidP="00AA183D">
      <w:r>
        <w:t>Электронные образовательные ресурсы, к которым обеспечивается доступ инвалидов и лиц с ограниченными возможностями здоровья - нет</w:t>
      </w:r>
    </w:p>
    <w:p w:rsidR="00F62332" w:rsidRDefault="00AA183D" w:rsidP="00AA183D">
      <w:r>
        <w:t>Наличие специальных технических средств обучения коллективного и индивидуального пользования - нет</w:t>
      </w:r>
    </w:p>
    <w:sectPr w:rsidR="00F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3D"/>
    <w:rsid w:val="000826B8"/>
    <w:rsid w:val="00AA183D"/>
    <w:rsid w:val="00F62332"/>
    <w:rsid w:val="00F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2022-03-25T06:57:00Z</dcterms:created>
  <dcterms:modified xsi:type="dcterms:W3CDTF">2022-03-25T07:00:00Z</dcterms:modified>
</cp:coreProperties>
</file>